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5F54" w14:textId="3EF62F3D" w:rsidR="00FB7C07" w:rsidRPr="0054180D" w:rsidRDefault="005548FB" w:rsidP="003523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4180D">
        <w:rPr>
          <w:rFonts w:ascii="TH SarabunPSK" w:hAnsi="TH SarabunPSK" w:cs="TH SarabunPSK"/>
          <w:b/>
          <w:bCs/>
          <w:sz w:val="28"/>
          <w:cs/>
        </w:rPr>
        <w:t>สรุปการมองเป้าหมายร่วมกันในการขับเคลื่อนการดำเนินงานเพื่อบรรลุเป้าหมายของแผนแม่บทย่อย</w:t>
      </w:r>
      <w:r w:rsidR="00175103" w:rsidRPr="0054180D">
        <w:rPr>
          <w:rFonts w:ascii="TH SarabunPSK" w:hAnsi="TH SarabunPSK" w:cs="TH SarabunPSK"/>
          <w:b/>
          <w:bCs/>
          <w:sz w:val="28"/>
          <w:cs/>
        </w:rPr>
        <w:t>และปัจจัยภายใต้ห่วงโซ่คุณค่า (</w:t>
      </w:r>
      <w:r w:rsidR="00E71D76" w:rsidRPr="0054180D">
        <w:rPr>
          <w:rFonts w:ascii="TH SarabunPSK" w:hAnsi="TH SarabunPSK" w:cs="TH SarabunPSK"/>
          <w:b/>
          <w:bCs/>
          <w:sz w:val="28"/>
        </w:rPr>
        <w:t xml:space="preserve">Final </w:t>
      </w:r>
      <w:r w:rsidR="00175103" w:rsidRPr="0054180D">
        <w:rPr>
          <w:rFonts w:ascii="TH SarabunPSK" w:hAnsi="TH SarabunPSK" w:cs="TH SarabunPSK"/>
          <w:b/>
          <w:bCs/>
          <w:sz w:val="28"/>
        </w:rPr>
        <w:t>Value Chain</w:t>
      </w:r>
      <w:r w:rsidR="00175103" w:rsidRPr="0054180D">
        <w:rPr>
          <w:rFonts w:ascii="TH SarabunPSK" w:hAnsi="TH SarabunPSK" w:cs="TH SarabunPSK"/>
          <w:b/>
          <w:bCs/>
          <w:sz w:val="28"/>
          <w:cs/>
        </w:rPr>
        <w:t>)</w:t>
      </w:r>
    </w:p>
    <w:p w14:paraId="1F62F96D" w14:textId="68A49E21" w:rsidR="005548FB" w:rsidRPr="0054180D" w:rsidRDefault="005548FB" w:rsidP="003523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4180D">
        <w:rPr>
          <w:rFonts w:ascii="TH SarabunPSK" w:hAnsi="TH SarabunPSK" w:cs="TH SarabunPSK"/>
          <w:b/>
          <w:bCs/>
          <w:sz w:val="28"/>
          <w:cs/>
        </w:rPr>
        <w:t>ระดับ สำนัก/ศูนย์/กอง/และหน่วยงานเทียบเท่ากอง ในสังกัดสำนักงานปลัดกระทรวงแรงงาน</w:t>
      </w:r>
      <w:r w:rsidR="00B02EEB">
        <w:rPr>
          <w:rFonts w:ascii="TH SarabunPSK" w:hAnsi="TH SarabunPSK" w:cs="TH SarabunPSK"/>
          <w:b/>
          <w:bCs/>
          <w:sz w:val="28"/>
        </w:rPr>
        <w:t xml:space="preserve"> </w:t>
      </w:r>
      <w:r w:rsidR="003523E9">
        <w:rPr>
          <w:rFonts w:ascii="TH SarabunPSK" w:hAnsi="TH SarabunPSK" w:cs="TH SarabunPSK"/>
          <w:b/>
          <w:bCs/>
          <w:sz w:val="28"/>
          <w:cs/>
        </w:rPr>
        <w:br/>
      </w:r>
      <w:r w:rsidR="003523E9">
        <w:rPr>
          <w:rFonts w:ascii="TH SarabunPSK" w:hAnsi="TH SarabunPSK" w:cs="TH SarabunPSK" w:hint="cs"/>
          <w:b/>
          <w:bCs/>
          <w:sz w:val="28"/>
          <w:cs/>
        </w:rPr>
        <w:t>รวม</w:t>
      </w:r>
      <w:r w:rsidR="00B02EEB">
        <w:rPr>
          <w:rFonts w:ascii="TH SarabunPSK" w:hAnsi="TH SarabunPSK" w:cs="TH SarabunPSK" w:hint="cs"/>
          <w:b/>
          <w:bCs/>
          <w:sz w:val="28"/>
          <w:cs/>
        </w:rPr>
        <w:t>จำนวน 31 เป้าหมายแผนย่อย (</w:t>
      </w:r>
      <w:r w:rsidR="00B02EEB">
        <w:rPr>
          <w:rFonts w:ascii="TH SarabunPSK" w:hAnsi="TH SarabunPSK" w:cs="TH SarabunPSK"/>
          <w:b/>
          <w:bCs/>
          <w:sz w:val="28"/>
        </w:rPr>
        <w:t>Y1</w:t>
      </w:r>
      <w:r w:rsidR="00B02EEB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33079142" w14:textId="77777777" w:rsidR="005548FB" w:rsidRPr="003523E9" w:rsidRDefault="005548FB" w:rsidP="005548FB">
      <w:pPr>
        <w:spacing w:after="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a3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7"/>
        <w:gridCol w:w="1309"/>
        <w:gridCol w:w="1366"/>
        <w:gridCol w:w="821"/>
        <w:gridCol w:w="2085"/>
        <w:gridCol w:w="1276"/>
        <w:gridCol w:w="1559"/>
        <w:gridCol w:w="1418"/>
        <w:gridCol w:w="1842"/>
        <w:gridCol w:w="709"/>
        <w:gridCol w:w="992"/>
        <w:gridCol w:w="2127"/>
      </w:tblGrid>
      <w:tr w:rsidR="0009492A" w:rsidRPr="0054180D" w14:paraId="769CEFA4" w14:textId="77777777" w:rsidTr="0046106F">
        <w:trPr>
          <w:tblHeader/>
        </w:trPr>
        <w:tc>
          <w:tcPr>
            <w:tcW w:w="657" w:type="dxa"/>
            <w:vMerge w:val="restart"/>
            <w:shd w:val="clear" w:color="auto" w:fill="D9D9D9" w:themeFill="background1" w:themeFillShade="D9"/>
            <w:vAlign w:val="center"/>
          </w:tcPr>
          <w:p w14:paraId="445C4F78" w14:textId="31A3573C" w:rsidR="00E71D76" w:rsidRPr="00384D32" w:rsidRDefault="005346EE" w:rsidP="005548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0" w:name="_Hlk158034997"/>
            <w:r w:rsidRPr="00384D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1309" w:type="dxa"/>
            <w:vMerge w:val="restart"/>
            <w:shd w:val="clear" w:color="auto" w:fill="D9D9D9" w:themeFill="background1" w:themeFillShade="D9"/>
            <w:vAlign w:val="center"/>
          </w:tcPr>
          <w:p w14:paraId="246174CE" w14:textId="77777777" w:rsidR="00E71D76" w:rsidRPr="0054180D" w:rsidRDefault="00E71D76" w:rsidP="008D0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366" w:type="dxa"/>
            <w:vMerge w:val="restart"/>
            <w:shd w:val="clear" w:color="auto" w:fill="D9D9D9" w:themeFill="background1" w:themeFillShade="D9"/>
            <w:vAlign w:val="center"/>
          </w:tcPr>
          <w:p w14:paraId="49CABDE1" w14:textId="74591600" w:rsidR="00E71D76" w:rsidRPr="00C14CEA" w:rsidRDefault="00E71D76" w:rsidP="006024CD">
            <w:pPr>
              <w:ind w:left="-3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4CE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</w:t>
            </w:r>
            <w:r w:rsidRPr="00C14CE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แผนแม่บทภายใต้ยุทธศาสตร์ชาติ</w:t>
            </w:r>
          </w:p>
        </w:tc>
        <w:tc>
          <w:tcPr>
            <w:tcW w:w="821" w:type="dxa"/>
            <w:vMerge w:val="restart"/>
            <w:shd w:val="clear" w:color="auto" w:fill="D9D9D9" w:themeFill="background1" w:themeFillShade="D9"/>
            <w:vAlign w:val="center"/>
          </w:tcPr>
          <w:p w14:paraId="319C4316" w14:textId="2365E0C7" w:rsidR="00E71D76" w:rsidRPr="00C14CEA" w:rsidRDefault="00E71D76" w:rsidP="005346EE">
            <w:pPr>
              <w:ind w:left="-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14CE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</w:t>
            </w:r>
            <w:r w:rsidRPr="00C14CEA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เป้าหมาย</w:t>
            </w:r>
            <w:r w:rsidRPr="00C14CEA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แผนย่อย</w:t>
            </w:r>
          </w:p>
        </w:tc>
        <w:tc>
          <w:tcPr>
            <w:tcW w:w="2085" w:type="dxa"/>
            <w:vMerge w:val="restart"/>
            <w:shd w:val="clear" w:color="auto" w:fill="D9D9D9" w:themeFill="background1" w:themeFillShade="D9"/>
            <w:vAlign w:val="center"/>
          </w:tcPr>
          <w:p w14:paraId="01E33FAD" w14:textId="61605139" w:rsidR="00E71D76" w:rsidRPr="00C14CEA" w:rsidRDefault="00E71D76" w:rsidP="005346EE">
            <w:pPr>
              <w:ind w:left="-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 w:rsidR="005346EE"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แผนแม่บทย่อย</w:t>
            </w:r>
            <w:r w:rsidRPr="00C14CE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4CEA">
              <w:rPr>
                <w:rFonts w:ascii="TH SarabunPSK" w:hAnsi="TH SarabunPSK" w:cs="TH SarabunPSK"/>
                <w:b/>
                <w:bCs/>
                <w:sz w:val="28"/>
              </w:rPr>
              <w:t>Y1</w:t>
            </w:r>
            <w:r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EABBE35" w14:textId="7158481C" w:rsidR="00E71D76" w:rsidRPr="00C14CEA" w:rsidRDefault="005346EE" w:rsidP="00534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รหัสองค์ประกอบ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5D7CD96" w14:textId="5E0386D5" w:rsidR="00E71D76" w:rsidRPr="00C14CEA" w:rsidRDefault="005346EE" w:rsidP="00534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  <w:r w:rsidR="004F3804" w:rsidRPr="00C14C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4F3804" w:rsidRPr="00C14CEA">
              <w:rPr>
                <w:rFonts w:ascii="TH SarabunPSK" w:hAnsi="TH SarabunPSK" w:cs="TH SarabunPSK"/>
                <w:b/>
                <w:bCs/>
                <w:sz w:val="28"/>
              </w:rPr>
              <w:t>V</w:t>
            </w:r>
            <w:r w:rsidR="004F3804" w:rsidRPr="00C14C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67D0E4C" w14:textId="2B93F244" w:rsidR="00E71D76" w:rsidRPr="00C14CEA" w:rsidRDefault="005346EE" w:rsidP="00534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รหัสปัจจัย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569A3D6B" w14:textId="319DD745" w:rsidR="00E71D76" w:rsidRPr="00C14CEA" w:rsidRDefault="005346EE" w:rsidP="00534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CEA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</w:t>
            </w:r>
            <w:r w:rsidR="004F3804" w:rsidRPr="00C14C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4F3804" w:rsidRPr="00C14CEA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  <w:r w:rsidR="004F3804" w:rsidRPr="00C14C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14:paraId="060E88A6" w14:textId="78A13BE4" w:rsidR="00E71D76" w:rsidRPr="0054180D" w:rsidRDefault="00E71D76" w:rsidP="005346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ความเกี่ยวข้องของหน่วยงาน</w:t>
            </w: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09492A"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  <w:t>ในการขับเคลื่อนเป้าหมายแผนแม่บทย่อย</w:t>
            </w:r>
            <w:r w:rsidRPr="0009492A"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09492A"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  <w:t>(</w:t>
            </w:r>
            <w:r w:rsidRPr="0009492A"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</w:rPr>
              <w:t>Y1</w:t>
            </w:r>
            <w:r w:rsidRPr="0009492A"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  <w:t xml:space="preserve">) และ </w:t>
            </w:r>
            <w:r w:rsidRPr="0009492A"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</w:rPr>
              <w:t>FV</w:t>
            </w:r>
          </w:p>
        </w:tc>
      </w:tr>
      <w:tr w:rsidR="0009492A" w:rsidRPr="0054180D" w14:paraId="10FB97BA" w14:textId="77777777" w:rsidTr="0046106F">
        <w:trPr>
          <w:tblHeader/>
        </w:trPr>
        <w:tc>
          <w:tcPr>
            <w:tcW w:w="657" w:type="dxa"/>
            <w:vMerge/>
            <w:shd w:val="clear" w:color="auto" w:fill="D9D9D9" w:themeFill="background1" w:themeFillShade="D9"/>
            <w:vAlign w:val="center"/>
          </w:tcPr>
          <w:p w14:paraId="7DA26545" w14:textId="77777777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09" w:type="dxa"/>
            <w:vMerge/>
            <w:shd w:val="clear" w:color="auto" w:fill="D9D9D9" w:themeFill="background1" w:themeFillShade="D9"/>
            <w:vAlign w:val="center"/>
          </w:tcPr>
          <w:p w14:paraId="5A13FEFA" w14:textId="77777777" w:rsidR="00E71D76" w:rsidRPr="0054180D" w:rsidRDefault="00E71D76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/>
            <w:shd w:val="clear" w:color="auto" w:fill="D9D9D9" w:themeFill="background1" w:themeFillShade="D9"/>
            <w:vAlign w:val="center"/>
          </w:tcPr>
          <w:p w14:paraId="4C29A0D9" w14:textId="77777777" w:rsidR="00E71D76" w:rsidRPr="0054180D" w:rsidRDefault="00E71D76" w:rsidP="008D001D">
            <w:pPr>
              <w:ind w:lef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1" w:type="dxa"/>
            <w:vMerge/>
            <w:shd w:val="clear" w:color="auto" w:fill="D9D9D9" w:themeFill="background1" w:themeFillShade="D9"/>
            <w:vAlign w:val="center"/>
          </w:tcPr>
          <w:p w14:paraId="21F7FCD7" w14:textId="77777777" w:rsidR="00E71D76" w:rsidRPr="0054180D" w:rsidRDefault="00E71D76" w:rsidP="005346EE">
            <w:pPr>
              <w:ind w:left="-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85" w:type="dxa"/>
            <w:vMerge/>
            <w:shd w:val="clear" w:color="auto" w:fill="D9D9D9" w:themeFill="background1" w:themeFillShade="D9"/>
            <w:vAlign w:val="center"/>
          </w:tcPr>
          <w:p w14:paraId="740C917A" w14:textId="52C6715E" w:rsidR="00E71D76" w:rsidRPr="0054180D" w:rsidRDefault="00E71D76" w:rsidP="005346EE">
            <w:pPr>
              <w:ind w:left="-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854891C" w14:textId="77777777" w:rsidR="00E71D76" w:rsidRPr="0054180D" w:rsidRDefault="00E71D76" w:rsidP="005346E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EE2CD91" w14:textId="77777777" w:rsidR="00E71D76" w:rsidRPr="0054180D" w:rsidRDefault="00E71D76" w:rsidP="005346E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18B5D50" w14:textId="77777777" w:rsidR="00E71D76" w:rsidRPr="0054180D" w:rsidRDefault="00E71D76" w:rsidP="005346E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7A87994E" w14:textId="77777777" w:rsidR="00E71D76" w:rsidRPr="0054180D" w:rsidRDefault="00E71D76" w:rsidP="005346E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135DDB3" w14:textId="4C9D61D7" w:rsidR="00E71D76" w:rsidRPr="00384D32" w:rsidRDefault="00384D32" w:rsidP="005346EE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</w:rPr>
            </w:pPr>
            <w:r w:rsidRPr="00384D32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ระดับ</w:t>
            </w:r>
            <w:r w:rsidR="00E71D76" w:rsidRPr="00384D32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ความเกี่ยวข้อง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2A86D08E" w14:textId="77777777" w:rsidR="00E71D76" w:rsidRPr="0054180D" w:rsidRDefault="00E71D76" w:rsidP="005346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09492A" w:rsidRPr="0054180D" w14:paraId="25BCD75D" w14:textId="77777777" w:rsidTr="0046106F">
        <w:trPr>
          <w:tblHeader/>
        </w:trPr>
        <w:tc>
          <w:tcPr>
            <w:tcW w:w="657" w:type="dxa"/>
            <w:vMerge/>
          </w:tcPr>
          <w:p w14:paraId="1EF880A1" w14:textId="77777777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09" w:type="dxa"/>
            <w:vMerge/>
          </w:tcPr>
          <w:p w14:paraId="3E6B73F5" w14:textId="77777777" w:rsidR="00E71D76" w:rsidRPr="0054180D" w:rsidRDefault="00E71D76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/>
          </w:tcPr>
          <w:p w14:paraId="3B4C652E" w14:textId="77777777" w:rsidR="00E71D76" w:rsidRPr="0054180D" w:rsidRDefault="00E71D76" w:rsidP="008D001D">
            <w:pPr>
              <w:ind w:lef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1" w:type="dxa"/>
            <w:vMerge/>
          </w:tcPr>
          <w:p w14:paraId="6C8724BC" w14:textId="77777777" w:rsidR="00E71D76" w:rsidRPr="0054180D" w:rsidRDefault="00E71D76" w:rsidP="008D001D">
            <w:pPr>
              <w:ind w:left="-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85" w:type="dxa"/>
            <w:vMerge/>
          </w:tcPr>
          <w:p w14:paraId="7CD2741E" w14:textId="41AB87D7" w:rsidR="00E71D76" w:rsidRPr="0054180D" w:rsidRDefault="00E71D76" w:rsidP="008D001D">
            <w:pPr>
              <w:ind w:left="-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0D9254A" w14:textId="77777777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9965AD8" w14:textId="77777777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3833E05" w14:textId="77777777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2CEF0103" w14:textId="77777777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0BD9E02" w14:textId="3F113DF9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6376FC" w14:textId="77777777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</w:t>
            </w:r>
          </w:p>
        </w:tc>
        <w:tc>
          <w:tcPr>
            <w:tcW w:w="2127" w:type="dxa"/>
            <w:vMerge/>
          </w:tcPr>
          <w:p w14:paraId="03D88D99" w14:textId="77777777" w:rsidR="00E71D76" w:rsidRPr="0054180D" w:rsidRDefault="00E71D76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9492A" w:rsidRPr="0054180D" w14:paraId="72C9F4E2" w14:textId="77777777" w:rsidTr="0046106F">
        <w:tc>
          <w:tcPr>
            <w:tcW w:w="657" w:type="dxa"/>
            <w:vMerge w:val="restart"/>
            <w:shd w:val="clear" w:color="auto" w:fill="auto"/>
          </w:tcPr>
          <w:p w14:paraId="589EC7C7" w14:textId="3563C7DF" w:rsidR="009177BC" w:rsidRPr="00BB4B21" w:rsidRDefault="009177BC" w:rsidP="0055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4B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5E62F196" w14:textId="77777777" w:rsidR="009177BC" w:rsidRPr="0054180D" w:rsidRDefault="009177BC" w:rsidP="008D001D">
            <w:pPr>
              <w:ind w:left="-6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180D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กองยุทธศาสตร์</w:t>
            </w: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และแผนงาน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14DAEE99" w14:textId="77777777" w:rsidR="009177BC" w:rsidRPr="0054180D" w:rsidRDefault="009177B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1 </w:t>
            </w:r>
          </w:p>
          <w:p w14:paraId="2E0014A9" w14:textId="77777777" w:rsidR="009177BC" w:rsidRPr="0054180D" w:rsidRDefault="009177B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ความมั่นคง</w:t>
            </w:r>
          </w:p>
        </w:tc>
        <w:tc>
          <w:tcPr>
            <w:tcW w:w="821" w:type="dxa"/>
            <w:vMerge w:val="restart"/>
          </w:tcPr>
          <w:p w14:paraId="6B71F5A8" w14:textId="7A5DF6CA" w:rsidR="009177BC" w:rsidRPr="0054180D" w:rsidRDefault="009177BC" w:rsidP="009177BC">
            <w:pPr>
              <w:ind w:left="-40" w:right="-29"/>
              <w:jc w:val="center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54180D">
              <w:rPr>
                <w:rFonts w:ascii="TH SarabunPSK" w:hAnsi="TH SarabunPSK" w:cs="TH SarabunPSK"/>
                <w:spacing w:val="6"/>
                <w:sz w:val="28"/>
                <w:cs/>
              </w:rPr>
              <w:t>010201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54257042" w14:textId="623C63F9" w:rsidR="009177BC" w:rsidRPr="0009492A" w:rsidRDefault="009177BC" w:rsidP="009D3F31">
            <w:pPr>
              <w:ind w:left="-40" w:right="-29"/>
              <w:rPr>
                <w:rFonts w:ascii="TH SarabunPSK" w:hAnsi="TH SarabunPSK" w:cs="TH SarabunPSK"/>
                <w:sz w:val="28"/>
              </w:rPr>
            </w:pPr>
            <w:r w:rsidRPr="0009492A">
              <w:rPr>
                <w:rFonts w:ascii="TH SarabunPSK" w:hAnsi="TH SarabunPSK" w:cs="TH SarabunPSK"/>
                <w:sz w:val="28"/>
                <w:cs/>
              </w:rPr>
              <w:t>ปัญหาความมั่นคงที่มีอยู่</w:t>
            </w:r>
            <w:r w:rsidR="000949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ในปัจจุบัน (เช่น ปัญหา</w:t>
            </w:r>
            <w:r w:rsidR="0009492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ยาเสพติด ความมั่นคง</w:t>
            </w:r>
            <w:r w:rsidR="000949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ทางไซเบอร์ การค้ามนุษย์ ฯลฯ) ได้รับการแก้ไข</w:t>
            </w:r>
            <w:r w:rsidR="008E1C8B">
              <w:rPr>
                <w:rFonts w:ascii="TH SarabunPSK" w:hAnsi="TH SarabunPSK" w:cs="TH SarabunPSK"/>
                <w:sz w:val="28"/>
                <w:cs/>
              </w:rPr>
              <w:br/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จนไม่ส่งผลกระทบต่อการบริหารและพัฒนาประเทศ</w:t>
            </w:r>
          </w:p>
        </w:tc>
        <w:tc>
          <w:tcPr>
            <w:tcW w:w="1276" w:type="dxa"/>
          </w:tcPr>
          <w:p w14:paraId="677D5A0A" w14:textId="6CFB5FFA" w:rsidR="009177BC" w:rsidRPr="0054180D" w:rsidRDefault="009177BC" w:rsidP="005548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</w:rPr>
              <w:t>010201V01</w:t>
            </w:r>
          </w:p>
        </w:tc>
        <w:tc>
          <w:tcPr>
            <w:tcW w:w="1559" w:type="dxa"/>
          </w:tcPr>
          <w:p w14:paraId="209C301F" w14:textId="6D48839A" w:rsidR="009177BC" w:rsidRPr="0009492A" w:rsidRDefault="009177BC" w:rsidP="0054180D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09492A">
              <w:rPr>
                <w:rFonts w:ascii="TH SarabunPSK" w:hAnsi="TH SarabunPSK" w:cs="TH SarabunPSK"/>
                <w:spacing w:val="-4"/>
                <w:sz w:val="28"/>
                <w:cs/>
              </w:rPr>
              <w:t>กลไกการบริหารจัดการ</w:t>
            </w:r>
          </w:p>
        </w:tc>
        <w:tc>
          <w:tcPr>
            <w:tcW w:w="1418" w:type="dxa"/>
          </w:tcPr>
          <w:p w14:paraId="5EBD787B" w14:textId="77777777" w:rsidR="00F4770E" w:rsidRDefault="009177BC" w:rsidP="005548FB">
            <w:pPr>
              <w:jc w:val="center"/>
              <w:rPr>
                <w:rFonts w:ascii="TH SarabunPSK" w:hAnsi="TH SarabunPSK" w:cs="TH SarabunPSK"/>
                <w:color w:val="FF0000"/>
                <w:spacing w:val="-4"/>
                <w:sz w:val="28"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</w:rPr>
              <w:t>010201V01F02</w:t>
            </w:r>
          </w:p>
          <w:p w14:paraId="5FCC427F" w14:textId="4896DD88" w:rsidR="009177BC" w:rsidRPr="00F4770E" w:rsidRDefault="00F4770E" w:rsidP="005548FB">
            <w:pPr>
              <w:jc w:val="center"/>
              <w:rPr>
                <w:rFonts w:ascii="TH SarabunPSK" w:hAnsi="TH SarabunPSK" w:cs="TH SarabunPSK"/>
                <w:color w:val="FF0000"/>
                <w:spacing w:val="-4"/>
                <w:sz w:val="28"/>
              </w:rPr>
            </w:pPr>
            <w:r w:rsidRPr="00F4770E">
              <w:rPr>
                <w:rFonts w:ascii="TH SarabunPSK" w:hAnsi="TH SarabunPSK" w:cs="TH SarabunPSK" w:hint="cs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4770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3A1FF6F3" w14:textId="1B0171AE" w:rsidR="009177BC" w:rsidRPr="0054180D" w:rsidRDefault="009177BC" w:rsidP="0054180D">
            <w:pPr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กลไกการบูรณาการ</w:t>
            </w:r>
            <w:r w:rsidR="0009492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52524">
              <w:rPr>
                <w:rFonts w:ascii="TH SarabunPSK" w:hAnsi="TH SarabunPSK" w:cs="TH SarabunPSK"/>
                <w:spacing w:val="-4"/>
                <w:sz w:val="28"/>
                <w:cs/>
              </w:rPr>
              <w:t>ในระดับนโยบายและ</w:t>
            </w:r>
            <w:r w:rsidRPr="0054180D">
              <w:rPr>
                <w:rFonts w:ascii="TH SarabunPSK" w:hAnsi="TH SarabunPSK" w:cs="TH SarabunPSK"/>
                <w:sz w:val="28"/>
                <w:cs/>
              </w:rPr>
              <w:t>ปฏิบัติระดับพื้นที่</w:t>
            </w:r>
          </w:p>
        </w:tc>
        <w:tc>
          <w:tcPr>
            <w:tcW w:w="709" w:type="dxa"/>
            <w:shd w:val="clear" w:color="auto" w:fill="auto"/>
          </w:tcPr>
          <w:p w14:paraId="3B507E27" w14:textId="68069698" w:rsidR="009177BC" w:rsidRPr="0054180D" w:rsidRDefault="009177BC" w:rsidP="00554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A046068" w14:textId="77777777" w:rsidR="009177BC" w:rsidRPr="0054180D" w:rsidRDefault="009177BC" w:rsidP="005548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4F33F23" w14:textId="68A5D8AE" w:rsidR="009177BC" w:rsidRPr="00781664" w:rsidRDefault="009177BC" w:rsidP="00781664">
            <w:pPr>
              <w:ind w:left="-52"/>
              <w:rPr>
                <w:rFonts w:ascii="TH SarabunPSK" w:hAnsi="TH SarabunPSK" w:cs="TH SarabunPSK"/>
                <w:spacing w:val="-6"/>
                <w:sz w:val="28"/>
              </w:rPr>
            </w:pPr>
            <w:r w:rsidRPr="0009492A">
              <w:rPr>
                <w:rFonts w:ascii="TH SarabunPSK" w:hAnsi="TH SarabunPSK" w:cs="TH SarabunPSK"/>
                <w:spacing w:val="-8"/>
                <w:sz w:val="28"/>
                <w:cs/>
              </w:rPr>
              <w:t>การดำเนินงานด้านนโยบาย</w:t>
            </w:r>
            <w:r w:rsidRPr="0054180D">
              <w:rPr>
                <w:rFonts w:ascii="TH SarabunPSK" w:hAnsi="TH SarabunPSK" w:cs="TH SarabunPSK"/>
                <w:sz w:val="28"/>
                <w:cs/>
              </w:rPr>
              <w:br/>
            </w:r>
            <w:r w:rsidRPr="0071163B">
              <w:rPr>
                <w:rFonts w:ascii="TH SarabunPSK" w:hAnsi="TH SarabunPSK" w:cs="TH SarabunPSK"/>
                <w:spacing w:val="10"/>
                <w:sz w:val="28"/>
                <w:cs/>
              </w:rPr>
              <w:t>เพื่อป้องกันและแก้ไข</w:t>
            </w:r>
            <w:r w:rsidRPr="0046106F">
              <w:rPr>
                <w:rFonts w:ascii="TH SarabunPSK" w:hAnsi="TH SarabunPSK" w:cs="TH SarabunPSK"/>
                <w:sz w:val="28"/>
                <w:cs/>
              </w:rPr>
              <w:t>ปัญหายาเสพติด</w:t>
            </w:r>
            <w:r w:rsidR="00781664" w:rsidRPr="0046106F">
              <w:rPr>
                <w:rFonts w:ascii="TH SarabunPSK" w:hAnsi="TH SarabunPSK" w:cs="TH SarabunPSK"/>
                <w:sz w:val="28"/>
                <w:cs/>
              </w:rPr>
              <w:br/>
            </w:r>
            <w:r w:rsidRPr="0046106F">
              <w:rPr>
                <w:rFonts w:ascii="TH SarabunPSK" w:hAnsi="TH SarabunPSK" w:cs="TH SarabunPSK"/>
                <w:sz w:val="28"/>
                <w:cs/>
              </w:rPr>
              <w:t>ในสถานประกอบการ</w:t>
            </w:r>
          </w:p>
        </w:tc>
      </w:tr>
      <w:tr w:rsidR="0009492A" w:rsidRPr="0054180D" w14:paraId="7F642B37" w14:textId="77777777" w:rsidTr="0046106F">
        <w:tc>
          <w:tcPr>
            <w:tcW w:w="657" w:type="dxa"/>
            <w:vMerge/>
            <w:shd w:val="clear" w:color="auto" w:fill="auto"/>
          </w:tcPr>
          <w:p w14:paraId="68DA7140" w14:textId="77777777" w:rsidR="009177BC" w:rsidRPr="0054180D" w:rsidRDefault="009177BC" w:rsidP="00554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F37898E" w14:textId="77777777" w:rsidR="009177BC" w:rsidRPr="0054180D" w:rsidRDefault="009177BC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0A4D63E" w14:textId="77777777" w:rsidR="009177BC" w:rsidRPr="0054180D" w:rsidRDefault="009177B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1" w:type="dxa"/>
            <w:vMerge/>
          </w:tcPr>
          <w:p w14:paraId="3EBBD134" w14:textId="77777777" w:rsidR="009177BC" w:rsidRPr="0054180D" w:rsidRDefault="009177BC" w:rsidP="008D001D">
            <w:pPr>
              <w:ind w:left="-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6559913" w14:textId="77777777" w:rsidR="009177BC" w:rsidRPr="0054180D" w:rsidRDefault="009177BC" w:rsidP="008D001D">
            <w:pPr>
              <w:ind w:left="-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CDE37EE" w14:textId="637DA2E9" w:rsidR="009177BC" w:rsidRPr="0054180D" w:rsidRDefault="009177BC" w:rsidP="005548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010201</w:t>
            </w:r>
            <w:r w:rsidRPr="0054180D">
              <w:rPr>
                <w:rFonts w:ascii="TH SarabunPSK" w:hAnsi="TH SarabunPSK" w:cs="TH SarabunPSK"/>
                <w:sz w:val="28"/>
              </w:rPr>
              <w:t>V</w:t>
            </w:r>
            <w:r w:rsidRPr="0054180D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541490FB" w14:textId="3A325DA2" w:rsidR="009177BC" w:rsidRPr="0054180D" w:rsidRDefault="009177BC" w:rsidP="0054180D">
            <w:pPr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ความร่วมมือ</w:t>
            </w:r>
            <w:r w:rsidR="0009492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4180D">
              <w:rPr>
                <w:rFonts w:ascii="TH SarabunPSK" w:hAnsi="TH SarabunPSK" w:cs="TH SarabunPSK"/>
                <w:sz w:val="28"/>
                <w:cs/>
              </w:rPr>
              <w:t>จากทุกภาคส่วน</w:t>
            </w:r>
          </w:p>
        </w:tc>
        <w:tc>
          <w:tcPr>
            <w:tcW w:w="1418" w:type="dxa"/>
          </w:tcPr>
          <w:p w14:paraId="2D51D8FF" w14:textId="77777777" w:rsidR="00F4770E" w:rsidRDefault="009177BC" w:rsidP="005548FB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010201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340AE020" w14:textId="6815F481" w:rsidR="009177BC" w:rsidRPr="00C40EFC" w:rsidRDefault="00F4770E" w:rsidP="005548FB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F4770E">
              <w:rPr>
                <w:rFonts w:ascii="TH SarabunPSK" w:hAnsi="TH SarabunPSK" w:cs="TH SarabunPSK" w:hint="cs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4770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2044F788" w14:textId="1EBA07CA" w:rsidR="009177BC" w:rsidRPr="0054180D" w:rsidRDefault="009177BC" w:rsidP="0054180D">
            <w:pPr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การมีส่วนร่วม และการสร้างเครือข่ายชุมชน</w:t>
            </w:r>
          </w:p>
        </w:tc>
        <w:tc>
          <w:tcPr>
            <w:tcW w:w="709" w:type="dxa"/>
            <w:shd w:val="clear" w:color="auto" w:fill="auto"/>
          </w:tcPr>
          <w:p w14:paraId="10D8CFF6" w14:textId="77777777" w:rsidR="009177BC" w:rsidRPr="0054180D" w:rsidRDefault="009177BC" w:rsidP="005548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AEC2A4" w14:textId="0CFC47C4" w:rsidR="009177BC" w:rsidRPr="0054180D" w:rsidRDefault="009177BC" w:rsidP="005548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136E0936" w14:textId="77777777" w:rsidR="009177BC" w:rsidRPr="0054180D" w:rsidRDefault="009177BC" w:rsidP="008D001D">
            <w:pPr>
              <w:ind w:left="-52" w:right="-103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6A132F" w:rsidRPr="0054180D" w14:paraId="3D4808DD" w14:textId="77777777" w:rsidTr="0046106F">
        <w:tc>
          <w:tcPr>
            <w:tcW w:w="657" w:type="dxa"/>
            <w:vMerge/>
            <w:shd w:val="clear" w:color="auto" w:fill="auto"/>
          </w:tcPr>
          <w:p w14:paraId="341A85FE" w14:textId="77777777" w:rsidR="006A132F" w:rsidRPr="0054180D" w:rsidRDefault="006A132F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8932DD9" w14:textId="77777777" w:rsidR="006A132F" w:rsidRPr="0054180D" w:rsidRDefault="006A132F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4F80D9A9" w14:textId="77777777" w:rsidR="006A132F" w:rsidRDefault="006A132F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9</w:t>
            </w:r>
          </w:p>
          <w:p w14:paraId="4152D019" w14:textId="3D6A001C" w:rsidR="006A132F" w:rsidRPr="0054180D" w:rsidRDefault="006A132F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เขตเศรษฐกิจพิเศษ</w:t>
            </w:r>
          </w:p>
        </w:tc>
        <w:tc>
          <w:tcPr>
            <w:tcW w:w="821" w:type="dxa"/>
          </w:tcPr>
          <w:p w14:paraId="21062913" w14:textId="162A4F71" w:rsidR="006A132F" w:rsidRPr="0054180D" w:rsidRDefault="006A132F" w:rsidP="009177B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090204</w:t>
            </w:r>
          </w:p>
        </w:tc>
        <w:tc>
          <w:tcPr>
            <w:tcW w:w="2085" w:type="dxa"/>
            <w:shd w:val="clear" w:color="auto" w:fill="auto"/>
          </w:tcPr>
          <w:p w14:paraId="04627727" w14:textId="4B4F5F4E" w:rsidR="006A132F" w:rsidRPr="0054180D" w:rsidRDefault="006A132F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09492A">
              <w:rPr>
                <w:rFonts w:ascii="TH SarabunPSK" w:hAnsi="TH SarabunPSK" w:cs="TH SarabunPSK"/>
                <w:spacing w:val="-4"/>
                <w:sz w:val="28"/>
                <w:cs/>
              </w:rPr>
              <w:t>การขยายตัวของผลิตภัณฑ์</w:t>
            </w:r>
            <w:r w:rsidRPr="00DB77A7">
              <w:rPr>
                <w:rFonts w:ascii="TH SarabunPSK" w:hAnsi="TH SarabunPSK" w:cs="TH SarabunPSK"/>
                <w:sz w:val="28"/>
                <w:cs/>
              </w:rPr>
              <w:t>มวลรวมของพื้นที่ระเบียงเศรษฐกิจพิเศษ</w:t>
            </w:r>
          </w:p>
        </w:tc>
        <w:tc>
          <w:tcPr>
            <w:tcW w:w="1276" w:type="dxa"/>
          </w:tcPr>
          <w:p w14:paraId="5081BDF4" w14:textId="660D3586" w:rsidR="006A132F" w:rsidRPr="0054180D" w:rsidRDefault="006A132F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B77A7">
              <w:rPr>
                <w:rFonts w:ascii="TH SarabunPSK" w:hAnsi="TH SarabunPSK" w:cs="TH SarabunPSK"/>
                <w:sz w:val="28"/>
                <w:cs/>
              </w:rPr>
              <w:t>090204</w:t>
            </w:r>
            <w:r w:rsidRPr="00DB77A7">
              <w:rPr>
                <w:rFonts w:ascii="TH SarabunPSK" w:hAnsi="TH SarabunPSK" w:cs="TH SarabunPSK"/>
                <w:sz w:val="28"/>
              </w:rPr>
              <w:t>V</w:t>
            </w:r>
            <w:r w:rsidRPr="00DB77A7">
              <w:rPr>
                <w:rFonts w:ascii="TH SarabunPSK" w:hAnsi="TH SarabunPSK" w:cs="TH SarabunPSK"/>
                <w:sz w:val="28"/>
                <w:cs/>
              </w:rPr>
              <w:t>05</w:t>
            </w:r>
          </w:p>
        </w:tc>
        <w:tc>
          <w:tcPr>
            <w:tcW w:w="1559" w:type="dxa"/>
          </w:tcPr>
          <w:p w14:paraId="1C61089E" w14:textId="59F234B9" w:rsidR="006A132F" w:rsidRPr="0054180D" w:rsidRDefault="006A132F" w:rsidP="00DB77A7">
            <w:pPr>
              <w:rPr>
                <w:rFonts w:ascii="TH SarabunPSK" w:hAnsi="TH SarabunPSK" w:cs="TH SarabunPSK"/>
                <w:sz w:val="28"/>
              </w:rPr>
            </w:pPr>
            <w:r w:rsidRPr="00DB77A7">
              <w:rPr>
                <w:rFonts w:ascii="TH SarabunPSK" w:hAnsi="TH SarabunPSK" w:cs="TH SarabunPSK"/>
                <w:sz w:val="28"/>
                <w:cs/>
              </w:rPr>
              <w:t>สมรรถนะแรงงาน</w:t>
            </w:r>
            <w:r w:rsidRPr="0009492A">
              <w:rPr>
                <w:rFonts w:ascii="TH SarabunPSK" w:hAnsi="TH SarabunPSK" w:cs="TH SarabunPSK"/>
                <w:spacing w:val="-4"/>
                <w:sz w:val="28"/>
                <w:cs/>
              </w:rPr>
              <w:t>และผู้ประกอบการ</w:t>
            </w:r>
            <w:r w:rsidRPr="00DB77A7">
              <w:rPr>
                <w:rFonts w:ascii="TH SarabunPSK" w:hAnsi="TH SarabunPSK" w:cs="TH SarabunPSK"/>
                <w:sz w:val="28"/>
                <w:cs/>
              </w:rPr>
              <w:t>ในพื้นที่</w:t>
            </w:r>
          </w:p>
        </w:tc>
        <w:tc>
          <w:tcPr>
            <w:tcW w:w="1418" w:type="dxa"/>
          </w:tcPr>
          <w:p w14:paraId="44C2A451" w14:textId="77777777" w:rsidR="006A132F" w:rsidRDefault="006A132F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090204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05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51945A1B" w14:textId="71C54C61" w:rsidR="00F4770E" w:rsidRPr="00C40EFC" w:rsidRDefault="00F4770E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F4770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4770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4351AD4D" w14:textId="2CDB0A11" w:rsidR="006A132F" w:rsidRPr="0054180D" w:rsidRDefault="006A132F" w:rsidP="00DB77A7">
            <w:pPr>
              <w:rPr>
                <w:rFonts w:ascii="TH SarabunPSK" w:hAnsi="TH SarabunPSK" w:cs="TH SarabunPSK"/>
                <w:sz w:val="28"/>
              </w:rPr>
            </w:pPr>
            <w:r w:rsidRPr="00DB77A7">
              <w:rPr>
                <w:rFonts w:ascii="TH SarabunPSK" w:hAnsi="TH SarabunPSK" w:cs="TH SarabunPSK"/>
                <w:sz w:val="28"/>
                <w:cs/>
              </w:rPr>
              <w:t>หลักสูตรการศึกษา/การอบรมทักษะที่สอดคล้องกับความต้องการของตลาด</w:t>
            </w:r>
          </w:p>
        </w:tc>
        <w:tc>
          <w:tcPr>
            <w:tcW w:w="709" w:type="dxa"/>
            <w:shd w:val="clear" w:color="auto" w:fill="auto"/>
          </w:tcPr>
          <w:p w14:paraId="2F72479A" w14:textId="77777777" w:rsidR="006A132F" w:rsidRPr="0054180D" w:rsidRDefault="006A132F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31B69C" w14:textId="19B99A92" w:rsidR="006A132F" w:rsidRPr="0054180D" w:rsidRDefault="006A132F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9014701" w14:textId="77777777" w:rsidR="0046106F" w:rsidRPr="0071163B" w:rsidRDefault="006A132F" w:rsidP="0046106F">
            <w:pPr>
              <w:ind w:left="-52"/>
              <w:rPr>
                <w:rFonts w:ascii="TH SarabunPSK" w:hAnsi="TH SarabunPSK" w:cs="TH SarabunPSK"/>
                <w:spacing w:val="10"/>
                <w:sz w:val="28"/>
              </w:rPr>
            </w:pPr>
            <w:r w:rsidRPr="0071163B">
              <w:rPr>
                <w:rFonts w:ascii="TH SarabunPSK" w:hAnsi="TH SarabunPSK" w:cs="TH SarabunPSK" w:hint="cs"/>
                <w:spacing w:val="10"/>
                <w:sz w:val="28"/>
                <w:cs/>
              </w:rPr>
              <w:t>ขับเคลื่อนและประสาน</w:t>
            </w:r>
          </w:p>
          <w:p w14:paraId="64376C71" w14:textId="24AB419F" w:rsidR="006A132F" w:rsidRPr="006A132F" w:rsidRDefault="006A132F" w:rsidP="0046106F">
            <w:pPr>
              <w:ind w:left="-52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1163B">
              <w:rPr>
                <w:rFonts w:ascii="TH SarabunPSK" w:hAnsi="TH SarabunPSK" w:cs="TH SarabunPSK" w:hint="cs"/>
                <w:spacing w:val="2"/>
                <w:sz w:val="28"/>
                <w:cs/>
              </w:rPr>
              <w:t>การจัดทำแผนการพัฒนา</w:t>
            </w:r>
            <w:r w:rsidRPr="0071163B">
              <w:rPr>
                <w:rFonts w:ascii="TH SarabunPSK" w:hAnsi="TH SarabunPSK" w:cs="TH SarabunPSK" w:hint="cs"/>
                <w:spacing w:val="6"/>
                <w:sz w:val="28"/>
                <w:cs/>
              </w:rPr>
              <w:t>ฝีมือแรงงานและส่งเสริม</w:t>
            </w:r>
            <w:r w:rsidRPr="006A132F">
              <w:rPr>
                <w:rFonts w:ascii="TH SarabunPSK" w:hAnsi="TH SarabunPSK" w:cs="TH SarabunPSK" w:hint="cs"/>
                <w:sz w:val="28"/>
                <w:cs/>
              </w:rPr>
              <w:t>การทำงานในพื้นที่ระเบียง</w:t>
            </w:r>
            <w:r w:rsidRPr="006A132F">
              <w:rPr>
                <w:rFonts w:ascii="TH SarabunPSK" w:hAnsi="TH SarabunPSK" w:cs="TH SarabunPSK" w:hint="cs"/>
                <w:spacing w:val="-16"/>
                <w:sz w:val="28"/>
                <w:cs/>
              </w:rPr>
              <w:t>เศรษฐกิจพิเศษ และการจัดทำ</w:t>
            </w:r>
            <w:r w:rsidRPr="006A13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163B">
              <w:rPr>
                <w:rFonts w:ascii="TH SarabunPSK" w:hAnsi="TH SarabunPSK" w:cs="TH SarabunPSK" w:hint="cs"/>
                <w:spacing w:val="6"/>
                <w:sz w:val="28"/>
                <w:cs/>
              </w:rPr>
              <w:t>ฐานข้อมูลความต้องการ</w:t>
            </w:r>
            <w:r w:rsidRPr="0071163B">
              <w:rPr>
                <w:rFonts w:ascii="TH SarabunPSK" w:hAnsi="TH SarabunPSK" w:cs="TH SarabunPSK" w:hint="cs"/>
                <w:spacing w:val="16"/>
                <w:sz w:val="28"/>
                <w:cs/>
              </w:rPr>
              <w:t>ด้านแรงงานทั้งในและ</w:t>
            </w:r>
            <w:r w:rsidRPr="006A132F">
              <w:rPr>
                <w:rFonts w:ascii="TH SarabunPSK" w:hAnsi="TH SarabunPSK" w:cs="TH SarabunPSK" w:hint="cs"/>
                <w:spacing w:val="-8"/>
                <w:sz w:val="28"/>
                <w:cs/>
              </w:rPr>
              <w:t>ต่างประเทศในพื้นที่ระเบียง</w:t>
            </w:r>
            <w:r w:rsidRPr="006A132F">
              <w:rPr>
                <w:rFonts w:ascii="TH SarabunPSK" w:hAnsi="TH SarabunPSK" w:cs="TH SarabunPSK" w:hint="cs"/>
                <w:sz w:val="28"/>
                <w:cs/>
              </w:rPr>
              <w:t xml:space="preserve">เศรษฐกิจพิเศษ </w:t>
            </w:r>
          </w:p>
        </w:tc>
      </w:tr>
      <w:tr w:rsidR="006A132F" w:rsidRPr="0054180D" w14:paraId="77FC70AC" w14:textId="77777777" w:rsidTr="0046106F">
        <w:tc>
          <w:tcPr>
            <w:tcW w:w="657" w:type="dxa"/>
            <w:vMerge/>
            <w:shd w:val="clear" w:color="auto" w:fill="auto"/>
          </w:tcPr>
          <w:p w14:paraId="6A768190" w14:textId="77777777" w:rsidR="006A132F" w:rsidRPr="0054180D" w:rsidRDefault="006A132F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F5571D0" w14:textId="77777777" w:rsidR="006A132F" w:rsidRPr="0054180D" w:rsidRDefault="006A132F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BFC261B" w14:textId="77777777" w:rsidR="006A132F" w:rsidRDefault="006A132F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434EC914" w14:textId="07ED507C" w:rsidR="006A132F" w:rsidRDefault="006A132F" w:rsidP="009177B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090205</w:t>
            </w:r>
          </w:p>
        </w:tc>
        <w:tc>
          <w:tcPr>
            <w:tcW w:w="2085" w:type="dxa"/>
            <w:shd w:val="clear" w:color="auto" w:fill="auto"/>
          </w:tcPr>
          <w:p w14:paraId="4084D411" w14:textId="005E9E65" w:rsidR="006A132F" w:rsidRPr="0054180D" w:rsidRDefault="006A132F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DB77A7">
              <w:rPr>
                <w:rFonts w:ascii="TH SarabunPSK" w:hAnsi="TH SarabunPSK" w:cs="TH SarabunPSK"/>
                <w:sz w:val="28"/>
                <w:cs/>
              </w:rPr>
              <w:t>การลงทุนในพื้นที่ระเบียงเศรษฐกิจพิเศษเพิ่มขึ้น</w:t>
            </w:r>
          </w:p>
        </w:tc>
        <w:tc>
          <w:tcPr>
            <w:tcW w:w="1276" w:type="dxa"/>
          </w:tcPr>
          <w:p w14:paraId="42C854CF" w14:textId="16F2636A" w:rsidR="006A132F" w:rsidRPr="0054180D" w:rsidRDefault="006A132F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5A9B">
              <w:rPr>
                <w:rFonts w:ascii="TH SarabunPSK" w:hAnsi="TH SarabunPSK" w:cs="TH SarabunPSK"/>
                <w:sz w:val="28"/>
              </w:rPr>
              <w:t>090205V05</w:t>
            </w:r>
          </w:p>
        </w:tc>
        <w:tc>
          <w:tcPr>
            <w:tcW w:w="1559" w:type="dxa"/>
          </w:tcPr>
          <w:p w14:paraId="351BEFEE" w14:textId="77777777" w:rsidR="006A132F" w:rsidRDefault="006A132F" w:rsidP="00875A9B">
            <w:pPr>
              <w:rPr>
                <w:rFonts w:ascii="TH SarabunPSK" w:hAnsi="TH SarabunPSK" w:cs="TH SarabunPSK"/>
                <w:sz w:val="28"/>
              </w:rPr>
            </w:pPr>
            <w:r w:rsidRPr="0009492A">
              <w:rPr>
                <w:rFonts w:ascii="TH SarabunPSK" w:hAnsi="TH SarabunPSK" w:cs="TH SarabunPSK"/>
                <w:sz w:val="28"/>
                <w:cs/>
              </w:rPr>
              <w:t>ความพร้อม</w:t>
            </w:r>
          </w:p>
          <w:p w14:paraId="1A6A71BA" w14:textId="3F081BB6" w:rsidR="006A132F" w:rsidRPr="0009492A" w:rsidRDefault="006A132F" w:rsidP="00875A9B">
            <w:pPr>
              <w:rPr>
                <w:rFonts w:ascii="TH SarabunPSK" w:hAnsi="TH SarabunPSK" w:cs="TH SarabunPSK"/>
                <w:sz w:val="28"/>
              </w:rPr>
            </w:pPr>
            <w:r w:rsidRPr="0009492A">
              <w:rPr>
                <w:rFonts w:ascii="TH SarabunPSK" w:hAnsi="TH SarabunPSK" w:cs="TH SarabunPSK"/>
                <w:sz w:val="28"/>
                <w:cs/>
              </w:rPr>
              <w:t>ขอ</w:t>
            </w:r>
            <w:r w:rsidRPr="0009492A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แรงงานและผู้ประกอบการ</w:t>
            </w:r>
          </w:p>
        </w:tc>
        <w:tc>
          <w:tcPr>
            <w:tcW w:w="1418" w:type="dxa"/>
          </w:tcPr>
          <w:p w14:paraId="3B9E900B" w14:textId="77777777" w:rsidR="006A132F" w:rsidRDefault="006A132F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090205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05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0099AEF6" w14:textId="32AD0154" w:rsidR="00F4770E" w:rsidRPr="00F4770E" w:rsidRDefault="00F4770E" w:rsidP="004F3EC1">
            <w:pPr>
              <w:jc w:val="center"/>
              <w:rPr>
                <w:rFonts w:ascii="TH SarabunPSK" w:hAnsi="TH SarabunPSK" w:cs="TH SarabunPSK"/>
                <w:color w:val="FF0000"/>
                <w:spacing w:val="-4"/>
                <w:sz w:val="28"/>
              </w:rPr>
            </w:pPr>
            <w:r w:rsidRPr="00F4770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4770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C</w:t>
            </w:r>
          </w:p>
        </w:tc>
        <w:tc>
          <w:tcPr>
            <w:tcW w:w="1842" w:type="dxa"/>
          </w:tcPr>
          <w:p w14:paraId="57E7A618" w14:textId="77777777" w:rsidR="006A132F" w:rsidRDefault="006A132F" w:rsidP="0072557E">
            <w:pPr>
              <w:rPr>
                <w:rFonts w:ascii="TH SarabunPSK" w:hAnsi="TH SarabunPSK" w:cs="TH SarabunPSK"/>
                <w:sz w:val="28"/>
              </w:rPr>
            </w:pPr>
            <w:r w:rsidRPr="004F3804">
              <w:rPr>
                <w:rFonts w:ascii="TH SarabunPSK" w:hAnsi="TH SarabunPSK" w:cs="TH SarabunPSK"/>
                <w:sz w:val="28"/>
                <w:cs/>
              </w:rPr>
              <w:t>ทักษะและสมรรถนะ</w:t>
            </w:r>
            <w:r w:rsidRPr="004F3804">
              <w:rPr>
                <w:rFonts w:ascii="TH SarabunPSK" w:hAnsi="TH SarabunPSK" w:cs="TH SarabunPSK"/>
                <w:spacing w:val="-18"/>
                <w:sz w:val="28"/>
                <w:cs/>
              </w:rPr>
              <w:t>ของแรงงานที่สอดคล้อง</w:t>
            </w:r>
            <w:r w:rsidRPr="004F3804">
              <w:rPr>
                <w:rFonts w:ascii="TH SarabunPSK" w:hAnsi="TH SarabunPSK" w:cs="TH SarabunPSK"/>
                <w:sz w:val="28"/>
                <w:cs/>
              </w:rPr>
              <w:t>กับความต้องการ</w:t>
            </w:r>
          </w:p>
          <w:p w14:paraId="22D9C44C" w14:textId="3A4A8546" w:rsidR="006A132F" w:rsidRPr="004F3804" w:rsidRDefault="006A132F" w:rsidP="0072557E">
            <w:pPr>
              <w:rPr>
                <w:rFonts w:ascii="TH SarabunPSK" w:hAnsi="TH SarabunPSK" w:cs="TH SarabunPSK"/>
                <w:sz w:val="28"/>
              </w:rPr>
            </w:pPr>
            <w:r w:rsidRPr="004F3804">
              <w:rPr>
                <w:rFonts w:ascii="TH SarabunPSK" w:hAnsi="TH SarabunPSK" w:cs="TH SarabunPSK"/>
                <w:sz w:val="28"/>
                <w:cs/>
              </w:rPr>
              <w:t>ของตลาด</w:t>
            </w:r>
          </w:p>
        </w:tc>
        <w:tc>
          <w:tcPr>
            <w:tcW w:w="709" w:type="dxa"/>
            <w:shd w:val="clear" w:color="auto" w:fill="auto"/>
          </w:tcPr>
          <w:p w14:paraId="174C628B" w14:textId="77777777" w:rsidR="006A132F" w:rsidRPr="0054180D" w:rsidRDefault="006A132F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6D1FAF" w14:textId="2C546707" w:rsidR="006A132F" w:rsidRPr="0054180D" w:rsidRDefault="006A132F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3D657313" w14:textId="063D0802" w:rsidR="006A132F" w:rsidRPr="006B45C6" w:rsidRDefault="006A132F" w:rsidP="008D001D">
            <w:pPr>
              <w:ind w:left="-52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09492A" w:rsidRPr="0054180D" w14:paraId="163FCEFB" w14:textId="77777777" w:rsidTr="0046106F">
        <w:tc>
          <w:tcPr>
            <w:tcW w:w="657" w:type="dxa"/>
            <w:vMerge/>
            <w:shd w:val="clear" w:color="auto" w:fill="auto"/>
          </w:tcPr>
          <w:p w14:paraId="135A0FA0" w14:textId="77777777" w:rsidR="009177BC" w:rsidRPr="0054180D" w:rsidRDefault="009177B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1163656" w14:textId="77777777" w:rsidR="009177BC" w:rsidRPr="0054180D" w:rsidRDefault="009177BC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4C2F201D" w14:textId="5EC8701B" w:rsidR="009177BC" w:rsidRPr="0054180D" w:rsidRDefault="009177B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  <w:p w14:paraId="46EFCC15" w14:textId="49449E27" w:rsidR="009177BC" w:rsidRPr="0054180D" w:rsidRDefault="009177B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ศักยภาพคนตลอดช่วงชีวิต</w:t>
            </w:r>
          </w:p>
        </w:tc>
        <w:tc>
          <w:tcPr>
            <w:tcW w:w="821" w:type="dxa"/>
            <w:vMerge w:val="restart"/>
          </w:tcPr>
          <w:p w14:paraId="58800E9C" w14:textId="130EC11A" w:rsidR="009177BC" w:rsidRPr="0054180D" w:rsidRDefault="009177BC" w:rsidP="009177B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110401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787514DF" w14:textId="538C6CD1" w:rsidR="009177BC" w:rsidRPr="0054180D" w:rsidRDefault="009177BC" w:rsidP="008D001D">
            <w:pPr>
              <w:ind w:left="-40"/>
              <w:rPr>
                <w:rFonts w:ascii="TH SarabunPSK" w:hAnsi="TH SarabunPSK" w:cs="TH SarabunPSK"/>
                <w:sz w:val="28"/>
              </w:rPr>
            </w:pPr>
            <w:r w:rsidRPr="004F3804">
              <w:rPr>
                <w:rFonts w:ascii="TH SarabunPSK" w:hAnsi="TH SarabunPSK" w:cs="TH SarabunPSK"/>
                <w:spacing w:val="-14"/>
                <w:sz w:val="28"/>
                <w:cs/>
              </w:rPr>
              <w:t>แรงงานมีศักยภาพในการ</w:t>
            </w:r>
            <w:r w:rsidRPr="00B52524">
              <w:rPr>
                <w:rFonts w:ascii="TH SarabunPSK" w:hAnsi="TH SarabunPSK" w:cs="TH SarabunPSK"/>
                <w:sz w:val="28"/>
                <w:cs/>
              </w:rPr>
              <w:t>เพิ่มผลผลิต มีทักษะอาชีพสูง ตระหนักในความส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52524">
              <w:rPr>
                <w:rFonts w:ascii="TH SarabunPSK" w:hAnsi="TH SarabunPSK" w:cs="TH SarabunPSK"/>
                <w:sz w:val="28"/>
                <w:cs/>
              </w:rPr>
              <w:t>คัญ</w:t>
            </w:r>
            <w:r w:rsidR="0009492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52524">
              <w:rPr>
                <w:rFonts w:ascii="TH SarabunPSK" w:hAnsi="TH SarabunPSK" w:cs="TH SarabunPSK"/>
                <w:sz w:val="28"/>
                <w:cs/>
              </w:rPr>
              <w:t>ที่จะพัฒนาตนเองให้เต็มศักยภาพ สามารถปรับตัวและเรียนรู้สิ่งใหม่ตามพลวัตของโครงสร้างอาชีพและความต้องการของตลาดแรงงานเพิ่มขึ้น</w:t>
            </w:r>
          </w:p>
        </w:tc>
        <w:tc>
          <w:tcPr>
            <w:tcW w:w="1276" w:type="dxa"/>
          </w:tcPr>
          <w:p w14:paraId="6D0E4043" w14:textId="75FCD988" w:rsidR="009177BC" w:rsidRPr="0054180D" w:rsidRDefault="009177B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49D">
              <w:rPr>
                <w:rFonts w:ascii="TH SarabunPSK" w:hAnsi="TH SarabunPSK" w:cs="TH SarabunPSK"/>
                <w:sz w:val="28"/>
                <w:cs/>
              </w:rPr>
              <w:t>110401</w:t>
            </w:r>
            <w:r w:rsidRPr="00E1749D">
              <w:rPr>
                <w:rFonts w:ascii="TH SarabunPSK" w:hAnsi="TH SarabunPSK" w:cs="TH SarabunPSK"/>
                <w:sz w:val="28"/>
              </w:rPr>
              <w:t>V</w:t>
            </w:r>
            <w:r w:rsidRPr="00E1749D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142AF227" w14:textId="7AC7F6BA" w:rsidR="009177BC" w:rsidRPr="0054180D" w:rsidRDefault="009177BC" w:rsidP="00E1749D">
            <w:pPr>
              <w:rPr>
                <w:rFonts w:ascii="TH SarabunPSK" w:hAnsi="TH SarabunPSK" w:cs="TH SarabunPSK"/>
                <w:sz w:val="28"/>
              </w:rPr>
            </w:pPr>
            <w:r w:rsidRPr="00E1749D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</w:tc>
        <w:tc>
          <w:tcPr>
            <w:tcW w:w="1418" w:type="dxa"/>
          </w:tcPr>
          <w:p w14:paraId="79F00BBB" w14:textId="77777777" w:rsidR="009177BC" w:rsidRDefault="009177B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4E66B3A9" w14:textId="48995D17" w:rsidR="00F4770E" w:rsidRPr="00C40EFC" w:rsidRDefault="00F4770E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F4770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4770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55072B77" w14:textId="6091E783" w:rsidR="009177BC" w:rsidRPr="0054180D" w:rsidRDefault="009177BC" w:rsidP="00E1749D">
            <w:pPr>
              <w:rPr>
                <w:rFonts w:ascii="TH SarabunPSK" w:hAnsi="TH SarabunPSK" w:cs="TH SarabunPSK"/>
                <w:sz w:val="28"/>
              </w:rPr>
            </w:pPr>
            <w:r w:rsidRPr="00E1749D">
              <w:rPr>
                <w:rFonts w:ascii="TH SarabunPSK" w:hAnsi="TH SarabunPSK" w:cs="TH SarabunPSK"/>
                <w:sz w:val="28"/>
                <w:cs/>
              </w:rPr>
              <w:t>หลักสูตรตรงกับ</w:t>
            </w:r>
            <w:r w:rsidR="0009492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1749D">
              <w:rPr>
                <w:rFonts w:ascii="TH SarabunPSK" w:hAnsi="TH SarabunPSK" w:cs="TH SarabunPSK"/>
                <w:sz w:val="28"/>
                <w:cs/>
              </w:rPr>
              <w:t>ความต้องการของตลาดแรงงาน</w:t>
            </w:r>
          </w:p>
        </w:tc>
        <w:tc>
          <w:tcPr>
            <w:tcW w:w="709" w:type="dxa"/>
            <w:shd w:val="clear" w:color="auto" w:fill="auto"/>
          </w:tcPr>
          <w:p w14:paraId="3EAEA7A6" w14:textId="244A3883" w:rsidR="009177BC" w:rsidRPr="0054180D" w:rsidRDefault="009177B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624FDD" w14:textId="77777777" w:rsidR="009177BC" w:rsidRPr="0054180D" w:rsidRDefault="009177B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F9EB2D7" w14:textId="479EE3D9" w:rsidR="009177BC" w:rsidRPr="0054180D" w:rsidRDefault="009177BC" w:rsidP="008D001D">
            <w:pPr>
              <w:ind w:left="-52"/>
              <w:rPr>
                <w:rFonts w:ascii="TH SarabunPSK" w:hAnsi="TH SarabunPSK" w:cs="TH SarabunPSK"/>
                <w:sz w:val="28"/>
              </w:rPr>
            </w:pPr>
            <w:r w:rsidRPr="0071163B">
              <w:rPr>
                <w:rFonts w:ascii="TH SarabunPSK" w:hAnsi="TH SarabunPSK" w:cs="TH SarabunPSK"/>
                <w:spacing w:val="6"/>
                <w:sz w:val="28"/>
                <w:cs/>
              </w:rPr>
              <w:t>การดำเนินงานโครงการ</w:t>
            </w:r>
            <w:r w:rsidRPr="0054180D">
              <w:rPr>
                <w:rFonts w:ascii="TH SarabunPSK" w:hAnsi="TH SarabunPSK" w:cs="TH SarabunPSK"/>
                <w:sz w:val="28"/>
                <w:cs/>
              </w:rPr>
              <w:t>แก้ไข</w:t>
            </w:r>
            <w:r w:rsidRPr="009E222F">
              <w:rPr>
                <w:rFonts w:ascii="TH SarabunPSK" w:hAnsi="TH SarabunPSK" w:cs="TH SarabunPSK"/>
                <w:spacing w:val="-14"/>
                <w:sz w:val="28"/>
                <w:cs/>
              </w:rPr>
              <w:t>ปัญหาความเดือดร้อนด้านอาชีพ</w:t>
            </w:r>
            <w:r w:rsidRPr="0054180D">
              <w:rPr>
                <w:rFonts w:ascii="TH SarabunPSK" w:hAnsi="TH SarabunPSK" w:cs="TH SarabunPSK"/>
                <w:sz w:val="28"/>
                <w:cs/>
              </w:rPr>
              <w:t xml:space="preserve"> โดยการจ้างงานเร่งด่วนและพัฒนาทักษะฝีมือแรงงาน</w:t>
            </w:r>
          </w:p>
        </w:tc>
      </w:tr>
      <w:tr w:rsidR="0009492A" w:rsidRPr="0054180D" w14:paraId="13E612F0" w14:textId="77777777" w:rsidTr="0046106F">
        <w:tc>
          <w:tcPr>
            <w:tcW w:w="657" w:type="dxa"/>
            <w:vMerge/>
            <w:shd w:val="clear" w:color="auto" w:fill="auto"/>
          </w:tcPr>
          <w:p w14:paraId="3751D23F" w14:textId="77777777" w:rsidR="009177BC" w:rsidRPr="0054180D" w:rsidRDefault="009177B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8FB7DF2" w14:textId="77777777" w:rsidR="009177BC" w:rsidRPr="0054180D" w:rsidRDefault="009177BC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31B9C8F" w14:textId="77777777" w:rsidR="009177BC" w:rsidRPr="0054180D" w:rsidRDefault="009177B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551E627" w14:textId="77777777" w:rsidR="009177BC" w:rsidRDefault="009177BC" w:rsidP="009177B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1F73599" w14:textId="77777777" w:rsidR="009177BC" w:rsidRPr="004F3804" w:rsidRDefault="009177BC" w:rsidP="008D001D">
            <w:pPr>
              <w:ind w:left="-40"/>
              <w:rPr>
                <w:rFonts w:ascii="TH SarabunPSK" w:hAnsi="TH SarabunPSK" w:cs="TH SarabunPSK"/>
                <w:spacing w:val="-14"/>
                <w:sz w:val="28"/>
                <w:cs/>
              </w:rPr>
            </w:pPr>
          </w:p>
        </w:tc>
        <w:tc>
          <w:tcPr>
            <w:tcW w:w="1276" w:type="dxa"/>
          </w:tcPr>
          <w:p w14:paraId="03CFD061" w14:textId="6666FA29" w:rsidR="009177BC" w:rsidRPr="00E1749D" w:rsidRDefault="009177B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77BC">
              <w:rPr>
                <w:rFonts w:ascii="TH SarabunPSK" w:hAnsi="TH SarabunPSK" w:cs="TH SarabunPSK"/>
                <w:sz w:val="28"/>
                <w:cs/>
              </w:rPr>
              <w:t>110401</w:t>
            </w:r>
            <w:r w:rsidRPr="009177BC">
              <w:rPr>
                <w:rFonts w:ascii="TH SarabunPSK" w:hAnsi="TH SarabunPSK" w:cs="TH SarabunPSK"/>
                <w:sz w:val="28"/>
              </w:rPr>
              <w:t>V</w:t>
            </w:r>
            <w:r w:rsidRPr="009177BC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5679C9A5" w14:textId="53351BDD" w:rsidR="009177BC" w:rsidRPr="00E1749D" w:rsidRDefault="009177BC" w:rsidP="00E1749D">
            <w:pPr>
              <w:rPr>
                <w:rFonts w:ascii="TH SarabunPSK" w:hAnsi="TH SarabunPSK" w:cs="TH SarabunPSK"/>
                <w:sz w:val="28"/>
                <w:cs/>
              </w:rPr>
            </w:pPr>
            <w:r w:rsidRPr="009177BC">
              <w:rPr>
                <w:rFonts w:ascii="TH SarabunPSK" w:hAnsi="TH SarabunPSK" w:cs="TH SarabunPSK"/>
                <w:sz w:val="28"/>
                <w:cs/>
              </w:rPr>
              <w:t>กลไกบริหารจัดการ</w:t>
            </w:r>
            <w:r w:rsidRPr="009177BC">
              <w:rPr>
                <w:rFonts w:ascii="TH SarabunPSK" w:hAnsi="TH SarabunPSK" w:cs="TH SarabunPSK"/>
                <w:spacing w:val="-8"/>
                <w:sz w:val="28"/>
                <w:cs/>
              </w:rPr>
              <w:t>เพื่อสร้างสภาพแวดล้อม</w:t>
            </w:r>
            <w:r w:rsidRPr="009177BC">
              <w:rPr>
                <w:rFonts w:ascii="TH SarabunPSK" w:hAnsi="TH SarabunPSK" w:cs="TH SarabunPSK"/>
                <w:sz w:val="28"/>
                <w:cs/>
              </w:rPr>
              <w:t>ที่เอื้อต่อการพัฒนาและยกระดับศักยภาพแรงงาน</w:t>
            </w:r>
          </w:p>
        </w:tc>
        <w:tc>
          <w:tcPr>
            <w:tcW w:w="1418" w:type="dxa"/>
          </w:tcPr>
          <w:p w14:paraId="1B48A619" w14:textId="77777777" w:rsidR="009177BC" w:rsidRDefault="009177B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19399673" w14:textId="41587EF1" w:rsidR="00ED6B87" w:rsidRPr="00C40EFC" w:rsidRDefault="00ED6B87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D6B8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ED6B8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514D8A53" w14:textId="78B15DCA" w:rsidR="009177BC" w:rsidRPr="00E1749D" w:rsidRDefault="009177BC" w:rsidP="00E1749D">
            <w:pPr>
              <w:rPr>
                <w:rFonts w:ascii="TH SarabunPSK" w:hAnsi="TH SarabunPSK" w:cs="TH SarabunPSK"/>
                <w:sz w:val="28"/>
                <w:cs/>
              </w:rPr>
            </w:pPr>
            <w:r w:rsidRPr="009177BC">
              <w:rPr>
                <w:rFonts w:ascii="TH SarabunPSK" w:hAnsi="TH SarabunPSK" w:cs="TH SarabunPSK"/>
                <w:sz w:val="28"/>
                <w:cs/>
              </w:rPr>
              <w:t xml:space="preserve">ความร่วมมือระหว่างภาครัฐ ภาคเอกชน </w:t>
            </w:r>
            <w:r w:rsidRPr="009177BC">
              <w:rPr>
                <w:rFonts w:ascii="TH SarabunPSK" w:hAnsi="TH SarabunPSK" w:cs="TH SarabunPSK"/>
                <w:spacing w:val="-4"/>
                <w:sz w:val="28"/>
                <w:cs/>
              </w:rPr>
              <w:t>และภาคประชาสังคม</w:t>
            </w:r>
          </w:p>
        </w:tc>
        <w:tc>
          <w:tcPr>
            <w:tcW w:w="709" w:type="dxa"/>
            <w:shd w:val="clear" w:color="auto" w:fill="auto"/>
          </w:tcPr>
          <w:p w14:paraId="26C0761C" w14:textId="77777777" w:rsidR="009177BC" w:rsidRPr="0054180D" w:rsidRDefault="009177B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07FCF7D" w14:textId="00B7B31A" w:rsidR="009177BC" w:rsidRPr="0054180D" w:rsidRDefault="009177B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77B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0247B48C" w14:textId="77777777" w:rsidR="009177BC" w:rsidRPr="0054180D" w:rsidRDefault="009177BC" w:rsidP="008D001D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9492A" w:rsidRPr="0054180D" w14:paraId="27328F96" w14:textId="77777777" w:rsidTr="0046106F">
        <w:tc>
          <w:tcPr>
            <w:tcW w:w="657" w:type="dxa"/>
            <w:shd w:val="clear" w:color="auto" w:fill="auto"/>
          </w:tcPr>
          <w:p w14:paraId="54526029" w14:textId="77777777" w:rsidR="00E1749D" w:rsidRPr="0054180D" w:rsidRDefault="00E1749D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14:paraId="773FF3EF" w14:textId="77777777" w:rsidR="00E1749D" w:rsidRPr="0054180D" w:rsidRDefault="00E1749D" w:rsidP="00E174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5DE89936" w14:textId="77777777" w:rsidR="00E1749D" w:rsidRPr="00C84440" w:rsidRDefault="00E1749D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4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20 </w:t>
            </w:r>
          </w:p>
          <w:p w14:paraId="6B7E1F5E" w14:textId="3F4A92BF" w:rsidR="00E1749D" w:rsidRPr="00C84440" w:rsidRDefault="00E1749D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444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</w:tcPr>
          <w:p w14:paraId="6086499D" w14:textId="374C4FA8" w:rsidR="00E1749D" w:rsidRPr="00C84440" w:rsidRDefault="00C84440" w:rsidP="004C21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4440">
              <w:rPr>
                <w:rFonts w:ascii="TH SarabunPSK" w:hAnsi="TH SarabunPSK" w:cs="TH SarabunPSK"/>
                <w:sz w:val="28"/>
                <w:cs/>
              </w:rPr>
              <w:t>200201</w:t>
            </w:r>
          </w:p>
        </w:tc>
        <w:tc>
          <w:tcPr>
            <w:tcW w:w="2085" w:type="dxa"/>
            <w:shd w:val="clear" w:color="auto" w:fill="auto"/>
          </w:tcPr>
          <w:p w14:paraId="1AC2FE9A" w14:textId="53BAD2A3" w:rsidR="00E1749D" w:rsidRPr="00FE1E36" w:rsidRDefault="00E1749D" w:rsidP="00E1749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FE1E36">
              <w:rPr>
                <w:rFonts w:ascii="TH SarabunPSK" w:hAnsi="TH SarabunPSK" w:cs="TH SarabunPSK"/>
                <w:cs/>
              </w:rPr>
              <w:t>หน่วยงานภาครัฐบรรลุ</w:t>
            </w:r>
            <w:r w:rsidR="00FE1E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FE1E36">
              <w:rPr>
                <w:rFonts w:ascii="TH SarabunPSK" w:hAnsi="TH SarabunPSK" w:cs="TH SarabunPSK"/>
                <w:cs/>
              </w:rPr>
              <w:t>ผลสัมฤทธิ์ตามเป้าหมายยุทธศาสตร์ชาติ</w:t>
            </w:r>
          </w:p>
        </w:tc>
        <w:tc>
          <w:tcPr>
            <w:tcW w:w="1276" w:type="dxa"/>
          </w:tcPr>
          <w:p w14:paraId="45AE295F" w14:textId="659B077D" w:rsidR="00E1749D" w:rsidRPr="0054180D" w:rsidRDefault="00C84440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4440">
              <w:rPr>
                <w:rFonts w:ascii="TH SarabunPSK" w:hAnsi="TH SarabunPSK" w:cs="TH SarabunPSK"/>
                <w:sz w:val="28"/>
                <w:cs/>
              </w:rPr>
              <w:t>200201</w:t>
            </w:r>
            <w:r w:rsidRPr="00C84440">
              <w:rPr>
                <w:rFonts w:ascii="TH SarabunPSK" w:hAnsi="TH SarabunPSK" w:cs="TH SarabunPSK"/>
                <w:sz w:val="28"/>
              </w:rPr>
              <w:t>V</w:t>
            </w:r>
            <w:r w:rsidRPr="00C84440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4575E9AB" w14:textId="6992F350" w:rsidR="00E1749D" w:rsidRPr="0054180D" w:rsidRDefault="00C84440" w:rsidP="00C84440">
            <w:pPr>
              <w:rPr>
                <w:rFonts w:ascii="TH SarabunPSK" w:hAnsi="TH SarabunPSK" w:cs="TH SarabunPSK"/>
                <w:sz w:val="28"/>
              </w:rPr>
            </w:pPr>
            <w:r w:rsidRPr="00C84440">
              <w:rPr>
                <w:rFonts w:ascii="TH SarabunPSK" w:hAnsi="TH SarabunPSK" w:cs="TH SarabunPSK"/>
                <w:sz w:val="28"/>
                <w:cs/>
              </w:rPr>
              <w:t>แผนระดับที่ 3</w:t>
            </w:r>
          </w:p>
        </w:tc>
        <w:tc>
          <w:tcPr>
            <w:tcW w:w="1418" w:type="dxa"/>
          </w:tcPr>
          <w:p w14:paraId="57921BE3" w14:textId="53BB56CF" w:rsidR="00E1749D" w:rsidRPr="00C40EFC" w:rsidRDefault="00C84440" w:rsidP="00C40EFC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200201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="00456FCA">
              <w:rPr>
                <w:rFonts w:ascii="TH SarabunPSK" w:hAnsi="TH SarabunPSK" w:cs="TH SarabunPSK"/>
                <w:spacing w:val="-4"/>
                <w:sz w:val="28"/>
              </w:rPr>
              <w:br/>
            </w:r>
            <w:r w:rsidR="00456FCA" w:rsidRPr="00456FCA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="00456FCA" w:rsidRPr="00456FCA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1B44BA58" w14:textId="411F1AB7" w:rsidR="00E1749D" w:rsidRPr="0054180D" w:rsidRDefault="00C84440" w:rsidP="00C84440">
            <w:pPr>
              <w:rPr>
                <w:rFonts w:ascii="TH SarabunPSK" w:hAnsi="TH SarabunPSK" w:cs="TH SarabunPSK"/>
                <w:sz w:val="28"/>
              </w:rPr>
            </w:pPr>
            <w:r w:rsidRPr="00C84440">
              <w:rPr>
                <w:rFonts w:ascii="TH SarabunPSK" w:hAnsi="TH SarabunPSK" w:cs="TH SarabunPSK"/>
                <w:sz w:val="28"/>
                <w:cs/>
              </w:rPr>
              <w:t>การบูรณาการ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C84440">
              <w:rPr>
                <w:rFonts w:ascii="TH SarabunPSK" w:hAnsi="TH SarabunPSK" w:cs="TH SarabunPSK"/>
                <w:sz w:val="28"/>
                <w:cs/>
              </w:rPr>
              <w:t>การจัดท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84440">
              <w:rPr>
                <w:rFonts w:ascii="TH SarabunPSK" w:hAnsi="TH SarabunPSK" w:cs="TH SarabunPSK"/>
                <w:sz w:val="28"/>
                <w:cs/>
              </w:rPr>
              <w:t>แผนฯ ระหว่างหน่วยงาน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C84440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</w:p>
        </w:tc>
        <w:tc>
          <w:tcPr>
            <w:tcW w:w="709" w:type="dxa"/>
            <w:shd w:val="clear" w:color="auto" w:fill="auto"/>
          </w:tcPr>
          <w:p w14:paraId="36AD8482" w14:textId="77777777" w:rsidR="00E1749D" w:rsidRPr="0054180D" w:rsidRDefault="00E1749D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C12E18" w14:textId="55C569B5" w:rsidR="00E1749D" w:rsidRPr="0054180D" w:rsidRDefault="004909C7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43121168" w14:textId="3C4C77A0" w:rsidR="00E1749D" w:rsidRPr="00C1609F" w:rsidRDefault="00E1749D" w:rsidP="00C1609F">
            <w:pPr>
              <w:ind w:left="-52" w:right="3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1609F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ดำเนินการศึกษา วิเคราะห์</w:t>
            </w:r>
            <w:r w:rsidRPr="006439A4">
              <w:rPr>
                <w:rFonts w:ascii="TH SarabunPSK" w:hAnsi="TH SarabunPSK" w:cs="TH SarabunPSK"/>
                <w:spacing w:val="-22"/>
                <w:sz w:val="28"/>
                <w:cs/>
              </w:rPr>
              <w:t>จัดทำข้อเสนอแนะเชิงนโยบาย</w:t>
            </w:r>
            <w:r w:rsidRPr="00C1609F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</w:t>
            </w:r>
            <w:r w:rsidRPr="006439A4">
              <w:rPr>
                <w:rFonts w:ascii="TH SarabunPSK" w:hAnsi="TH SarabunPSK" w:cs="TH SarabunPSK"/>
                <w:spacing w:val="-8"/>
                <w:sz w:val="28"/>
                <w:cs/>
              </w:rPr>
              <w:t>กำหนดยุทธศาสตร์ เพื่อแปลง</w:t>
            </w:r>
            <w:r w:rsidRPr="00C1609F">
              <w:rPr>
                <w:rFonts w:ascii="TH SarabunPSK" w:hAnsi="TH SarabunPSK" w:cs="TH SarabunPSK"/>
                <w:sz w:val="28"/>
                <w:cs/>
              </w:rPr>
              <w:t xml:space="preserve">นโยบายสู่การปฏิบัติ จัดทำแผนปฏิบัติราชการ </w:t>
            </w:r>
            <w:r w:rsidRPr="006439A4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(แผนรายปี </w:t>
            </w:r>
            <w:r w:rsidRPr="006439A4">
              <w:rPr>
                <w:rFonts w:ascii="TH SarabunPSK" w:hAnsi="TH SarabunPSK" w:cs="TH SarabunPSK"/>
                <w:spacing w:val="-10"/>
                <w:sz w:val="28"/>
              </w:rPr>
              <w:t xml:space="preserve">, </w:t>
            </w:r>
            <w:r w:rsidRPr="006439A4">
              <w:rPr>
                <w:rFonts w:ascii="TH SarabunPSK" w:hAnsi="TH SarabunPSK" w:cs="TH SarabunPSK"/>
                <w:spacing w:val="-10"/>
                <w:sz w:val="28"/>
                <w:cs/>
              </w:rPr>
              <w:t>แผนระยะ 5 ปี)</w:t>
            </w:r>
            <w:r w:rsidRPr="00C160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203AA">
              <w:rPr>
                <w:rFonts w:ascii="TH SarabunPSK" w:hAnsi="TH SarabunPSK" w:cs="TH SarabunPSK"/>
                <w:spacing w:val="-14"/>
                <w:sz w:val="28"/>
                <w:cs/>
              </w:rPr>
              <w:t>และจัดทำงบประมาณรายจ่าย</w:t>
            </w:r>
            <w:r w:rsidR="00D203A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1609F">
              <w:rPr>
                <w:rFonts w:ascii="TH SarabunPSK" w:hAnsi="TH SarabunPSK" w:cs="TH SarabunPSK"/>
                <w:sz w:val="28"/>
                <w:cs/>
              </w:rPr>
              <w:t>ประจำปีที่ตอบ</w:t>
            </w:r>
            <w:r w:rsidR="00D203AA">
              <w:rPr>
                <w:rFonts w:ascii="TH SarabunPSK" w:hAnsi="TH SarabunPSK" w:cs="TH SarabunPSK" w:hint="cs"/>
                <w:sz w:val="28"/>
                <w:cs/>
              </w:rPr>
              <w:t>สนอง</w:t>
            </w:r>
            <w:r w:rsidRPr="00C1609F">
              <w:rPr>
                <w:rFonts w:ascii="TH SarabunPSK" w:hAnsi="TH SarabunPSK" w:cs="TH SarabunPSK"/>
                <w:sz w:val="28"/>
                <w:cs/>
              </w:rPr>
              <w:t>เป้าหมายยุทธศาสตร์ชาติ</w:t>
            </w:r>
          </w:p>
        </w:tc>
      </w:tr>
      <w:tr w:rsidR="004814FF" w:rsidRPr="0054180D" w14:paraId="7CA6C439" w14:textId="77777777" w:rsidTr="0046106F">
        <w:tc>
          <w:tcPr>
            <w:tcW w:w="657" w:type="dxa"/>
            <w:vMerge w:val="restart"/>
            <w:shd w:val="clear" w:color="auto" w:fill="auto"/>
          </w:tcPr>
          <w:p w14:paraId="4D6C57FE" w14:textId="15B93A27" w:rsidR="004814FF" w:rsidRPr="00BB4B21" w:rsidRDefault="004814FF" w:rsidP="00BB4B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4B21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5078954C" w14:textId="7DF89686" w:rsidR="004814FF" w:rsidRPr="00BB4B21" w:rsidRDefault="004814FF" w:rsidP="00BB4B2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กองเศรษฐกิจการแรงงาน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3EFD1EB9" w14:textId="77777777" w:rsidR="004814FF" w:rsidRPr="00BB4B21" w:rsidRDefault="004814FF" w:rsidP="00BB4B21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4B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4 </w:t>
            </w:r>
          </w:p>
          <w:p w14:paraId="3D045F46" w14:textId="0F906C50" w:rsidR="004814FF" w:rsidRPr="00C84440" w:rsidRDefault="004814FF" w:rsidP="00BB4B21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b/>
                <w:bCs/>
                <w:sz w:val="28"/>
                <w:cs/>
              </w:rPr>
              <w:t>อุตสาหกรรมและการบริการแห่งอนาคต</w:t>
            </w:r>
          </w:p>
        </w:tc>
        <w:tc>
          <w:tcPr>
            <w:tcW w:w="821" w:type="dxa"/>
            <w:vMerge w:val="restart"/>
          </w:tcPr>
          <w:p w14:paraId="6BC7D206" w14:textId="4FBBFA76" w:rsidR="004814FF" w:rsidRPr="00C84440" w:rsidRDefault="004814FF" w:rsidP="00BB4B21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040601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6BD128F6" w14:textId="1651CDA5" w:rsidR="004814FF" w:rsidRPr="00FE1E36" w:rsidRDefault="004814FF" w:rsidP="00BB4B21">
            <w:pPr>
              <w:ind w:left="-40"/>
              <w:rPr>
                <w:rFonts w:ascii="TH SarabunPSK" w:hAnsi="TH SarabunPSK" w:cs="TH SarabunPSK"/>
                <w:cs/>
              </w:rPr>
            </w:pPr>
            <w:r w:rsidRPr="00BB4B21">
              <w:rPr>
                <w:rFonts w:ascii="TH SarabunPSK" w:hAnsi="TH SarabunPSK" w:cs="TH SarabunPSK"/>
                <w:spacing w:val="-4"/>
                <w:cs/>
              </w:rPr>
              <w:t>แรงงานไทยมีประสิทธิภาพ</w:t>
            </w:r>
            <w:r w:rsidRPr="00BB4B21">
              <w:rPr>
                <w:rFonts w:ascii="TH SarabunPSK" w:hAnsi="TH SarabunPSK" w:cs="TH SarabunPSK"/>
                <w:cs/>
              </w:rPr>
              <w:t>เพิ่มขึ้น</w:t>
            </w:r>
          </w:p>
        </w:tc>
        <w:tc>
          <w:tcPr>
            <w:tcW w:w="1276" w:type="dxa"/>
            <w:vMerge w:val="restart"/>
          </w:tcPr>
          <w:p w14:paraId="521D5E13" w14:textId="2A09720B" w:rsidR="004814FF" w:rsidRPr="00C84440" w:rsidRDefault="004814FF" w:rsidP="00BB4B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z w:val="28"/>
                <w:cs/>
              </w:rPr>
              <w:t>040601</w:t>
            </w:r>
            <w:r w:rsidRPr="00BB4B21">
              <w:rPr>
                <w:rFonts w:ascii="TH SarabunPSK" w:hAnsi="TH SarabunPSK" w:cs="TH SarabunPSK"/>
                <w:sz w:val="28"/>
              </w:rPr>
              <w:t>V</w:t>
            </w:r>
            <w:r w:rsidRPr="00BB4B21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  <w:vMerge w:val="restart"/>
          </w:tcPr>
          <w:p w14:paraId="243BEC91" w14:textId="77777777" w:rsidR="004814FF" w:rsidRPr="00BB4B21" w:rsidRDefault="004814FF" w:rsidP="00BB4B21">
            <w:pPr>
              <w:rPr>
                <w:rFonts w:ascii="TH SarabunPSK" w:hAnsi="TH SarabunPSK" w:cs="TH SarabunPSK"/>
                <w:sz w:val="28"/>
              </w:rPr>
            </w:pPr>
            <w:r w:rsidRPr="00BB4B21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</w:p>
          <w:p w14:paraId="4BAEF0B8" w14:textId="29EF4E1E" w:rsidR="004814FF" w:rsidRPr="00C84440" w:rsidRDefault="004814FF" w:rsidP="00BB4B21">
            <w:pPr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z w:val="28"/>
                <w:cs/>
              </w:rPr>
              <w:t>ที่เอื้อต่อการเพิ่มประสิทธิภาพแรงงาน</w:t>
            </w:r>
          </w:p>
        </w:tc>
        <w:tc>
          <w:tcPr>
            <w:tcW w:w="1418" w:type="dxa"/>
          </w:tcPr>
          <w:p w14:paraId="11559950" w14:textId="5D6345E3" w:rsidR="004814FF" w:rsidRPr="00C40EFC" w:rsidRDefault="004814FF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040601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="00456FCA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="00456FCA" w:rsidRPr="00456FCA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="00456FCA" w:rsidRPr="00456FCA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1BE75D11" w14:textId="1A794C3E" w:rsidR="004814FF" w:rsidRPr="00C84440" w:rsidRDefault="004814FF" w:rsidP="00BB4B21">
            <w:pPr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z w:val="28"/>
                <w:cs/>
              </w:rPr>
              <w:t>นโยบาย มาตรการ สิทธิประโยชน์</w:t>
            </w:r>
          </w:p>
        </w:tc>
        <w:tc>
          <w:tcPr>
            <w:tcW w:w="709" w:type="dxa"/>
            <w:shd w:val="clear" w:color="auto" w:fill="auto"/>
          </w:tcPr>
          <w:p w14:paraId="15EA2833" w14:textId="77777777" w:rsidR="004814FF" w:rsidRPr="0054180D" w:rsidRDefault="004814FF" w:rsidP="00BB4B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14E9E5" w14:textId="245583DA" w:rsidR="004814FF" w:rsidRPr="0054180D" w:rsidRDefault="004814FF" w:rsidP="00BB4B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5DC6F6" w14:textId="25378E31" w:rsidR="004814FF" w:rsidRPr="00C1609F" w:rsidRDefault="004814FF" w:rsidP="00BB4B21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pacing w:val="-8"/>
                <w:sz w:val="28"/>
                <w:cs/>
              </w:rPr>
              <w:t>ภารกิจสนับสนุนแผนย่อย โดยมีเป้าหมายและตัวชี้วัดในเรื่องอันดับความสามารถด้านประสิทธิภาพแรงงาน</w:t>
            </w:r>
          </w:p>
        </w:tc>
      </w:tr>
      <w:tr w:rsidR="004814FF" w:rsidRPr="0054180D" w14:paraId="24046F25" w14:textId="77777777" w:rsidTr="0046106F">
        <w:tc>
          <w:tcPr>
            <w:tcW w:w="657" w:type="dxa"/>
            <w:vMerge/>
            <w:shd w:val="clear" w:color="auto" w:fill="auto"/>
          </w:tcPr>
          <w:p w14:paraId="62B0A33D" w14:textId="77777777" w:rsidR="004814FF" w:rsidRPr="0054180D" w:rsidRDefault="004814FF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2D733FF1" w14:textId="77777777" w:rsidR="004814FF" w:rsidRPr="0054180D" w:rsidRDefault="004814FF" w:rsidP="00E174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968BFCA" w14:textId="77777777" w:rsidR="004814FF" w:rsidRPr="00C84440" w:rsidRDefault="004814FF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02928DEA" w14:textId="77777777" w:rsidR="004814FF" w:rsidRPr="00C84440" w:rsidRDefault="004814FF" w:rsidP="004C21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B5B0234" w14:textId="77777777" w:rsidR="004814FF" w:rsidRPr="00FE1E36" w:rsidRDefault="004814FF" w:rsidP="00E1749D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14:paraId="7D706792" w14:textId="77777777" w:rsidR="004814FF" w:rsidRPr="00C84440" w:rsidRDefault="004814FF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C424559" w14:textId="77777777" w:rsidR="004814FF" w:rsidRPr="00C84440" w:rsidRDefault="004814FF" w:rsidP="00C844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56B442A" w14:textId="16022A32" w:rsidR="004814FF" w:rsidRPr="00C40EFC" w:rsidRDefault="004814FF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040601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="00456FCA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="00456FCA" w:rsidRPr="00456FCA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="00456FCA" w:rsidRPr="00456FCA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2F23017C" w14:textId="4023FD4D" w:rsidR="004814FF" w:rsidRPr="00C84440" w:rsidRDefault="004814FF" w:rsidP="00C84440">
            <w:pPr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pacing w:val="-8"/>
                <w:sz w:val="28"/>
                <w:cs/>
              </w:rPr>
              <w:t>ฐานข้อมูลด้านแรงงาน/</w:t>
            </w:r>
            <w:r w:rsidRPr="00BB4B21">
              <w:rPr>
                <w:rFonts w:ascii="TH SarabunPSK" w:hAnsi="TH SarabunPSK" w:cs="TH SarabunPSK"/>
                <w:sz w:val="28"/>
                <w:cs/>
              </w:rPr>
              <w:t>สถานประกอบการ</w:t>
            </w:r>
          </w:p>
        </w:tc>
        <w:tc>
          <w:tcPr>
            <w:tcW w:w="709" w:type="dxa"/>
            <w:shd w:val="clear" w:color="auto" w:fill="auto"/>
          </w:tcPr>
          <w:p w14:paraId="6CFCC032" w14:textId="77777777" w:rsidR="004814FF" w:rsidRPr="0054180D" w:rsidRDefault="004814FF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7662950" w14:textId="1421C4DE" w:rsidR="004814FF" w:rsidRPr="0054180D" w:rsidRDefault="004814FF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654BB24F" w14:textId="77777777" w:rsidR="004814FF" w:rsidRPr="00C1609F" w:rsidRDefault="004814FF" w:rsidP="00C1609F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4814FF" w:rsidRPr="0054180D" w14:paraId="425B7033" w14:textId="77777777" w:rsidTr="0046106F">
        <w:tc>
          <w:tcPr>
            <w:tcW w:w="657" w:type="dxa"/>
            <w:vMerge/>
            <w:shd w:val="clear" w:color="auto" w:fill="auto"/>
          </w:tcPr>
          <w:p w14:paraId="59F601ED" w14:textId="77777777" w:rsidR="004814FF" w:rsidRPr="0054180D" w:rsidRDefault="004814FF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DB4D310" w14:textId="77777777" w:rsidR="004814FF" w:rsidRPr="0054180D" w:rsidRDefault="004814FF" w:rsidP="00E174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D11F138" w14:textId="77777777" w:rsidR="004814FF" w:rsidRPr="00C84440" w:rsidRDefault="004814FF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245FB41B" w14:textId="77777777" w:rsidR="004814FF" w:rsidRPr="00C84440" w:rsidRDefault="004814FF" w:rsidP="004C21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68D4395" w14:textId="77777777" w:rsidR="004814FF" w:rsidRPr="00FE1E36" w:rsidRDefault="004814FF" w:rsidP="00E1749D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14:paraId="74666173" w14:textId="77777777" w:rsidR="004814FF" w:rsidRPr="00C84440" w:rsidRDefault="004814FF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6B56D12" w14:textId="77777777" w:rsidR="004814FF" w:rsidRPr="00C84440" w:rsidRDefault="004814FF" w:rsidP="00C844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925FB6B" w14:textId="307EF4EC" w:rsidR="004814FF" w:rsidRPr="00C40EFC" w:rsidRDefault="004814FF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040601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="00456FCA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="00456FCA" w:rsidRPr="00456FCA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="00456FCA" w:rsidRPr="00456FCA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512B1455" w14:textId="064BA8E7" w:rsidR="004814FF" w:rsidRPr="00C84440" w:rsidRDefault="004814FF" w:rsidP="00C84440">
            <w:pPr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pacing w:val="-10"/>
                <w:sz w:val="28"/>
                <w:cs/>
              </w:rPr>
              <w:t>การบูรณาการหน่วยงาน</w:t>
            </w:r>
            <w:r w:rsidRPr="00BB4B21">
              <w:rPr>
                <w:rFonts w:ascii="TH SarabunPSK" w:hAnsi="TH SarabunPSK" w:cs="TH SarabunPSK"/>
                <w:sz w:val="28"/>
                <w:cs/>
              </w:rPr>
              <w:t>และภาคีเครือข่าย    ที่เกี่ยวข้อง</w:t>
            </w:r>
          </w:p>
        </w:tc>
        <w:tc>
          <w:tcPr>
            <w:tcW w:w="709" w:type="dxa"/>
            <w:shd w:val="clear" w:color="auto" w:fill="auto"/>
          </w:tcPr>
          <w:p w14:paraId="7CB7E042" w14:textId="77777777" w:rsidR="004814FF" w:rsidRPr="0054180D" w:rsidRDefault="004814FF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5234CF2" w14:textId="1CF74EA2" w:rsidR="004814FF" w:rsidRPr="0054180D" w:rsidRDefault="004814FF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64BBB41" w14:textId="77777777" w:rsidR="004814FF" w:rsidRPr="00C1609F" w:rsidRDefault="004814FF" w:rsidP="00C1609F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9B3E79" w:rsidRPr="0054180D" w14:paraId="47CB49BA" w14:textId="77777777" w:rsidTr="0046106F">
        <w:tc>
          <w:tcPr>
            <w:tcW w:w="657" w:type="dxa"/>
            <w:vMerge/>
            <w:shd w:val="clear" w:color="auto" w:fill="auto"/>
          </w:tcPr>
          <w:p w14:paraId="4BEDB56B" w14:textId="77777777" w:rsidR="009B3E79" w:rsidRPr="0054180D" w:rsidRDefault="009B3E79" w:rsidP="009B3E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95599D1" w14:textId="77777777" w:rsidR="009B3E79" w:rsidRPr="0054180D" w:rsidRDefault="009B3E79" w:rsidP="009B3E7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7F97ECAA" w14:textId="77777777" w:rsidR="009B3E79" w:rsidRPr="00BB4B21" w:rsidRDefault="009B3E79" w:rsidP="009B3E79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4B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11 </w:t>
            </w:r>
          </w:p>
          <w:p w14:paraId="63FADFDC" w14:textId="025F2DCC" w:rsidR="009B3E79" w:rsidRPr="00C84440" w:rsidRDefault="009B3E79" w:rsidP="009B3E79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b/>
                <w:bCs/>
                <w:sz w:val="28"/>
                <w:cs/>
              </w:rPr>
              <w:t>ศักยภาพคนตลอดช่วงชีวิต</w:t>
            </w:r>
          </w:p>
        </w:tc>
        <w:tc>
          <w:tcPr>
            <w:tcW w:w="821" w:type="dxa"/>
            <w:vMerge w:val="restart"/>
          </w:tcPr>
          <w:p w14:paraId="2A6ADB5B" w14:textId="7962E857" w:rsidR="009B3E79" w:rsidRPr="00C84440" w:rsidRDefault="009B3E79" w:rsidP="009B3E79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B21">
              <w:rPr>
                <w:rFonts w:ascii="TH SarabunPSK" w:hAnsi="TH SarabunPSK" w:cs="TH SarabunPSK"/>
                <w:sz w:val="28"/>
                <w:cs/>
              </w:rPr>
              <w:t>110401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606E0321" w14:textId="0BF24AB9" w:rsidR="009B3E79" w:rsidRPr="00FE1E36" w:rsidRDefault="009B3E79" w:rsidP="009B3E79">
            <w:pPr>
              <w:ind w:left="-40"/>
              <w:rPr>
                <w:rFonts w:ascii="TH SarabunPSK" w:hAnsi="TH SarabunPSK" w:cs="TH SarabunPSK"/>
                <w:cs/>
              </w:rPr>
            </w:pPr>
            <w:r w:rsidRPr="00BB4B21">
              <w:rPr>
                <w:rFonts w:ascii="TH SarabunPSK" w:hAnsi="TH SarabunPSK" w:cs="TH SarabunPSK"/>
                <w:spacing w:val="-12"/>
                <w:cs/>
              </w:rPr>
              <w:t>แรงงานมีศักยภาพในการเพิ่ม</w:t>
            </w:r>
            <w:r w:rsidRPr="00BB4B21">
              <w:rPr>
                <w:rFonts w:ascii="TH SarabunPSK" w:hAnsi="TH SarabunPSK" w:cs="TH SarabunPSK"/>
                <w:cs/>
              </w:rPr>
              <w:t>ผลผลิต มีทักษะอาชีพสูง ตระหนักในความสำคัญ  ที่จะพัฒนาตนเองให้เต็มศักยภาพ สามารถปรับตัว และเรียนรู้สิ่งใหม่ตามพลวัตของโครงสร้างอาชีพและความต้องการของตลาดแรงงานเพิ่มขึ้น</w:t>
            </w:r>
          </w:p>
        </w:tc>
        <w:tc>
          <w:tcPr>
            <w:tcW w:w="1276" w:type="dxa"/>
          </w:tcPr>
          <w:p w14:paraId="777AF75B" w14:textId="2DDFF5B8" w:rsidR="009B3E79" w:rsidRPr="004814FF" w:rsidRDefault="009B3E79" w:rsidP="009B3E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14FF">
              <w:rPr>
                <w:rFonts w:ascii="TH SarabunPSK" w:hAnsi="TH SarabunPSK" w:cs="TH SarabunPSK"/>
                <w:sz w:val="28"/>
              </w:rPr>
              <w:t>110401V01</w:t>
            </w:r>
          </w:p>
        </w:tc>
        <w:tc>
          <w:tcPr>
            <w:tcW w:w="1559" w:type="dxa"/>
          </w:tcPr>
          <w:p w14:paraId="43704D41" w14:textId="27EAC7F7" w:rsidR="009B3E79" w:rsidRPr="004814FF" w:rsidRDefault="009B3E79" w:rsidP="009B3E79">
            <w:pPr>
              <w:rPr>
                <w:rFonts w:ascii="TH SarabunPSK" w:hAnsi="TH SarabunPSK" w:cs="TH SarabunPSK"/>
                <w:sz w:val="28"/>
                <w:cs/>
              </w:rPr>
            </w:pPr>
            <w:r w:rsidRPr="004814FF">
              <w:rPr>
                <w:rFonts w:ascii="TH SarabunPSK" w:hAnsi="TH SarabunPSK" w:cs="TH SarabunPSK"/>
                <w:cs/>
              </w:rPr>
              <w:t>แรงงาน</w:t>
            </w:r>
          </w:p>
        </w:tc>
        <w:tc>
          <w:tcPr>
            <w:tcW w:w="1418" w:type="dxa"/>
          </w:tcPr>
          <w:p w14:paraId="46507F5E" w14:textId="38AED7C6" w:rsidR="009B3E79" w:rsidRPr="00C40EFC" w:rsidRDefault="009B3E79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</w:rPr>
              <w:t>110401V01F01</w:t>
            </w:r>
            <w:r w:rsidR="00BB32E9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="00BB32E9" w:rsidRPr="00BB32E9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="00BB32E9" w:rsidRPr="00BB32E9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1933214D" w14:textId="64B6A8B2" w:rsidR="009B3E79" w:rsidRPr="009B3E79" w:rsidRDefault="009B3E79" w:rsidP="009B3E79">
            <w:pPr>
              <w:rPr>
                <w:rFonts w:ascii="TH SarabunPSK" w:hAnsi="TH SarabunPSK" w:cs="TH SarabunPSK"/>
                <w:sz w:val="28"/>
                <w:cs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หลักสูตรตรงกับ  ความต้องการของตลาดแรงงาน</w:t>
            </w:r>
          </w:p>
        </w:tc>
        <w:tc>
          <w:tcPr>
            <w:tcW w:w="709" w:type="dxa"/>
            <w:shd w:val="clear" w:color="auto" w:fill="auto"/>
          </w:tcPr>
          <w:p w14:paraId="59914CE1" w14:textId="77777777" w:rsidR="009B3E79" w:rsidRPr="0054180D" w:rsidRDefault="009B3E79" w:rsidP="009B3E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3F3FA3" w14:textId="5AA2CCFF" w:rsidR="009B3E79" w:rsidRPr="0054180D" w:rsidRDefault="009B3E79" w:rsidP="009B3E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D53EA3A" w14:textId="77777777" w:rsidR="009B3E79" w:rsidRPr="009B3E79" w:rsidRDefault="009B3E79" w:rsidP="009B3E79">
            <w:pPr>
              <w:ind w:left="-52" w:right="39"/>
              <w:rPr>
                <w:rFonts w:ascii="TH SarabunPSK" w:hAnsi="TH SarabunPSK" w:cs="TH SarabunPSK"/>
                <w:sz w:val="28"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สนับสนุนการดำเนินงาน</w:t>
            </w:r>
          </w:p>
          <w:p w14:paraId="274D832C" w14:textId="77777777" w:rsidR="009B3E79" w:rsidRPr="009B3E79" w:rsidRDefault="009B3E79" w:rsidP="009B3E79">
            <w:pPr>
              <w:ind w:left="-52" w:right="39"/>
              <w:rPr>
                <w:rFonts w:ascii="TH SarabunPSK" w:hAnsi="TH SarabunPSK" w:cs="TH SarabunPSK"/>
                <w:sz w:val="28"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ด้านการเพิ่มผลิตภาพแรงงาน โดยการจัดทำ</w:t>
            </w:r>
          </w:p>
          <w:p w14:paraId="63ADE920" w14:textId="77777777" w:rsidR="009B3E79" w:rsidRPr="009B3E79" w:rsidRDefault="009B3E79" w:rsidP="009B3E79">
            <w:pPr>
              <w:ind w:left="-52" w:right="39"/>
              <w:rPr>
                <w:rFonts w:ascii="TH SarabunPSK" w:hAnsi="TH SarabunPSK" w:cs="TH SarabunPSK"/>
                <w:sz w:val="28"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แผนเพิ่มผลิตภาพแรงงาน</w:t>
            </w:r>
          </w:p>
          <w:p w14:paraId="33791945" w14:textId="7B495574" w:rsidR="009B3E79" w:rsidRPr="00C1609F" w:rsidRDefault="009B3E79" w:rsidP="009B3E79">
            <w:pPr>
              <w:ind w:left="-52" w:right="39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D203AA">
              <w:rPr>
                <w:rFonts w:ascii="TH SarabunPSK" w:hAnsi="TH SarabunPSK" w:cs="TH SarabunPSK"/>
                <w:spacing w:val="-20"/>
                <w:sz w:val="28"/>
                <w:cs/>
              </w:rPr>
              <w:t>ศึกษา วิเคราะห์ วิจัยและจัดทำ</w:t>
            </w:r>
            <w:r w:rsidR="00D203A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203AA">
              <w:rPr>
                <w:rFonts w:ascii="TH SarabunPSK" w:hAnsi="TH SarabunPSK" w:cs="TH SarabunPSK"/>
                <w:spacing w:val="-4"/>
                <w:sz w:val="28"/>
                <w:cs/>
              </w:rPr>
              <w:t>รายงานสถานการณ์แรงงาน</w:t>
            </w:r>
            <w:r w:rsidRPr="009B3E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203AA">
              <w:rPr>
                <w:rFonts w:ascii="TH SarabunPSK" w:hAnsi="TH SarabunPSK" w:cs="TH SarabunPSK"/>
                <w:spacing w:val="-12"/>
                <w:sz w:val="28"/>
                <w:cs/>
              </w:rPr>
              <w:t>พัฒนาดัชนีชี้วัดภาวะแรงงาน</w:t>
            </w:r>
            <w:r w:rsidRPr="0071163B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D203AA">
              <w:rPr>
                <w:rFonts w:ascii="TH SarabunPSK" w:hAnsi="TH SarabunPSK" w:cs="TH SarabunPSK"/>
                <w:spacing w:val="10"/>
                <w:sz w:val="28"/>
                <w:cs/>
              </w:rPr>
              <w:t>ดัชนีเศรษฐกิจแรงงาน</w:t>
            </w:r>
            <w:r w:rsidRPr="009B3E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203AA">
              <w:rPr>
                <w:rFonts w:ascii="TH SarabunPSK" w:hAnsi="TH SarabunPSK" w:cs="TH SarabunPSK"/>
                <w:sz w:val="28"/>
                <w:cs/>
              </w:rPr>
              <w:br/>
            </w:r>
            <w:r w:rsidRPr="00D203AA">
              <w:rPr>
                <w:rFonts w:ascii="TH SarabunPSK" w:hAnsi="TH SarabunPSK" w:cs="TH SarabunPSK"/>
                <w:spacing w:val="-14"/>
                <w:sz w:val="28"/>
                <w:cs/>
              </w:rPr>
              <w:t>ดัชนีความเชื่อมั่นด้านแรงงาน</w:t>
            </w:r>
            <w:r w:rsidRPr="0071163B">
              <w:rPr>
                <w:rFonts w:ascii="TH SarabunPSK" w:hAnsi="TH SarabunPSK" w:cs="TH SarabunPSK"/>
                <w:spacing w:val="8"/>
                <w:sz w:val="28"/>
                <w:cs/>
              </w:rPr>
              <w:t xml:space="preserve"> </w:t>
            </w:r>
            <w:r w:rsidR="0071163B" w:rsidRPr="00D203AA">
              <w:rPr>
                <w:rFonts w:ascii="TH SarabunPSK" w:hAnsi="TH SarabunPSK" w:cs="TH SarabunPSK" w:hint="cs"/>
                <w:spacing w:val="-18"/>
                <w:sz w:val="28"/>
                <w:cs/>
              </w:rPr>
              <w:t>และระบบ</w:t>
            </w:r>
            <w:r w:rsidR="00D203AA" w:rsidRPr="00D203AA">
              <w:rPr>
                <w:rFonts w:ascii="TH SarabunPSK" w:hAnsi="TH SarabunPSK" w:cs="TH SarabunPSK" w:hint="cs"/>
                <w:spacing w:val="-18"/>
                <w:sz w:val="28"/>
                <w:cs/>
              </w:rPr>
              <w:t>เตือนภัยด้านแรงงาน</w:t>
            </w:r>
          </w:p>
        </w:tc>
      </w:tr>
      <w:tr w:rsidR="009B3E79" w:rsidRPr="0054180D" w14:paraId="1EE1C9F0" w14:textId="77777777" w:rsidTr="0046106F">
        <w:tc>
          <w:tcPr>
            <w:tcW w:w="657" w:type="dxa"/>
            <w:vMerge/>
            <w:shd w:val="clear" w:color="auto" w:fill="auto"/>
          </w:tcPr>
          <w:p w14:paraId="5CD8405B" w14:textId="77777777" w:rsidR="009B3E79" w:rsidRPr="0054180D" w:rsidRDefault="009B3E79" w:rsidP="009B3E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F29D074" w14:textId="77777777" w:rsidR="009B3E79" w:rsidRPr="0054180D" w:rsidRDefault="009B3E79" w:rsidP="009B3E7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22ED379" w14:textId="77777777" w:rsidR="009B3E79" w:rsidRPr="00C84440" w:rsidRDefault="009B3E79" w:rsidP="009B3E79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4973A0FF" w14:textId="77777777" w:rsidR="009B3E79" w:rsidRPr="00C84440" w:rsidRDefault="009B3E79" w:rsidP="009B3E79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73F440E2" w14:textId="77777777" w:rsidR="009B3E79" w:rsidRPr="00FE1E36" w:rsidRDefault="009B3E79" w:rsidP="009B3E79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C6A0DAB" w14:textId="03E25C14" w:rsidR="009B3E79" w:rsidRPr="004814FF" w:rsidRDefault="009B3E79" w:rsidP="009B3E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14FF">
              <w:rPr>
                <w:rFonts w:ascii="TH SarabunPSK" w:hAnsi="TH SarabunPSK" w:cs="TH SarabunPSK"/>
                <w:sz w:val="28"/>
              </w:rPr>
              <w:t>110401V02</w:t>
            </w:r>
          </w:p>
        </w:tc>
        <w:tc>
          <w:tcPr>
            <w:tcW w:w="1559" w:type="dxa"/>
          </w:tcPr>
          <w:p w14:paraId="0250DC89" w14:textId="77777777" w:rsidR="009B3E79" w:rsidRDefault="009B3E79" w:rsidP="009B3E79">
            <w:pPr>
              <w:rPr>
                <w:rFonts w:ascii="TH SarabunPSK" w:hAnsi="TH SarabunPSK" w:cs="TH SarabunPSK"/>
                <w:sz w:val="28"/>
              </w:rPr>
            </w:pPr>
            <w:r w:rsidRPr="004814FF">
              <w:rPr>
                <w:rFonts w:ascii="TH SarabunPSK" w:hAnsi="TH SarabunPSK" w:cs="TH SarabunPSK"/>
                <w:cs/>
              </w:rPr>
              <w:t>การส่งเสริมการมี</w:t>
            </w:r>
          </w:p>
          <w:p w14:paraId="0B9B44CC" w14:textId="62EE6747" w:rsidR="009B3E79" w:rsidRPr="004814FF" w:rsidRDefault="009B3E79" w:rsidP="009B3E79">
            <w:pPr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4814FF">
              <w:rPr>
                <w:rFonts w:ascii="TH SarabunPSK" w:hAnsi="TH SarabunPSK" w:cs="TH SarabunPSK"/>
                <w:spacing w:val="-14"/>
                <w:sz w:val="28"/>
                <w:cs/>
              </w:rPr>
              <w:t>งานทำอย่างต่อเนื่อง</w:t>
            </w:r>
          </w:p>
        </w:tc>
        <w:tc>
          <w:tcPr>
            <w:tcW w:w="1418" w:type="dxa"/>
          </w:tcPr>
          <w:p w14:paraId="5EAAFA55" w14:textId="7DDB0666" w:rsidR="009B3E79" w:rsidRPr="00C40EFC" w:rsidRDefault="009B3E79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</w:rPr>
              <w:t>110401V02F01</w:t>
            </w:r>
            <w:r w:rsidR="00BB32E9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="00BB32E9" w:rsidRPr="00BB32E9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="00BB32E9" w:rsidRPr="00BB32E9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F</w:t>
            </w:r>
          </w:p>
        </w:tc>
        <w:tc>
          <w:tcPr>
            <w:tcW w:w="1842" w:type="dxa"/>
          </w:tcPr>
          <w:p w14:paraId="60527FDE" w14:textId="72C62ADA" w:rsidR="009B3E79" w:rsidRPr="009B3E79" w:rsidRDefault="009B3E79" w:rsidP="009B3E79">
            <w:pPr>
              <w:rPr>
                <w:rFonts w:ascii="TH SarabunPSK" w:hAnsi="TH SarabunPSK" w:cs="TH SarabunPSK"/>
                <w:sz w:val="28"/>
                <w:cs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ความพร้อมของกำลังแรงงาน</w:t>
            </w:r>
          </w:p>
        </w:tc>
        <w:tc>
          <w:tcPr>
            <w:tcW w:w="709" w:type="dxa"/>
            <w:shd w:val="clear" w:color="auto" w:fill="auto"/>
          </w:tcPr>
          <w:p w14:paraId="5800648E" w14:textId="77777777" w:rsidR="009B3E79" w:rsidRPr="0054180D" w:rsidRDefault="009B3E79" w:rsidP="009B3E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21E6D8F" w14:textId="447CD1EE" w:rsidR="009B3E79" w:rsidRPr="0054180D" w:rsidRDefault="009B3E79" w:rsidP="009B3E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045DD5DA" w14:textId="77777777" w:rsidR="009B3E79" w:rsidRPr="00C1609F" w:rsidRDefault="009B3E79" w:rsidP="009B3E79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4F6484" w:rsidRPr="0054180D" w14:paraId="27D70646" w14:textId="77777777" w:rsidTr="0046106F">
        <w:tc>
          <w:tcPr>
            <w:tcW w:w="657" w:type="dxa"/>
            <w:vMerge w:val="restart"/>
            <w:shd w:val="clear" w:color="auto" w:fill="auto"/>
          </w:tcPr>
          <w:p w14:paraId="570CC970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2098B1F2" w14:textId="77777777" w:rsidR="004F6484" w:rsidRPr="0054180D" w:rsidRDefault="004F6484" w:rsidP="00E174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1CEF45BE" w14:textId="77777777" w:rsidR="004F6484" w:rsidRPr="00C84440" w:rsidRDefault="004F6484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22533FAD" w14:textId="77777777" w:rsidR="004F6484" w:rsidRPr="00C84440" w:rsidRDefault="004F6484" w:rsidP="004C21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14:paraId="6EBE856B" w14:textId="77777777" w:rsidR="004F6484" w:rsidRPr="00FE1E36" w:rsidRDefault="004F6484" w:rsidP="00E1749D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 w:val="restart"/>
          </w:tcPr>
          <w:p w14:paraId="1E115535" w14:textId="1A48FE61" w:rsidR="004F6484" w:rsidRPr="00C84440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110401</w:t>
            </w:r>
            <w:r w:rsidRPr="009B3E79">
              <w:rPr>
                <w:rFonts w:ascii="TH SarabunPSK" w:hAnsi="TH SarabunPSK" w:cs="TH SarabunPSK"/>
                <w:sz w:val="28"/>
              </w:rPr>
              <w:t>V</w:t>
            </w:r>
            <w:r w:rsidRPr="009B3E79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  <w:vMerge w:val="restart"/>
          </w:tcPr>
          <w:p w14:paraId="05F106AB" w14:textId="77777777" w:rsidR="004F6484" w:rsidRPr="009B3E79" w:rsidRDefault="004F6484" w:rsidP="009B3E79">
            <w:pPr>
              <w:rPr>
                <w:rFonts w:ascii="TH SarabunPSK" w:hAnsi="TH SarabunPSK" w:cs="TH SarabunPSK"/>
                <w:sz w:val="28"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กลไกบริหาร</w:t>
            </w:r>
          </w:p>
          <w:p w14:paraId="19FE8522" w14:textId="0A9990A9" w:rsidR="004F6484" w:rsidRPr="00C84440" w:rsidRDefault="004F6484" w:rsidP="009B3E79">
            <w:pPr>
              <w:rPr>
                <w:rFonts w:ascii="TH SarabunPSK" w:hAnsi="TH SarabunPSK" w:cs="TH SarabunPSK"/>
                <w:sz w:val="28"/>
                <w:cs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 xml:space="preserve">จัดการเพื่อสร้างสภาพแวดล้อม   </w:t>
            </w:r>
            <w:r w:rsidRPr="009B3E79">
              <w:rPr>
                <w:rFonts w:ascii="TH SarabunPSK" w:hAnsi="TH SarabunPSK" w:cs="TH SarabunPSK"/>
                <w:spacing w:val="-4"/>
                <w:sz w:val="28"/>
                <w:cs/>
              </w:rPr>
              <w:t>ที่เอื้อต่อการพัฒนา</w:t>
            </w:r>
            <w:r w:rsidRPr="009B3E79">
              <w:rPr>
                <w:rFonts w:ascii="TH SarabunPSK" w:hAnsi="TH SarabunPSK" w:cs="TH SarabunPSK"/>
                <w:sz w:val="28"/>
                <w:cs/>
              </w:rPr>
              <w:t>และยกระดับศักยภาพแรงงาน</w:t>
            </w:r>
          </w:p>
        </w:tc>
        <w:tc>
          <w:tcPr>
            <w:tcW w:w="1418" w:type="dxa"/>
          </w:tcPr>
          <w:p w14:paraId="544629A4" w14:textId="571BC824" w:rsidR="004F6484" w:rsidRPr="0046106F" w:rsidRDefault="004F6484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="00FF3D1C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="00FF3D1C" w:rsidRPr="00FF3D1C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="00FF3D1C" w:rsidRPr="00FF3D1C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22B84C93" w14:textId="7BF779A3" w:rsidR="004F6484" w:rsidRPr="00C84440" w:rsidRDefault="004F6484" w:rsidP="00C84440">
            <w:pPr>
              <w:rPr>
                <w:rFonts w:ascii="TH SarabunPSK" w:hAnsi="TH SarabunPSK" w:cs="TH SarabunPSK"/>
                <w:sz w:val="28"/>
                <w:cs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ความร่วมมือระหว่างภาครัฐ ภาคเอกชน และภาคประชาสังคม</w:t>
            </w:r>
          </w:p>
        </w:tc>
        <w:tc>
          <w:tcPr>
            <w:tcW w:w="709" w:type="dxa"/>
            <w:shd w:val="clear" w:color="auto" w:fill="auto"/>
          </w:tcPr>
          <w:p w14:paraId="135E6EA2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8C6FE6A" w14:textId="616133B1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183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51AFFDF" w14:textId="476033FC" w:rsidR="004F6484" w:rsidRPr="00CB6FD0" w:rsidRDefault="004F6484" w:rsidP="0071163B">
            <w:pPr>
              <w:ind w:right="3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F6484" w:rsidRPr="0054180D" w14:paraId="45F8DEAD" w14:textId="77777777" w:rsidTr="0046106F">
        <w:tc>
          <w:tcPr>
            <w:tcW w:w="657" w:type="dxa"/>
            <w:vMerge/>
            <w:shd w:val="clear" w:color="auto" w:fill="auto"/>
          </w:tcPr>
          <w:p w14:paraId="3D752ADA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2F9BA85" w14:textId="77777777" w:rsidR="004F6484" w:rsidRPr="0054180D" w:rsidRDefault="004F6484" w:rsidP="00E174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1756B8A" w14:textId="77777777" w:rsidR="004F6484" w:rsidRPr="00C84440" w:rsidRDefault="004F6484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20AB6434" w14:textId="77777777" w:rsidR="004F6484" w:rsidRPr="00C84440" w:rsidRDefault="004F6484" w:rsidP="004C21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A2FD4E9" w14:textId="77777777" w:rsidR="004F6484" w:rsidRPr="00FE1E36" w:rsidRDefault="004F6484" w:rsidP="00E1749D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14:paraId="4807ED6C" w14:textId="77777777" w:rsidR="004F6484" w:rsidRPr="00C84440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732C2EF5" w14:textId="77777777" w:rsidR="004F6484" w:rsidRPr="00C84440" w:rsidRDefault="004F6484" w:rsidP="00C844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4D344E3" w14:textId="77777777" w:rsidR="004F6484" w:rsidRDefault="004F6484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01126E56" w14:textId="63467CB1" w:rsidR="00FF3D1C" w:rsidRPr="0046106F" w:rsidRDefault="00FF3D1C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3B1F7A23" w14:textId="3A18F112" w:rsidR="004F6484" w:rsidRPr="00C84440" w:rsidRDefault="004F6484" w:rsidP="00C84440">
            <w:pPr>
              <w:rPr>
                <w:rFonts w:ascii="TH SarabunPSK" w:hAnsi="TH SarabunPSK" w:cs="TH SarabunPSK"/>
                <w:sz w:val="28"/>
                <w:cs/>
              </w:rPr>
            </w:pPr>
            <w:r w:rsidRPr="009B3E79">
              <w:rPr>
                <w:rFonts w:ascii="TH SarabunPSK" w:hAnsi="TH SarabunPSK" w:cs="TH SarabunPSK"/>
                <w:sz w:val="28"/>
                <w:cs/>
              </w:rPr>
              <w:t>กฎหมายที่เกี่ยวข้องใน</w:t>
            </w:r>
            <w:r w:rsidRPr="009B3E79">
              <w:rPr>
                <w:rFonts w:ascii="TH SarabunPSK" w:hAnsi="TH SarabunPSK" w:cs="TH SarabunPSK"/>
                <w:spacing w:val="-10"/>
                <w:sz w:val="28"/>
                <w:cs/>
              </w:rPr>
              <w:t>การพัฒนาและยกระดับ</w:t>
            </w:r>
            <w:r w:rsidRPr="009B3E79">
              <w:rPr>
                <w:rFonts w:ascii="TH SarabunPSK" w:hAnsi="TH SarabunPSK" w:cs="TH SarabunPSK"/>
                <w:sz w:val="28"/>
                <w:cs/>
              </w:rPr>
              <w:t>ศักยภาพแรงงาน</w:t>
            </w:r>
          </w:p>
        </w:tc>
        <w:tc>
          <w:tcPr>
            <w:tcW w:w="709" w:type="dxa"/>
            <w:shd w:val="clear" w:color="auto" w:fill="auto"/>
          </w:tcPr>
          <w:p w14:paraId="419D6097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8F57EC" w14:textId="3059D1A5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183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0F2CD520" w14:textId="77777777" w:rsidR="004F6484" w:rsidRPr="00C1609F" w:rsidRDefault="004F6484" w:rsidP="00C1609F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4F6484" w:rsidRPr="0054180D" w14:paraId="6A41BA15" w14:textId="77777777" w:rsidTr="0046106F">
        <w:tc>
          <w:tcPr>
            <w:tcW w:w="657" w:type="dxa"/>
            <w:vMerge/>
            <w:shd w:val="clear" w:color="auto" w:fill="auto"/>
          </w:tcPr>
          <w:p w14:paraId="77837992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9DBD75E" w14:textId="77777777" w:rsidR="004F6484" w:rsidRPr="0054180D" w:rsidRDefault="004F6484" w:rsidP="00E174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1E1F868" w14:textId="77777777" w:rsidR="004F6484" w:rsidRPr="00C84440" w:rsidRDefault="004F6484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65037DA7" w14:textId="77777777" w:rsidR="004F6484" w:rsidRPr="00C84440" w:rsidRDefault="004F6484" w:rsidP="004C21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51F861A2" w14:textId="77777777" w:rsidR="004F6484" w:rsidRPr="00FE1E36" w:rsidRDefault="004F6484" w:rsidP="00E1749D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14:paraId="40C66841" w14:textId="77777777" w:rsidR="004F6484" w:rsidRPr="00C84440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69A6EBE" w14:textId="77777777" w:rsidR="004F6484" w:rsidRPr="00C84440" w:rsidRDefault="004F6484" w:rsidP="00C844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968B06F" w14:textId="77777777" w:rsidR="004F6484" w:rsidRDefault="004F6484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</w:p>
          <w:p w14:paraId="3D971C6E" w14:textId="264FCB05" w:rsidR="00FF3D1C" w:rsidRPr="0046106F" w:rsidRDefault="00FF3D1C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E</w:t>
            </w:r>
          </w:p>
        </w:tc>
        <w:tc>
          <w:tcPr>
            <w:tcW w:w="1842" w:type="dxa"/>
          </w:tcPr>
          <w:p w14:paraId="692A84A5" w14:textId="0CDA10D9" w:rsidR="004F6484" w:rsidRPr="00C84440" w:rsidRDefault="004F6484" w:rsidP="00C84440">
            <w:pPr>
              <w:rPr>
                <w:rFonts w:ascii="TH SarabunPSK" w:hAnsi="TH SarabunPSK" w:cs="TH SarabunPSK"/>
                <w:sz w:val="28"/>
                <w:cs/>
              </w:rPr>
            </w:pPr>
            <w:r w:rsidRPr="00671831">
              <w:rPr>
                <w:rFonts w:ascii="TH SarabunPSK" w:hAnsi="TH SarabunPSK" w:cs="TH SarabunPSK"/>
                <w:spacing w:val="-10"/>
                <w:sz w:val="28"/>
                <w:cs/>
              </w:rPr>
              <w:t>ประสิทธิภาพของระบบ</w:t>
            </w:r>
            <w:r w:rsidRPr="00671831">
              <w:rPr>
                <w:rFonts w:ascii="TH SarabunPSK" w:hAnsi="TH SarabunPSK" w:cs="TH SarabunPSK"/>
                <w:sz w:val="28"/>
                <w:cs/>
              </w:rPr>
              <w:t>เทคโนโลยีสารสนเทศด้านแรงงาน</w:t>
            </w:r>
          </w:p>
        </w:tc>
        <w:tc>
          <w:tcPr>
            <w:tcW w:w="709" w:type="dxa"/>
            <w:shd w:val="clear" w:color="auto" w:fill="auto"/>
          </w:tcPr>
          <w:p w14:paraId="1F2FA23C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6F87AE" w14:textId="62492008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183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EB4D450" w14:textId="62D129FA" w:rsidR="004F6484" w:rsidRPr="00C1609F" w:rsidRDefault="004F6484" w:rsidP="00C1609F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1043A6">
              <w:rPr>
                <w:rFonts w:ascii="TH SarabunPSK" w:hAnsi="TH SarabunPSK" w:cs="TH SarabunPSK"/>
                <w:spacing w:val="-8"/>
                <w:sz w:val="28"/>
                <w:cs/>
              </w:rPr>
              <w:t>สำรวจข้อมูลความต้องการ</w:t>
            </w:r>
            <w:r w:rsidRPr="001043A6">
              <w:rPr>
                <w:rFonts w:ascii="TH SarabunPSK" w:hAnsi="TH SarabunPSK" w:cs="TH SarabunPSK"/>
                <w:spacing w:val="-22"/>
                <w:sz w:val="28"/>
                <w:cs/>
              </w:rPr>
              <w:t>แรงงานของสถานประกอบการ</w:t>
            </w:r>
            <w:r w:rsidRPr="001043A6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1043A6">
              <w:rPr>
                <w:rFonts w:ascii="TH SarabunPSK" w:hAnsi="TH SarabunPSK" w:cs="TH SarabunPSK"/>
                <w:spacing w:val="-18"/>
                <w:sz w:val="28"/>
                <w:cs/>
              </w:rPr>
              <w:t>จัดทำดัชนี ชี้วัดคุณภาพชีวิต</w:t>
            </w:r>
            <w:r w:rsidRPr="001043A6">
              <w:rPr>
                <w:rFonts w:ascii="TH SarabunPSK" w:hAnsi="TH SarabunPSK" w:cs="TH SarabunPSK"/>
                <w:spacing w:val="-8"/>
                <w:sz w:val="28"/>
                <w:cs/>
              </w:rPr>
              <w:t>แรงงานนอกระบบ รวมถึง</w:t>
            </w:r>
            <w:r w:rsidRPr="001043A6">
              <w:rPr>
                <w:rFonts w:ascii="TH SarabunPSK" w:hAnsi="TH SarabunPSK" w:cs="TH SarabunPSK"/>
                <w:spacing w:val="-14"/>
                <w:sz w:val="28"/>
                <w:cs/>
              </w:rPr>
              <w:t>ข้อเสนอแนะเชิงนโยบายและ</w:t>
            </w:r>
            <w:r w:rsidRPr="001043A6">
              <w:rPr>
                <w:rFonts w:ascii="TH SarabunPSK" w:hAnsi="TH SarabunPSK" w:cs="TH SarabunPSK"/>
                <w:spacing w:val="-8"/>
                <w:sz w:val="28"/>
                <w:cs/>
              </w:rPr>
              <w:t>เชิงยุทธศาสตร์ด้านแรงงานที่เกี่ยวข้องกับเศรษฐกิจแรงงานระหว่างประเทศ</w:t>
            </w:r>
          </w:p>
        </w:tc>
      </w:tr>
      <w:tr w:rsidR="004F6484" w:rsidRPr="0054180D" w14:paraId="5458BA14" w14:textId="77777777" w:rsidTr="0046106F">
        <w:tc>
          <w:tcPr>
            <w:tcW w:w="657" w:type="dxa"/>
            <w:vMerge/>
            <w:shd w:val="clear" w:color="auto" w:fill="auto"/>
          </w:tcPr>
          <w:p w14:paraId="474C012F" w14:textId="77777777" w:rsidR="004F6484" w:rsidRPr="0054180D" w:rsidRDefault="004F6484" w:rsidP="006718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9D643DC" w14:textId="77777777" w:rsidR="004F6484" w:rsidRPr="0054180D" w:rsidRDefault="004F6484" w:rsidP="0067183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BF63C51" w14:textId="77777777" w:rsidR="004F6484" w:rsidRPr="00C84440" w:rsidRDefault="004F6484" w:rsidP="00671831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7074D0C1" w14:textId="77777777" w:rsidR="004F6484" w:rsidRPr="00C84440" w:rsidRDefault="004F6484" w:rsidP="00671831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C797A71" w14:textId="77777777" w:rsidR="004F6484" w:rsidRPr="00FE1E36" w:rsidRDefault="004F6484" w:rsidP="00671831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14:paraId="6B5B247A" w14:textId="77777777" w:rsidR="004F6484" w:rsidRPr="00C84440" w:rsidRDefault="004F6484" w:rsidP="006718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2935DF3" w14:textId="77777777" w:rsidR="004F6484" w:rsidRPr="00C84440" w:rsidRDefault="004F6484" w:rsidP="006718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2152F2F" w14:textId="77777777" w:rsidR="004F6484" w:rsidRDefault="004F6484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</w:rPr>
              <w:t>110401V03F04</w:t>
            </w:r>
          </w:p>
          <w:p w14:paraId="0A87F00C" w14:textId="4663E511" w:rsidR="00FF3D1C" w:rsidRPr="0046106F" w:rsidRDefault="00FF3D1C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1C10BBC0" w14:textId="17A2FCEA" w:rsidR="004F6484" w:rsidRPr="00671831" w:rsidRDefault="004F6484" w:rsidP="00671831">
            <w:pPr>
              <w:rPr>
                <w:rFonts w:ascii="TH SarabunPSK" w:hAnsi="TH SarabunPSK" w:cs="TH SarabunPSK"/>
                <w:sz w:val="28"/>
                <w:cs/>
              </w:rPr>
            </w:pPr>
            <w:r w:rsidRPr="00671831">
              <w:rPr>
                <w:rFonts w:ascii="TH SarabunPSK" w:hAnsi="TH SarabunPSK" w:cs="TH SarabunPSK"/>
                <w:spacing w:val="-10"/>
                <w:sz w:val="28"/>
                <w:cs/>
              </w:rPr>
              <w:t>การบูรณาการฐานข้อมูล</w:t>
            </w:r>
            <w:r w:rsidRPr="00671831">
              <w:rPr>
                <w:rFonts w:ascii="TH SarabunPSK" w:hAnsi="TH SarabunPSK" w:cs="TH SarabunPSK"/>
                <w:spacing w:val="-26"/>
                <w:sz w:val="28"/>
                <w:cs/>
              </w:rPr>
              <w:t>แรงงาน และทะเบียนแรงงาน</w:t>
            </w:r>
          </w:p>
        </w:tc>
        <w:tc>
          <w:tcPr>
            <w:tcW w:w="709" w:type="dxa"/>
            <w:shd w:val="clear" w:color="auto" w:fill="auto"/>
          </w:tcPr>
          <w:p w14:paraId="48FF81DA" w14:textId="77777777" w:rsidR="004F6484" w:rsidRPr="0054180D" w:rsidRDefault="004F6484" w:rsidP="006718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D255E84" w14:textId="29984017" w:rsidR="004F6484" w:rsidRPr="0054180D" w:rsidRDefault="004F6484" w:rsidP="006718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183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6DA7AB04" w14:textId="77777777" w:rsidR="004F6484" w:rsidRPr="00C1609F" w:rsidRDefault="004F6484" w:rsidP="00671831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4F6484" w:rsidRPr="0054180D" w14:paraId="415BDE10" w14:textId="77777777" w:rsidTr="0046106F">
        <w:tc>
          <w:tcPr>
            <w:tcW w:w="657" w:type="dxa"/>
            <w:vMerge/>
            <w:shd w:val="clear" w:color="auto" w:fill="auto"/>
          </w:tcPr>
          <w:p w14:paraId="6AE77465" w14:textId="77777777" w:rsidR="004F6484" w:rsidRPr="0054180D" w:rsidRDefault="004F6484" w:rsidP="006718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C692C72" w14:textId="77777777" w:rsidR="004F6484" w:rsidRPr="0054180D" w:rsidRDefault="004F6484" w:rsidP="0067183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79DADEA9" w14:textId="77777777" w:rsidR="004F6484" w:rsidRPr="00C84440" w:rsidRDefault="004F6484" w:rsidP="00671831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C9D0403" w14:textId="77777777" w:rsidR="004F6484" w:rsidRPr="00C84440" w:rsidRDefault="004F6484" w:rsidP="00671831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EAFC26E" w14:textId="77777777" w:rsidR="004F6484" w:rsidRPr="00FE1E36" w:rsidRDefault="004F6484" w:rsidP="00671831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14:paraId="07C2B98D" w14:textId="77777777" w:rsidR="004F6484" w:rsidRPr="00C84440" w:rsidRDefault="004F6484" w:rsidP="006718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455038E" w14:textId="77777777" w:rsidR="004F6484" w:rsidRPr="00C84440" w:rsidRDefault="004F6484" w:rsidP="006718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C483EA1" w14:textId="77777777" w:rsidR="004F6484" w:rsidRDefault="004F6484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</w:rPr>
              <w:t>110401V03F05</w:t>
            </w:r>
          </w:p>
          <w:p w14:paraId="5C76344D" w14:textId="4C3AC0B4" w:rsidR="00FF3D1C" w:rsidRPr="0046106F" w:rsidRDefault="00FF3D1C" w:rsidP="0046106F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G</w:t>
            </w:r>
          </w:p>
        </w:tc>
        <w:tc>
          <w:tcPr>
            <w:tcW w:w="1842" w:type="dxa"/>
          </w:tcPr>
          <w:p w14:paraId="3DC16662" w14:textId="62CD5BCC" w:rsidR="004F6484" w:rsidRPr="00671831" w:rsidRDefault="004F6484" w:rsidP="00671831">
            <w:pPr>
              <w:rPr>
                <w:rFonts w:ascii="TH SarabunPSK" w:hAnsi="TH SarabunPSK" w:cs="TH SarabunPSK"/>
                <w:sz w:val="28"/>
                <w:cs/>
              </w:rPr>
            </w:pPr>
            <w:r w:rsidRPr="00671831">
              <w:rPr>
                <w:rFonts w:ascii="TH SarabunPSK" w:hAnsi="TH SarabunPSK" w:cs="TH SarabunPSK"/>
                <w:sz w:val="28"/>
                <w:cs/>
              </w:rPr>
              <w:t>ความครอบคลุมของ</w:t>
            </w:r>
            <w:r w:rsidRPr="00671831">
              <w:rPr>
                <w:rFonts w:ascii="TH SarabunPSK" w:hAnsi="TH SarabunPSK" w:cs="TH SarabunPSK"/>
                <w:spacing w:val="-22"/>
                <w:sz w:val="28"/>
                <w:cs/>
              </w:rPr>
              <w:t>สิทธิประโยชน์ที่เกี่ยวข้อง</w:t>
            </w:r>
            <w:r w:rsidRPr="00671831">
              <w:rPr>
                <w:rFonts w:ascii="TH SarabunPSK" w:hAnsi="TH SarabunPSK" w:cs="TH SarabunPSK"/>
                <w:spacing w:val="-24"/>
                <w:sz w:val="28"/>
                <w:cs/>
              </w:rPr>
              <w:t>กับการพัฒนาและยกระดับ</w:t>
            </w:r>
            <w:r w:rsidRPr="00671831">
              <w:rPr>
                <w:rFonts w:ascii="TH SarabunPSK" w:hAnsi="TH SarabunPSK" w:cs="TH SarabunPSK"/>
                <w:sz w:val="28"/>
                <w:cs/>
              </w:rPr>
              <w:t>ศักยภาพแรงงาน</w:t>
            </w:r>
          </w:p>
        </w:tc>
        <w:tc>
          <w:tcPr>
            <w:tcW w:w="709" w:type="dxa"/>
            <w:shd w:val="clear" w:color="auto" w:fill="auto"/>
          </w:tcPr>
          <w:p w14:paraId="3F819378" w14:textId="77777777" w:rsidR="004F6484" w:rsidRPr="0054180D" w:rsidRDefault="004F6484" w:rsidP="006718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034293" w14:textId="4CEF0CD5" w:rsidR="004F6484" w:rsidRPr="0054180D" w:rsidRDefault="004F6484" w:rsidP="006718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183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3D1DF564" w14:textId="77777777" w:rsidR="004F6484" w:rsidRPr="00C1609F" w:rsidRDefault="004F6484" w:rsidP="00671831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4F6484" w:rsidRPr="0054180D" w14:paraId="3358DB2C" w14:textId="77777777" w:rsidTr="0046106F">
        <w:tc>
          <w:tcPr>
            <w:tcW w:w="657" w:type="dxa"/>
            <w:vMerge/>
            <w:shd w:val="clear" w:color="auto" w:fill="auto"/>
          </w:tcPr>
          <w:p w14:paraId="3E6CCB7A" w14:textId="77777777" w:rsidR="004F6484" w:rsidRPr="0054180D" w:rsidRDefault="004F6484" w:rsidP="00613D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EC6E3BE" w14:textId="77777777" w:rsidR="004F6484" w:rsidRPr="0054180D" w:rsidRDefault="004F6484" w:rsidP="00613DF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20365DAE" w14:textId="77777777" w:rsidR="004F6484" w:rsidRPr="00613DFA" w:rsidRDefault="004F6484" w:rsidP="00613DFA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D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</w:t>
            </w:r>
            <w:r w:rsidRPr="00613DFA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  <w:p w14:paraId="5F1BDF11" w14:textId="60B4A21E" w:rsidR="004F6484" w:rsidRPr="00613DFA" w:rsidRDefault="004F6484" w:rsidP="00613DFA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3DF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ความเสมอภาค</w:t>
            </w:r>
            <w:r w:rsidRPr="00613DFA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และหลักประกัน</w:t>
            </w:r>
            <w:r w:rsidRPr="00613DFA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ทางสังคม</w:t>
            </w:r>
          </w:p>
        </w:tc>
        <w:tc>
          <w:tcPr>
            <w:tcW w:w="821" w:type="dxa"/>
            <w:vMerge w:val="restart"/>
          </w:tcPr>
          <w:p w14:paraId="4B497082" w14:textId="658CCF02" w:rsidR="004F6484" w:rsidRPr="00613DFA" w:rsidRDefault="004F6484" w:rsidP="00613DFA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DFA">
              <w:rPr>
                <w:rFonts w:ascii="TH SarabunPSK" w:hAnsi="TH SarabunPSK" w:cs="TH SarabunPSK"/>
                <w:sz w:val="28"/>
              </w:rPr>
              <w:t>170101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47EA5DC6" w14:textId="77777777" w:rsidR="004F6484" w:rsidRPr="00613DFA" w:rsidRDefault="004F6484" w:rsidP="00613DFA">
            <w:pPr>
              <w:ind w:left="-40"/>
              <w:rPr>
                <w:rFonts w:ascii="TH SarabunPSK" w:hAnsi="TH SarabunPSK" w:cs="TH SarabunPSK"/>
                <w:sz w:val="28"/>
              </w:rPr>
            </w:pPr>
            <w:r w:rsidRPr="00613DFA">
              <w:rPr>
                <w:rFonts w:ascii="TH SarabunPSK" w:hAnsi="TH SarabunPSK" w:cs="TH SarabunPSK"/>
                <w:sz w:val="28"/>
                <w:cs/>
              </w:rPr>
              <w:t>คนไทยทุกคน โดยเฉพาะกลุ่มด้อยโอกาสและ</w:t>
            </w:r>
          </w:p>
          <w:p w14:paraId="5B6E0331" w14:textId="7543DFB7" w:rsidR="004F6484" w:rsidRPr="00613DFA" w:rsidRDefault="004F6484" w:rsidP="00613DFA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613DFA">
              <w:rPr>
                <w:rFonts w:ascii="TH SarabunPSK" w:hAnsi="TH SarabunPSK" w:cs="TH SarabunPSK"/>
                <w:sz w:val="28"/>
                <w:cs/>
              </w:rPr>
              <w:t>กลุ่มเปราะบางได้รับการคุ้มครองและมีหลักประกันทางสังคมเพิ่มขึ้น</w:t>
            </w:r>
          </w:p>
        </w:tc>
        <w:tc>
          <w:tcPr>
            <w:tcW w:w="1276" w:type="dxa"/>
          </w:tcPr>
          <w:p w14:paraId="267D5215" w14:textId="79E54730" w:rsidR="004F6484" w:rsidRPr="00C84440" w:rsidRDefault="004F6484" w:rsidP="00613D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57706">
              <w:rPr>
                <w:rFonts w:ascii="TH SarabunPSK" w:hAnsi="TH SarabunPSK" w:cs="TH SarabunPSK"/>
                <w:sz w:val="28"/>
                <w:cs/>
              </w:rPr>
              <w:t>170101</w:t>
            </w:r>
            <w:r w:rsidRPr="00057706">
              <w:rPr>
                <w:rFonts w:ascii="TH SarabunPSK" w:hAnsi="TH SarabunPSK" w:cs="TH SarabunPSK"/>
                <w:sz w:val="28"/>
              </w:rPr>
              <w:t>V</w:t>
            </w:r>
            <w:r w:rsidRPr="00057706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30C2BCF5" w14:textId="028D0734" w:rsidR="004F6484" w:rsidRPr="004F6484" w:rsidRDefault="004F6484" w:rsidP="00057706">
            <w:pPr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057706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นโยบาย/มาตรการ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ด้านสวัสดิการ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4F6484">
              <w:rPr>
                <w:rFonts w:ascii="TH SarabunPSK" w:hAnsi="TH SarabunPSK" w:cs="TH SarabunPSK"/>
                <w:spacing w:val="-14"/>
                <w:sz w:val="28"/>
                <w:cs/>
              </w:rPr>
              <w:t>ที่ยกระดับคุณภาพ</w:t>
            </w:r>
            <w:r w:rsidRPr="004F6484">
              <w:rPr>
                <w:rFonts w:ascii="TH SarabunPSK" w:hAnsi="TH SarabunPSK" w:cs="TH SarabunPSK"/>
                <w:spacing w:val="-4"/>
                <w:sz w:val="28"/>
                <w:cs/>
              </w:rPr>
              <w:t>ชีวิตและครอบคลุม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ทุกพื้นที่</w:t>
            </w:r>
            <w:r w:rsidRPr="004F64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และกลุ่มเป้าหมาย</w:t>
            </w:r>
          </w:p>
        </w:tc>
        <w:tc>
          <w:tcPr>
            <w:tcW w:w="1418" w:type="dxa"/>
          </w:tcPr>
          <w:p w14:paraId="2E1ACCF4" w14:textId="77777777" w:rsidR="004F6484" w:rsidRDefault="004F6484" w:rsidP="00057706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170101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39D7C7DD" w14:textId="7E391399" w:rsidR="00FF3D1C" w:rsidRPr="0046106F" w:rsidRDefault="00FF3D1C" w:rsidP="00057706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F3D1C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E</w:t>
            </w:r>
          </w:p>
        </w:tc>
        <w:tc>
          <w:tcPr>
            <w:tcW w:w="1842" w:type="dxa"/>
          </w:tcPr>
          <w:p w14:paraId="197E4A33" w14:textId="77777777" w:rsidR="004F6484" w:rsidRPr="00BE0209" w:rsidRDefault="004F6484" w:rsidP="00BE0209">
            <w:pPr>
              <w:rPr>
                <w:rFonts w:ascii="TH SarabunPSK" w:hAnsi="TH SarabunPSK" w:cs="TH SarabunPSK"/>
                <w:sz w:val="28"/>
              </w:rPr>
            </w:pPr>
            <w:r w:rsidRPr="00BE0209">
              <w:rPr>
                <w:rFonts w:ascii="TH SarabunPSK" w:hAnsi="TH SarabunPSK" w:cs="TH SarabunPSK"/>
                <w:sz w:val="28"/>
                <w:cs/>
              </w:rPr>
              <w:t>ความครอบคลุม</w:t>
            </w:r>
          </w:p>
          <w:p w14:paraId="261B405B" w14:textId="1CF14552" w:rsidR="004F6484" w:rsidRPr="00C84440" w:rsidRDefault="004F6484" w:rsidP="00BE0209">
            <w:pPr>
              <w:rPr>
                <w:rFonts w:ascii="TH SarabunPSK" w:hAnsi="TH SarabunPSK" w:cs="TH SarabunPSK"/>
                <w:sz w:val="28"/>
                <w:cs/>
              </w:rPr>
            </w:pPr>
            <w:r w:rsidRPr="00BE0209">
              <w:rPr>
                <w:rFonts w:ascii="TH SarabunPSK" w:hAnsi="TH SarabunPSK" w:cs="TH SarabunPSK"/>
                <w:sz w:val="28"/>
                <w:cs/>
              </w:rPr>
              <w:t>ของสวัสดิการกับกลุ่มเป้าหมาย</w:t>
            </w:r>
          </w:p>
        </w:tc>
        <w:tc>
          <w:tcPr>
            <w:tcW w:w="709" w:type="dxa"/>
            <w:shd w:val="clear" w:color="auto" w:fill="auto"/>
          </w:tcPr>
          <w:p w14:paraId="7E809914" w14:textId="77777777" w:rsidR="004F6484" w:rsidRPr="0054180D" w:rsidRDefault="004F6484" w:rsidP="00613D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7D930C" w14:textId="30B58819" w:rsidR="004F6484" w:rsidRPr="0054180D" w:rsidRDefault="004F6484" w:rsidP="00613D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393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A7EF3B9" w14:textId="299DF70A" w:rsidR="004F6484" w:rsidRPr="00C1609F" w:rsidRDefault="004F6484" w:rsidP="00BE0209">
            <w:pPr>
              <w:ind w:left="-52" w:right="39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71163B">
              <w:rPr>
                <w:rFonts w:ascii="TH SarabunPSK" w:hAnsi="TH SarabunPSK" w:cs="TH SarabunPSK"/>
                <w:spacing w:val="10"/>
                <w:sz w:val="28"/>
                <w:cs/>
              </w:rPr>
              <w:t>การพัฒนาระบบค่าจ้าง</w:t>
            </w:r>
            <w:r w:rsidRPr="0071163B">
              <w:rPr>
                <w:rFonts w:ascii="TH SarabunPSK" w:hAnsi="TH SarabunPSK" w:cs="TH SarabunPSK"/>
                <w:sz w:val="28"/>
                <w:cs/>
              </w:rPr>
              <w:t>และรายได้ รวมทั้งกำหนด</w:t>
            </w:r>
            <w:r w:rsidRPr="00FE1E36">
              <w:rPr>
                <w:rFonts w:ascii="TH SarabunPSK" w:hAnsi="TH SarabunPSK" w:cs="TH SarabunPSK"/>
                <w:sz w:val="28"/>
                <w:cs/>
              </w:rPr>
              <w:t xml:space="preserve">อัตราค่าจ้างขั้นต่ำ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ค่าจ้าง</w:t>
            </w:r>
            <w:r w:rsidRPr="0046106F">
              <w:rPr>
                <w:rFonts w:ascii="TH SarabunPSK" w:hAnsi="TH SarabunPSK" w:cs="TH SarabunPSK" w:hint="cs"/>
                <w:sz w:val="28"/>
                <w:cs/>
              </w:rPr>
              <w:t>ตามมาตรฐานฝีมือ</w:t>
            </w:r>
            <w:r w:rsidR="00D642AA" w:rsidRPr="0046106F">
              <w:rPr>
                <w:rFonts w:ascii="TH SarabunPSK" w:hAnsi="TH SarabunPSK" w:cs="TH SarabunPSK" w:hint="cs"/>
                <w:sz w:val="28"/>
                <w:cs/>
              </w:rPr>
              <w:t xml:space="preserve"> รวมถึงโครงสร้างค่าจ้าง</w:t>
            </w:r>
            <w:r w:rsidR="001E1C3D" w:rsidRPr="004610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106F">
              <w:rPr>
                <w:rFonts w:ascii="TH SarabunPSK" w:hAnsi="TH SarabunPSK" w:cs="TH SarabunPSK"/>
                <w:sz w:val="28"/>
                <w:cs/>
              </w:rPr>
              <w:t>ซึ่งเป็นการสร้างหลักประกัน</w:t>
            </w:r>
            <w:r w:rsidR="001E1C3D" w:rsidRPr="0046106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6106F" w:rsidRPr="0046106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6106F">
              <w:rPr>
                <w:rFonts w:ascii="TH SarabunPSK" w:hAnsi="TH SarabunPSK" w:cs="TH SarabunPSK"/>
                <w:sz w:val="28"/>
                <w:cs/>
              </w:rPr>
              <w:t>ขั้นพื้นฐานด้านรายได้ให้แก่แรงงาน</w:t>
            </w:r>
          </w:p>
        </w:tc>
      </w:tr>
      <w:tr w:rsidR="004F6484" w:rsidRPr="0054180D" w14:paraId="6A104BB7" w14:textId="77777777" w:rsidTr="0046106F">
        <w:tc>
          <w:tcPr>
            <w:tcW w:w="657" w:type="dxa"/>
            <w:vMerge/>
            <w:shd w:val="clear" w:color="auto" w:fill="auto"/>
          </w:tcPr>
          <w:p w14:paraId="72DCEE17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20A6D0A8" w14:textId="77777777" w:rsidR="004F6484" w:rsidRPr="0054180D" w:rsidRDefault="004F6484" w:rsidP="00E174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A9F90E0" w14:textId="77777777" w:rsidR="004F6484" w:rsidRPr="00C84440" w:rsidRDefault="004F6484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685C508" w14:textId="77777777" w:rsidR="004F6484" w:rsidRPr="00C84440" w:rsidRDefault="004F6484" w:rsidP="004C21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24E48DB6" w14:textId="77777777" w:rsidR="004F6484" w:rsidRPr="00FE1E36" w:rsidRDefault="004F6484" w:rsidP="00E1749D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 w:val="restart"/>
          </w:tcPr>
          <w:p w14:paraId="6F1D55BB" w14:textId="7490B7D3" w:rsidR="004F6484" w:rsidRPr="00C84440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484">
              <w:rPr>
                <w:rFonts w:ascii="TH SarabunPSK" w:hAnsi="TH SarabunPSK" w:cs="TH SarabunPSK"/>
                <w:sz w:val="28"/>
                <w:cs/>
              </w:rPr>
              <w:t>170101</w:t>
            </w:r>
            <w:r w:rsidRPr="004F6484">
              <w:rPr>
                <w:rFonts w:ascii="TH SarabunPSK" w:hAnsi="TH SarabunPSK" w:cs="TH SarabunPSK"/>
                <w:sz w:val="28"/>
              </w:rPr>
              <w:t>V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  <w:vMerge w:val="restart"/>
          </w:tcPr>
          <w:p w14:paraId="536EE63C" w14:textId="5D89E0F6" w:rsidR="004F6484" w:rsidRPr="00C84440" w:rsidRDefault="004F6484" w:rsidP="00C84440">
            <w:pPr>
              <w:rPr>
                <w:rFonts w:ascii="TH SarabunPSK" w:hAnsi="TH SarabunPSK" w:cs="TH SarabunPSK"/>
                <w:sz w:val="28"/>
                <w:cs/>
              </w:rPr>
            </w:pPr>
            <w:r w:rsidRPr="004F6484">
              <w:rPr>
                <w:rFonts w:ascii="TH SarabunPSK" w:hAnsi="TH SarabunPSK" w:cs="TH SarabunPSK"/>
                <w:spacing w:val="-6"/>
                <w:sz w:val="28"/>
                <w:cs/>
              </w:rPr>
              <w:t>กลไกและเครื่องมือ</w:t>
            </w:r>
            <w:r w:rsidRPr="004F6484">
              <w:rPr>
                <w:rFonts w:ascii="TH SarabunPSK" w:hAnsi="TH SarabunPSK" w:cs="TH SarabunPSK"/>
                <w:spacing w:val="-8"/>
                <w:sz w:val="28"/>
                <w:cs/>
              </w:rPr>
              <w:t>การขับเคลื่อน การ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สร้างหลักประกันทางสังคม</w:t>
            </w:r>
          </w:p>
        </w:tc>
        <w:tc>
          <w:tcPr>
            <w:tcW w:w="1418" w:type="dxa"/>
          </w:tcPr>
          <w:p w14:paraId="5772A7DE" w14:textId="77777777" w:rsidR="004F6484" w:rsidRDefault="004F6484" w:rsidP="00C84440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170101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60837D03" w14:textId="3A73B448" w:rsidR="00FF3D1C" w:rsidRPr="0046106F" w:rsidRDefault="00FF3D1C" w:rsidP="00FF3D1C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80326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D80326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1E925C81" w14:textId="77777777" w:rsidR="004F6484" w:rsidRPr="00367403" w:rsidRDefault="004F6484" w:rsidP="00367403">
            <w:pPr>
              <w:rPr>
                <w:rFonts w:ascii="TH SarabunPSK" w:hAnsi="TH SarabunPSK" w:cs="TH SarabunPSK"/>
                <w:sz w:val="28"/>
              </w:rPr>
            </w:pPr>
            <w:r w:rsidRPr="00367403">
              <w:rPr>
                <w:rFonts w:ascii="TH SarabunPSK" w:hAnsi="TH SarabunPSK" w:cs="TH SarabunPSK"/>
                <w:sz w:val="28"/>
                <w:cs/>
              </w:rPr>
              <w:t>ความร่วมมือของ</w:t>
            </w:r>
          </w:p>
          <w:p w14:paraId="2F5FC78A" w14:textId="4922AB67" w:rsidR="004F6484" w:rsidRPr="00C84440" w:rsidRDefault="004F6484" w:rsidP="00367403">
            <w:pPr>
              <w:rPr>
                <w:rFonts w:ascii="TH SarabunPSK" w:hAnsi="TH SarabunPSK" w:cs="TH SarabunPSK"/>
                <w:sz w:val="28"/>
                <w:cs/>
              </w:rPr>
            </w:pPr>
            <w:r w:rsidRPr="00367403">
              <w:rPr>
                <w:rFonts w:ascii="TH SarabunPSK" w:hAnsi="TH SarabunPSK" w:cs="TH SarabunPSK"/>
                <w:sz w:val="28"/>
                <w:cs/>
              </w:rPr>
              <w:t>ทุกภาคส่วนและภาคีการพัฒนาต่างๆ</w:t>
            </w:r>
          </w:p>
        </w:tc>
        <w:tc>
          <w:tcPr>
            <w:tcW w:w="709" w:type="dxa"/>
            <w:shd w:val="clear" w:color="auto" w:fill="auto"/>
          </w:tcPr>
          <w:p w14:paraId="0876BEBF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804F0C" w14:textId="7C247E3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393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B6558E6" w14:textId="77777777" w:rsidR="004F6484" w:rsidRPr="00C1609F" w:rsidRDefault="004F6484" w:rsidP="00C1609F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4F6484" w:rsidRPr="0054180D" w14:paraId="34AFE5AB" w14:textId="77777777" w:rsidTr="0046106F">
        <w:tc>
          <w:tcPr>
            <w:tcW w:w="657" w:type="dxa"/>
            <w:vMerge/>
            <w:shd w:val="clear" w:color="auto" w:fill="auto"/>
          </w:tcPr>
          <w:p w14:paraId="095AE15D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E8472D7" w14:textId="77777777" w:rsidR="004F6484" w:rsidRPr="0054180D" w:rsidRDefault="004F6484" w:rsidP="00E174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A369BF1" w14:textId="77777777" w:rsidR="004F6484" w:rsidRPr="00C84440" w:rsidRDefault="004F6484" w:rsidP="00E174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C092D83" w14:textId="77777777" w:rsidR="004F6484" w:rsidRPr="00C84440" w:rsidRDefault="004F6484" w:rsidP="004C21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723E6EF" w14:textId="77777777" w:rsidR="004F6484" w:rsidRPr="00FE1E36" w:rsidRDefault="004F6484" w:rsidP="00E1749D">
            <w:pPr>
              <w:ind w:left="-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14:paraId="675F51B0" w14:textId="77777777" w:rsidR="004F6484" w:rsidRPr="00C84440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4ECDB83C" w14:textId="77777777" w:rsidR="004F6484" w:rsidRPr="00C84440" w:rsidRDefault="004F6484" w:rsidP="00C844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B952AC3" w14:textId="77777777" w:rsidR="004F6484" w:rsidRDefault="004F6484" w:rsidP="004F6484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</w:rPr>
              <w:t>170101V02F03</w:t>
            </w:r>
          </w:p>
          <w:p w14:paraId="4521B3D5" w14:textId="5170001B" w:rsidR="00D80326" w:rsidRPr="0046106F" w:rsidRDefault="00D80326" w:rsidP="004F6484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80326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D80326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38FCCAA5" w14:textId="2D6B6929" w:rsidR="004F6484" w:rsidRPr="00C84440" w:rsidRDefault="004F6484" w:rsidP="00C84440">
            <w:pPr>
              <w:rPr>
                <w:rFonts w:ascii="TH SarabunPSK" w:hAnsi="TH SarabunPSK" w:cs="TH SarabunPSK"/>
                <w:sz w:val="28"/>
                <w:cs/>
              </w:rPr>
            </w:pPr>
            <w:r w:rsidRPr="004F6484">
              <w:rPr>
                <w:rFonts w:ascii="TH SarabunPSK" w:hAnsi="TH SarabunPSK" w:cs="TH SarabunPSK"/>
                <w:spacing w:val="-10"/>
                <w:sz w:val="28"/>
                <w:cs/>
              </w:rPr>
              <w:t>ระบบคุ้มครองทางสังคม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สำหรับคนทุกช่วงวัย</w:t>
            </w:r>
          </w:p>
        </w:tc>
        <w:tc>
          <w:tcPr>
            <w:tcW w:w="709" w:type="dxa"/>
            <w:shd w:val="clear" w:color="auto" w:fill="auto"/>
          </w:tcPr>
          <w:p w14:paraId="54F6F4BB" w14:textId="77777777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1178D24" w14:textId="67FE800F" w:rsidR="004F6484" w:rsidRPr="0054180D" w:rsidRDefault="004F6484" w:rsidP="00E17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484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1F8E6470" w14:textId="77777777" w:rsidR="004F6484" w:rsidRPr="00C1609F" w:rsidRDefault="004F6484" w:rsidP="00C1609F">
            <w:pPr>
              <w:ind w:left="-52" w:right="3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bookmarkEnd w:id="0"/>
      <w:tr w:rsidR="00AB6D00" w:rsidRPr="0054180D" w14:paraId="5F70862E" w14:textId="77777777" w:rsidTr="0046106F">
        <w:tc>
          <w:tcPr>
            <w:tcW w:w="657" w:type="dxa"/>
            <w:vMerge w:val="restart"/>
            <w:shd w:val="clear" w:color="auto" w:fill="auto"/>
          </w:tcPr>
          <w:p w14:paraId="55A20F9F" w14:textId="77777777" w:rsidR="00AB6D00" w:rsidRPr="0054180D" w:rsidRDefault="00AB6D0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453E3162" w14:textId="77777777" w:rsidR="00AB6D00" w:rsidRPr="0054180D" w:rsidRDefault="00AB6D00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64307F4B" w14:textId="398B558C" w:rsidR="00AB6D00" w:rsidRPr="0054180D" w:rsidRDefault="00AB6D00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1" w:type="dxa"/>
          </w:tcPr>
          <w:p w14:paraId="3B0DB4E1" w14:textId="6FA0CD45" w:rsidR="00AB6D00" w:rsidRPr="0054180D" w:rsidRDefault="00AB6D00" w:rsidP="00296F54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shd w:val="clear" w:color="auto" w:fill="auto"/>
          </w:tcPr>
          <w:p w14:paraId="33905C1B" w14:textId="315D9EC6" w:rsidR="00AB6D00" w:rsidRPr="0054180D" w:rsidRDefault="00AB6D00" w:rsidP="008D001D">
            <w:pPr>
              <w:ind w:left="-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64E1E5E" w14:textId="163332B8" w:rsidR="00AB6D00" w:rsidRPr="0054180D" w:rsidRDefault="00AB6D0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F54">
              <w:rPr>
                <w:rFonts w:ascii="TH SarabunPSK" w:hAnsi="TH SarabunPSK" w:cs="TH SarabunPSK"/>
                <w:sz w:val="28"/>
                <w:cs/>
              </w:rPr>
              <w:t>170101</w:t>
            </w:r>
            <w:r w:rsidRPr="00296F54">
              <w:rPr>
                <w:rFonts w:ascii="TH SarabunPSK" w:hAnsi="TH SarabunPSK" w:cs="TH SarabunPSK"/>
                <w:sz w:val="28"/>
              </w:rPr>
              <w:t>V</w:t>
            </w:r>
            <w:r w:rsidRPr="00296F54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7852E189" w14:textId="39A63D52" w:rsidR="00AB6D00" w:rsidRPr="004F6484" w:rsidRDefault="00AB6D00" w:rsidP="00296F54">
            <w:pPr>
              <w:rPr>
                <w:rFonts w:ascii="TH SarabunPSK" w:hAnsi="TH SarabunPSK" w:cs="TH SarabunPSK"/>
                <w:sz w:val="28"/>
              </w:rPr>
            </w:pPr>
            <w:r w:rsidRPr="004F6484">
              <w:rPr>
                <w:rFonts w:ascii="TH SarabunPSK" w:hAnsi="TH SarabunPSK" w:cs="TH SarabunPSK"/>
                <w:sz w:val="28"/>
                <w:cs/>
              </w:rPr>
              <w:t>สภาพแวดล้อม    ที่เอื้อต่อการสร้างหลักประกันทางสังคมที่ครอบคลุมทุกคน โดยเฉพาะกลุ่มด้อยโอกาส</w:t>
            </w:r>
            <w:r w:rsidRPr="004F6484">
              <w:rPr>
                <w:rFonts w:ascii="TH SarabunPSK" w:hAnsi="TH SarabunPSK" w:cs="TH SarabunPSK"/>
                <w:spacing w:val="-10"/>
                <w:sz w:val="28"/>
                <w:cs/>
              </w:rPr>
              <w:t>และกลุ่มเปราะบาง</w:t>
            </w:r>
          </w:p>
        </w:tc>
        <w:tc>
          <w:tcPr>
            <w:tcW w:w="1418" w:type="dxa"/>
          </w:tcPr>
          <w:p w14:paraId="5E182B48" w14:textId="77777777" w:rsidR="00AB6D00" w:rsidRDefault="00AB6D00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170101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2BAAFD5C" w14:textId="47938A2E" w:rsidR="00D80326" w:rsidRPr="0046106F" w:rsidRDefault="00D80326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D80326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D80326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59C68704" w14:textId="6845ECB3" w:rsidR="00AB6D00" w:rsidRPr="00296F54" w:rsidRDefault="00AB6D00" w:rsidP="00296F54">
            <w:pPr>
              <w:rPr>
                <w:rFonts w:ascii="TH SarabunPSK" w:hAnsi="TH SarabunPSK" w:cs="TH SarabunPSK"/>
                <w:sz w:val="28"/>
              </w:rPr>
            </w:pPr>
            <w:r w:rsidRPr="004F6484">
              <w:rPr>
                <w:rFonts w:ascii="TH SarabunPSK" w:hAnsi="TH SarabunPSK" w:cs="TH SarabunPSK"/>
                <w:sz w:val="28"/>
                <w:cs/>
              </w:rPr>
              <w:t>กฎหมาย นโยบาย และมาตรการที่สอดคล้องและไม่เป็นอุปสรรค</w:t>
            </w:r>
          </w:p>
        </w:tc>
        <w:tc>
          <w:tcPr>
            <w:tcW w:w="709" w:type="dxa"/>
            <w:shd w:val="clear" w:color="auto" w:fill="auto"/>
          </w:tcPr>
          <w:p w14:paraId="442A34F3" w14:textId="7B2092C1" w:rsidR="00AB6D00" w:rsidRPr="0054180D" w:rsidRDefault="00AB6D0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23E3083" w14:textId="77777777" w:rsidR="00AB6D00" w:rsidRPr="00A92F41" w:rsidRDefault="00AB6D0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2F4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6D7CA16" w14:textId="5D966AAA" w:rsidR="00AB6D00" w:rsidRPr="00FE1E36" w:rsidRDefault="00AB6D00" w:rsidP="00FE1E36">
            <w:pPr>
              <w:ind w:left="-52"/>
              <w:rPr>
                <w:rFonts w:ascii="TH SarabunPSK" w:hAnsi="TH SarabunPSK" w:cs="TH SarabunPSK"/>
                <w:sz w:val="28"/>
              </w:rPr>
            </w:pPr>
          </w:p>
        </w:tc>
      </w:tr>
      <w:tr w:rsidR="00AB6D00" w:rsidRPr="0054180D" w14:paraId="6AD88715" w14:textId="77777777" w:rsidTr="0046106F">
        <w:tc>
          <w:tcPr>
            <w:tcW w:w="657" w:type="dxa"/>
            <w:vMerge/>
            <w:shd w:val="clear" w:color="auto" w:fill="auto"/>
          </w:tcPr>
          <w:p w14:paraId="7ED292FB" w14:textId="77777777" w:rsidR="00AB6D00" w:rsidRPr="00D30ACD" w:rsidRDefault="00AB6D00" w:rsidP="00D30A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F5D9540" w14:textId="77777777" w:rsidR="00AB6D00" w:rsidRPr="00D30ACD" w:rsidRDefault="00AB6D00" w:rsidP="00D30A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7433B201" w14:textId="77777777" w:rsidR="00AB6D00" w:rsidRPr="00D30ACD" w:rsidRDefault="00AB6D00" w:rsidP="00D30AC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7E40D702" w14:textId="5A6AD671" w:rsidR="00AB6D00" w:rsidRPr="00D30ACD" w:rsidRDefault="00AB6D00" w:rsidP="00D30ACD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30ACD">
              <w:rPr>
                <w:rFonts w:ascii="TH SarabunPSK" w:hAnsi="TH SarabunPSK" w:cs="TH SarabunPSK"/>
                <w:sz w:val="28"/>
              </w:rPr>
              <w:t>170201</w:t>
            </w:r>
          </w:p>
        </w:tc>
        <w:tc>
          <w:tcPr>
            <w:tcW w:w="2085" w:type="dxa"/>
            <w:shd w:val="clear" w:color="auto" w:fill="auto"/>
          </w:tcPr>
          <w:p w14:paraId="5126E2F1" w14:textId="77777777" w:rsidR="00AB6D00" w:rsidRDefault="00AB6D00" w:rsidP="00D30ACD">
            <w:pPr>
              <w:ind w:left="-40"/>
              <w:rPr>
                <w:rFonts w:ascii="TH SarabunPSK" w:hAnsi="TH SarabunPSK" w:cs="TH SarabunPSK"/>
                <w:sz w:val="28"/>
              </w:rPr>
            </w:pPr>
            <w:r w:rsidRPr="00D30ACD">
              <w:rPr>
                <w:rFonts w:ascii="TH SarabunPSK" w:hAnsi="TH SarabunPSK" w:cs="TH SarabunPSK"/>
                <w:sz w:val="28"/>
                <w:cs/>
              </w:rPr>
              <w:t>มีระบบและกลไกการ</w:t>
            </w:r>
          </w:p>
          <w:p w14:paraId="1885514E" w14:textId="311015F3" w:rsidR="00AB6D00" w:rsidRPr="00D30ACD" w:rsidRDefault="00AB6D00" w:rsidP="00D30ACD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30ACD">
              <w:rPr>
                <w:rFonts w:ascii="TH SarabunPSK" w:hAnsi="TH SarabunPSK" w:cs="TH SarabunPSK"/>
                <w:sz w:val="28"/>
                <w:cs/>
              </w:rPr>
              <w:t>ให้ความช่วยเหลือกลุ่มเป้าหมายที่ต้องการความช่วยเหลือเป็นพิเศษได้ครอบคลุมมากยิ่งขึ้น</w:t>
            </w:r>
          </w:p>
        </w:tc>
        <w:tc>
          <w:tcPr>
            <w:tcW w:w="1276" w:type="dxa"/>
          </w:tcPr>
          <w:p w14:paraId="4D8CCE43" w14:textId="0FEB6A9D" w:rsidR="00AB6D00" w:rsidRPr="00D30ACD" w:rsidRDefault="00AB6D00" w:rsidP="00D30A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0ACD">
              <w:rPr>
                <w:rFonts w:ascii="TH SarabunPSK" w:hAnsi="TH SarabunPSK" w:cs="TH SarabunPSK"/>
                <w:sz w:val="28"/>
              </w:rPr>
              <w:t>170201V01</w:t>
            </w:r>
          </w:p>
        </w:tc>
        <w:tc>
          <w:tcPr>
            <w:tcW w:w="1559" w:type="dxa"/>
          </w:tcPr>
          <w:p w14:paraId="2DD1D1A2" w14:textId="5565C6A0" w:rsidR="00AB6D00" w:rsidRPr="00D30ACD" w:rsidRDefault="00AB6D00" w:rsidP="00D30ACD">
            <w:pPr>
              <w:rPr>
                <w:rFonts w:ascii="TH SarabunPSK" w:hAnsi="TH SarabunPSK" w:cs="TH SarabunPSK"/>
                <w:sz w:val="28"/>
              </w:rPr>
            </w:pPr>
            <w:r w:rsidRPr="00D30ACD">
              <w:rPr>
                <w:rFonts w:ascii="TH SarabunPSK" w:hAnsi="TH SarabunPSK" w:cs="TH SarabunPSK"/>
                <w:sz w:val="28"/>
                <w:cs/>
              </w:rPr>
              <w:t>ระบบข้อมูล</w:t>
            </w:r>
          </w:p>
        </w:tc>
        <w:tc>
          <w:tcPr>
            <w:tcW w:w="1418" w:type="dxa"/>
          </w:tcPr>
          <w:p w14:paraId="752688D9" w14:textId="77777777" w:rsidR="00AB6D00" w:rsidRDefault="00AB6D00" w:rsidP="00D30ACD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</w:rPr>
              <w:t>170201V01F01</w:t>
            </w:r>
          </w:p>
          <w:p w14:paraId="6563FFE7" w14:textId="22855E04" w:rsidR="0005134C" w:rsidRPr="0046106F" w:rsidRDefault="0005134C" w:rsidP="00D30ACD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5134C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05134C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485D28C5" w14:textId="5AC11DF8" w:rsidR="00AB6D00" w:rsidRPr="00D30ACD" w:rsidRDefault="00AB6D00" w:rsidP="00D30ACD">
            <w:pPr>
              <w:rPr>
                <w:rFonts w:ascii="TH SarabunPSK" w:hAnsi="TH SarabunPSK" w:cs="TH SarabunPSK"/>
                <w:sz w:val="28"/>
              </w:rPr>
            </w:pPr>
            <w:r w:rsidRPr="00D30ACD">
              <w:rPr>
                <w:rFonts w:ascii="TH SarabunPSK" w:hAnsi="TH SarabunPSK" w:cs="TH SarabunPSK"/>
                <w:sz w:val="28"/>
                <w:cs/>
              </w:rPr>
              <w:t>ประสิทธิภาพการบริหารจัดการข้อมูล</w:t>
            </w:r>
          </w:p>
        </w:tc>
        <w:tc>
          <w:tcPr>
            <w:tcW w:w="709" w:type="dxa"/>
            <w:shd w:val="clear" w:color="auto" w:fill="auto"/>
          </w:tcPr>
          <w:p w14:paraId="38F1DDF7" w14:textId="77777777" w:rsidR="00AB6D00" w:rsidRPr="00D30ACD" w:rsidRDefault="00AB6D00" w:rsidP="00D30A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DD22C0" w14:textId="30B33236" w:rsidR="00AB6D00" w:rsidRPr="00E7658F" w:rsidRDefault="00AB6D00" w:rsidP="00D30A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7658F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0B8AE74F" w14:textId="77777777" w:rsidR="00AB6D00" w:rsidRPr="00D30ACD" w:rsidRDefault="00AB6D00" w:rsidP="00D30ACD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4061" w:rsidRPr="0054180D" w14:paraId="05FF718F" w14:textId="77777777" w:rsidTr="0046106F">
        <w:tc>
          <w:tcPr>
            <w:tcW w:w="657" w:type="dxa"/>
            <w:vMerge/>
            <w:shd w:val="clear" w:color="auto" w:fill="auto"/>
          </w:tcPr>
          <w:p w14:paraId="454A3171" w14:textId="77777777" w:rsidR="00EA4061" w:rsidRPr="0054180D" w:rsidRDefault="00EA4061" w:rsidP="00D30A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A578CAC" w14:textId="77777777" w:rsidR="00EA4061" w:rsidRPr="0054180D" w:rsidRDefault="00EA4061" w:rsidP="00D30A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1A9A8EDF" w14:textId="77777777" w:rsidR="00EA4061" w:rsidRPr="00DD5299" w:rsidRDefault="00EA4061" w:rsidP="00D30AC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2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20</w:t>
            </w:r>
          </w:p>
          <w:p w14:paraId="1BBC8D69" w14:textId="3AF154A9" w:rsidR="00EA4061" w:rsidRPr="00DD5299" w:rsidRDefault="00EA4061" w:rsidP="005B32DB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2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การบริการประชาชนและประสิทธิภาพภาครัฐ</w:t>
            </w:r>
          </w:p>
        </w:tc>
        <w:tc>
          <w:tcPr>
            <w:tcW w:w="821" w:type="dxa"/>
          </w:tcPr>
          <w:p w14:paraId="2B89B057" w14:textId="37F97FC0" w:rsidR="00EA4061" w:rsidRPr="00DD5299" w:rsidRDefault="00EA4061" w:rsidP="00C9493D">
            <w:pPr>
              <w:ind w:left="-40"/>
              <w:jc w:val="center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D5299">
              <w:rPr>
                <w:rFonts w:ascii="TH SarabunPSK" w:hAnsi="TH SarabunPSK" w:cs="TH SarabunPSK" w:hint="cs"/>
                <w:spacing w:val="6"/>
                <w:sz w:val="28"/>
                <w:cs/>
              </w:rPr>
              <w:t>200401</w:t>
            </w:r>
          </w:p>
        </w:tc>
        <w:tc>
          <w:tcPr>
            <w:tcW w:w="2085" w:type="dxa"/>
            <w:shd w:val="clear" w:color="auto" w:fill="auto"/>
          </w:tcPr>
          <w:p w14:paraId="5C3EC01D" w14:textId="2E7C3FCD" w:rsidR="00EA4061" w:rsidRPr="00DD5299" w:rsidRDefault="00EA4061" w:rsidP="00D30ACD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D5299">
              <w:rPr>
                <w:rFonts w:ascii="TH SarabunPSK" w:hAnsi="TH SarabunPSK" w:cs="TH SarabunPSK"/>
                <w:spacing w:val="6"/>
                <w:sz w:val="28"/>
                <w:cs/>
              </w:rPr>
              <w:t>ภาครัฐมีขีดสมรรถนะสูงเทียบเท่ามาตรฐานสากลและมีความคล่องตัว</w:t>
            </w:r>
          </w:p>
        </w:tc>
        <w:tc>
          <w:tcPr>
            <w:tcW w:w="1276" w:type="dxa"/>
          </w:tcPr>
          <w:p w14:paraId="6E5CEF73" w14:textId="775C8C00" w:rsidR="00EA4061" w:rsidRPr="00DD5299" w:rsidRDefault="00EA4061" w:rsidP="00D30A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299">
              <w:rPr>
                <w:rFonts w:ascii="TH SarabunPSK" w:hAnsi="TH SarabunPSK" w:cs="TH SarabunPSK"/>
                <w:sz w:val="28"/>
                <w:cs/>
              </w:rPr>
              <w:t>200401</w:t>
            </w:r>
            <w:r w:rsidRPr="00DD5299">
              <w:rPr>
                <w:rFonts w:ascii="TH SarabunPSK" w:hAnsi="TH SarabunPSK" w:cs="TH SarabunPSK"/>
                <w:sz w:val="28"/>
              </w:rPr>
              <w:t>V</w:t>
            </w:r>
            <w:r w:rsidRPr="00DD5299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7E5B0396" w14:textId="1D968B2A" w:rsidR="00EA4061" w:rsidRPr="00DD5299" w:rsidRDefault="00EA4061" w:rsidP="00033C7D">
            <w:pPr>
              <w:rPr>
                <w:rFonts w:ascii="TH SarabunPSK" w:hAnsi="TH SarabunPSK" w:cs="TH SarabunPSK"/>
                <w:sz w:val="28"/>
              </w:rPr>
            </w:pPr>
            <w:r w:rsidRPr="00DD5299">
              <w:rPr>
                <w:rFonts w:ascii="TH SarabunPSK" w:hAnsi="TH SarabunPSK" w:cs="TH SarabunPSK"/>
                <w:sz w:val="28"/>
                <w:cs/>
              </w:rPr>
              <w:t>ศักยภาพองค์กร</w:t>
            </w:r>
          </w:p>
        </w:tc>
        <w:tc>
          <w:tcPr>
            <w:tcW w:w="1418" w:type="dxa"/>
          </w:tcPr>
          <w:p w14:paraId="6949BC32" w14:textId="77777777" w:rsidR="00EA4061" w:rsidRDefault="00EA4061" w:rsidP="00033C7D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200401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04A59898" w14:textId="598FB9BA" w:rsidR="00817DAD" w:rsidRPr="0046106F" w:rsidRDefault="00817DAD" w:rsidP="00033C7D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817DAD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817DAD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5FDB9F83" w14:textId="1480206B" w:rsidR="00EA4061" w:rsidRPr="00DD5299" w:rsidRDefault="00EA4061" w:rsidP="00033C7D">
            <w:pPr>
              <w:rPr>
                <w:rFonts w:ascii="TH SarabunPSK" w:hAnsi="TH SarabunPSK" w:cs="TH SarabunPSK"/>
                <w:sz w:val="28"/>
              </w:rPr>
            </w:pPr>
            <w:r w:rsidRPr="00DD5299">
              <w:rPr>
                <w:rFonts w:ascii="TH SarabunPSK" w:hAnsi="TH SarabunPSK" w:cs="TH SarabunPSK"/>
                <w:spacing w:val="-10"/>
                <w:sz w:val="28"/>
                <w:cs/>
              </w:rPr>
              <w:t>เทคโนโลยีและนวัตกรรม</w:t>
            </w:r>
            <w:r w:rsidRPr="00DD5299">
              <w:rPr>
                <w:rFonts w:ascii="TH SarabunPSK" w:hAnsi="TH SarabunPSK" w:cs="TH SarabunPSK"/>
                <w:sz w:val="28"/>
                <w:cs/>
              </w:rPr>
              <w:t>การบริหารจัดการภายในองค์กร</w:t>
            </w:r>
          </w:p>
        </w:tc>
        <w:tc>
          <w:tcPr>
            <w:tcW w:w="709" w:type="dxa"/>
            <w:shd w:val="clear" w:color="auto" w:fill="auto"/>
          </w:tcPr>
          <w:p w14:paraId="07834972" w14:textId="77777777" w:rsidR="00EA4061" w:rsidRPr="00DD5299" w:rsidRDefault="00EA4061" w:rsidP="00D30A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2A5609F" w14:textId="21BD2DA8" w:rsidR="00EA4061" w:rsidRPr="00DD5299" w:rsidRDefault="00EA4061" w:rsidP="00D30A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29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2D78952C" w14:textId="2C1AF6E0" w:rsidR="00EA4061" w:rsidRPr="00DD5299" w:rsidRDefault="00EA4061" w:rsidP="00D30ACD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AB6D00">
              <w:rPr>
                <w:rFonts w:ascii="TH SarabunPSK" w:hAnsi="TH SarabunPSK" w:cs="TH SarabunPSK" w:hint="cs"/>
                <w:spacing w:val="-6"/>
                <w:sz w:val="28"/>
                <w:cs/>
              </w:rPr>
              <w:t>ก</w:t>
            </w:r>
            <w:r w:rsidRPr="00AB6D00">
              <w:rPr>
                <w:rFonts w:ascii="TH SarabunPSK" w:hAnsi="TH SarabunPSK" w:cs="TH SarabunPSK"/>
                <w:spacing w:val="-6"/>
                <w:sz w:val="28"/>
                <w:cs/>
              </w:rPr>
              <w:t>ารนำเทคโนโลยีมาปรับใช้</w:t>
            </w:r>
            <w:r w:rsidRPr="00DD529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1E1C3D" w:rsidRPr="001E1C3D">
              <w:rPr>
                <w:rFonts w:ascii="TH SarabunPSK" w:hAnsi="TH SarabunPSK" w:cs="TH SarabunPSK" w:hint="cs"/>
                <w:sz w:val="28"/>
                <w:cs/>
              </w:rPr>
              <w:t>เพิ่ม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>ประสิทธิภาพการ</w:t>
            </w:r>
            <w:r w:rsidRPr="001E1C3D">
              <w:rPr>
                <w:rFonts w:ascii="TH SarabunPSK" w:hAnsi="TH SarabunPSK" w:cs="TH SarabunPSK"/>
                <w:spacing w:val="-8"/>
                <w:sz w:val="28"/>
                <w:cs/>
              </w:rPr>
              <w:t>วิเคราะห์ข้อมูลด้านแรงงาน</w:t>
            </w:r>
            <w:r w:rsidRPr="00DD5299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="001E1C3D" w:rsidRPr="001E1C3D">
              <w:rPr>
                <w:rFonts w:ascii="TH SarabunPSK" w:hAnsi="TH SarabunPSK" w:cs="TH SarabunPSK" w:hint="cs"/>
                <w:spacing w:val="-16"/>
                <w:sz w:val="28"/>
                <w:cs/>
              </w:rPr>
              <w:t>ทั้ง</w:t>
            </w:r>
            <w:r w:rsidRPr="001E1C3D">
              <w:rPr>
                <w:rFonts w:ascii="TH SarabunPSK" w:hAnsi="TH SarabunPSK" w:cs="TH SarabunPSK"/>
                <w:spacing w:val="-16"/>
                <w:sz w:val="28"/>
                <w:cs/>
              </w:rPr>
              <w:t>ส่วนกลาง</w:t>
            </w:r>
            <w:r w:rsidR="00AB6D00" w:rsidRPr="001E1C3D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 </w:t>
            </w:r>
            <w:r w:rsidRPr="001E1C3D">
              <w:rPr>
                <w:rFonts w:ascii="TH SarabunPSK" w:hAnsi="TH SarabunPSK" w:cs="TH SarabunPSK"/>
                <w:spacing w:val="-16"/>
                <w:sz w:val="28"/>
                <w:cs/>
              </w:rPr>
              <w:t>และ</w:t>
            </w:r>
            <w:r w:rsidRPr="001E1C3D">
              <w:rPr>
                <w:rFonts w:ascii="TH SarabunPSK" w:hAnsi="TH SarabunPSK" w:cs="TH SarabunPSK" w:hint="cs"/>
                <w:spacing w:val="-16"/>
                <w:sz w:val="28"/>
                <w:cs/>
              </w:rPr>
              <w:t>ส่วนภูมิภาค</w:t>
            </w:r>
            <w:r w:rsidRPr="00AB6D00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Pr="00AB6D00">
              <w:rPr>
                <w:rFonts w:ascii="TH SarabunPSK" w:hAnsi="TH SarabunPSK" w:cs="TH SarabunPSK"/>
                <w:spacing w:val="-12"/>
                <w:sz w:val="28"/>
                <w:cs/>
              </w:rPr>
              <w:t>มีเครื่องมือ</w:t>
            </w:r>
            <w:r w:rsidRPr="00DD5299">
              <w:rPr>
                <w:rFonts w:ascii="TH SarabunPSK" w:hAnsi="TH SarabunPSK" w:cs="TH SarabunPSK"/>
                <w:sz w:val="28"/>
                <w:cs/>
              </w:rPr>
              <w:t>ในการวิเคราะห์</w:t>
            </w:r>
            <w:r w:rsidRPr="0071163B">
              <w:rPr>
                <w:rFonts w:ascii="TH SarabunPSK" w:hAnsi="TH SarabunPSK" w:cs="TH SarabunPSK"/>
                <w:spacing w:val="14"/>
                <w:sz w:val="28"/>
                <w:cs/>
              </w:rPr>
              <w:t>ดัชนีชี้วัดภาวะแรงงาน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610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163B">
              <w:rPr>
                <w:rFonts w:ascii="TH SarabunPSK" w:hAnsi="TH SarabunPSK" w:cs="TH SarabunPSK"/>
                <w:spacing w:val="8"/>
                <w:sz w:val="28"/>
                <w:cs/>
              </w:rPr>
              <w:t>เพื่อเป็นข้อมูลสนับสนุน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>การตัดสินใจและวางแผน</w:t>
            </w:r>
            <w:r w:rsidRPr="001E1C3D">
              <w:rPr>
                <w:rFonts w:ascii="TH SarabunPSK" w:hAnsi="TH SarabunPSK" w:cs="TH SarabunPSK"/>
                <w:spacing w:val="-12"/>
                <w:sz w:val="28"/>
                <w:cs/>
              </w:rPr>
              <w:t>เชิงยุทธศาสตร์ในระดับพื้นที่</w:t>
            </w:r>
            <w:r w:rsidRPr="00DD5299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 </w:t>
            </w:r>
            <w:r w:rsidRPr="00DD5299">
              <w:rPr>
                <w:rFonts w:ascii="TH SarabunPSK" w:hAnsi="TH SarabunPSK" w:cs="TH SarabunPSK" w:hint="cs"/>
                <w:spacing w:val="-14"/>
                <w:sz w:val="28"/>
                <w:cs/>
              </w:rPr>
              <w:t>โดย</w:t>
            </w:r>
            <w:r w:rsidRPr="00DD5299">
              <w:rPr>
                <w:rFonts w:ascii="TH SarabunPSK" w:hAnsi="TH SarabunPSK" w:cs="TH SarabunPSK"/>
                <w:spacing w:val="-14"/>
                <w:sz w:val="28"/>
                <w:cs/>
              </w:rPr>
              <w:t>บูรณาการข้อมูล</w:t>
            </w:r>
            <w:r w:rsidRPr="00DD5299">
              <w:rPr>
                <w:rFonts w:ascii="TH SarabunPSK" w:hAnsi="TH SarabunPSK" w:cs="TH SarabunPSK"/>
                <w:sz w:val="28"/>
                <w:cs/>
              </w:rPr>
              <w:t>ระหว่าง</w:t>
            </w:r>
            <w:r w:rsidRPr="0071163B">
              <w:rPr>
                <w:rFonts w:ascii="TH SarabunPSK" w:hAnsi="TH SarabunPSK" w:cs="TH SarabunPSK"/>
                <w:spacing w:val="8"/>
                <w:sz w:val="28"/>
                <w:cs/>
              </w:rPr>
              <w:t>หน่วยงานที่เกี่ยวข้อง</w:t>
            </w:r>
            <w:r w:rsidRPr="001E1C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C3D">
              <w:rPr>
                <w:rFonts w:ascii="TH SarabunPSK" w:hAnsi="TH SarabunPSK" w:cs="TH SarabunPSK"/>
                <w:spacing w:val="-4"/>
                <w:sz w:val="28"/>
                <w:cs/>
              </w:rPr>
              <w:t>เผยแพร่ข้อมูลด้านแรงงานที่สำคัญให้กับหน่วยงาน</w:t>
            </w:r>
            <w:r w:rsidRPr="001E1C3D">
              <w:rPr>
                <w:rFonts w:ascii="TH SarabunPSK" w:hAnsi="TH SarabunPSK" w:cs="TH SarabunPSK" w:hint="cs"/>
                <w:spacing w:val="-4"/>
                <w:sz w:val="28"/>
                <w:cs/>
              </w:rPr>
              <w:t>รัฐ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 xml:space="preserve"> เอกชน สถาบัน</w:t>
            </w:r>
            <w:r w:rsidRPr="001E1C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>การศึกษา และผู้สนใจทั่วไป</w:t>
            </w:r>
          </w:p>
        </w:tc>
      </w:tr>
      <w:tr w:rsidR="005675E4" w:rsidRPr="0054180D" w14:paraId="7C5F40A5" w14:textId="77777777" w:rsidTr="0046106F">
        <w:tc>
          <w:tcPr>
            <w:tcW w:w="657" w:type="dxa"/>
            <w:vMerge w:val="restart"/>
            <w:shd w:val="clear" w:color="auto" w:fill="auto"/>
          </w:tcPr>
          <w:p w14:paraId="5E2C6FF4" w14:textId="77777777" w:rsidR="005675E4" w:rsidRPr="0054180D" w:rsidRDefault="005675E4" w:rsidP="006532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69CFDC0C" w14:textId="77777777" w:rsidR="005675E4" w:rsidRPr="0054180D" w:rsidRDefault="005675E4" w:rsidP="0065329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206CDAA0" w14:textId="77777777" w:rsidR="005675E4" w:rsidRPr="00653293" w:rsidRDefault="005675E4" w:rsidP="00653293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329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23</w:t>
            </w:r>
          </w:p>
          <w:p w14:paraId="6639B497" w14:textId="0B0BF3FC" w:rsidR="005675E4" w:rsidRPr="0054180D" w:rsidRDefault="005675E4" w:rsidP="00653293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329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การวิจัยและ</w:t>
            </w:r>
            <w:r w:rsidRPr="0065329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พัฒนานวัตกรรม</w:t>
            </w:r>
          </w:p>
        </w:tc>
        <w:tc>
          <w:tcPr>
            <w:tcW w:w="821" w:type="dxa"/>
            <w:vMerge w:val="restart"/>
          </w:tcPr>
          <w:p w14:paraId="4ED1E4D7" w14:textId="3C4F58E8" w:rsidR="005675E4" w:rsidRPr="0054180D" w:rsidRDefault="005675E4" w:rsidP="00653293">
            <w:pPr>
              <w:ind w:left="-40"/>
              <w:jc w:val="center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653293">
              <w:rPr>
                <w:rFonts w:ascii="TH SarabunPSK" w:hAnsi="TH SarabunPSK" w:cs="TH SarabunPSK"/>
                <w:spacing w:val="6"/>
                <w:sz w:val="28"/>
                <w:cs/>
              </w:rPr>
              <w:t>230201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6544D9BB" w14:textId="471E65CF" w:rsidR="005675E4" w:rsidRPr="0054180D" w:rsidRDefault="005675E4" w:rsidP="00653293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653293">
              <w:rPr>
                <w:rFonts w:ascii="TH SarabunPSK" w:hAnsi="TH SarabunPSK" w:cs="TH SarabunPSK"/>
                <w:spacing w:val="6"/>
                <w:sz w:val="28"/>
                <w:cs/>
              </w:rPr>
              <w:t>คุณภาพชีวิต ศักยภาพทรัพยากรมนุษย์ และ</w:t>
            </w:r>
            <w:r w:rsidRPr="00653293">
              <w:rPr>
                <w:rFonts w:ascii="TH SarabunPSK" w:hAnsi="TH SarabunPSK" w:cs="TH SarabunPSK"/>
                <w:sz w:val="28"/>
                <w:cs/>
              </w:rPr>
              <w:t>ความเสมอภาคทางสังคม</w:t>
            </w:r>
            <w:r w:rsidRPr="00653293">
              <w:rPr>
                <w:rFonts w:ascii="TH SarabunPSK" w:hAnsi="TH SarabunPSK" w:cs="TH SarabunPSK"/>
                <w:spacing w:val="-2"/>
                <w:sz w:val="28"/>
                <w:cs/>
              </w:rPr>
              <w:t>ได้รับการยกระดับเพิ่มขึ้น</w:t>
            </w:r>
            <w:r w:rsidRPr="00653293">
              <w:rPr>
                <w:rFonts w:ascii="TH SarabunPSK" w:hAnsi="TH SarabunPSK" w:cs="TH SarabunPSK"/>
                <w:spacing w:val="6"/>
                <w:sz w:val="28"/>
                <w:cs/>
              </w:rPr>
              <w:t xml:space="preserve"> จากผลการวิจัยและ</w:t>
            </w:r>
            <w:r w:rsidRPr="00653293">
              <w:rPr>
                <w:rFonts w:ascii="TH SarabunPSK" w:hAnsi="TH SarabunPSK" w:cs="TH SarabunPSK"/>
                <w:spacing w:val="2"/>
                <w:sz w:val="28"/>
                <w:cs/>
              </w:rPr>
              <w:t>พัฒนานวัตกรรมเชิงสังคม</w:t>
            </w:r>
          </w:p>
        </w:tc>
        <w:tc>
          <w:tcPr>
            <w:tcW w:w="1276" w:type="dxa"/>
          </w:tcPr>
          <w:p w14:paraId="1D61BBAB" w14:textId="67FB74AE" w:rsidR="005675E4" w:rsidRPr="00653293" w:rsidRDefault="005675E4" w:rsidP="006532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3293">
              <w:rPr>
                <w:rFonts w:ascii="TH SarabunPSK" w:hAnsi="TH SarabunPSK" w:cs="TH SarabunPSK"/>
                <w:sz w:val="28"/>
              </w:rPr>
              <w:t>230201V01</w:t>
            </w:r>
          </w:p>
        </w:tc>
        <w:tc>
          <w:tcPr>
            <w:tcW w:w="1559" w:type="dxa"/>
          </w:tcPr>
          <w:p w14:paraId="496955B4" w14:textId="34B83458" w:rsidR="005675E4" w:rsidRPr="00653293" w:rsidRDefault="005675E4" w:rsidP="00653293">
            <w:pPr>
              <w:rPr>
                <w:rFonts w:ascii="TH SarabunPSK" w:hAnsi="TH SarabunPSK" w:cs="TH SarabunPSK"/>
                <w:sz w:val="28"/>
                <w:cs/>
              </w:rPr>
            </w:pPr>
            <w:r w:rsidRPr="00653293">
              <w:rPr>
                <w:rFonts w:ascii="TH SarabunPSK" w:hAnsi="TH SarabunPSK" w:cs="TH SarabunPSK"/>
                <w:spacing w:val="-10"/>
                <w:sz w:val="28"/>
                <w:cs/>
              </w:rPr>
              <w:t>การสร้างองค์ความรู้</w:t>
            </w:r>
            <w:r w:rsidRPr="00653293">
              <w:rPr>
                <w:rFonts w:ascii="TH SarabunPSK" w:hAnsi="TH SarabunPSK" w:cs="TH SarabunPSK"/>
                <w:spacing w:val="-8"/>
                <w:sz w:val="28"/>
                <w:cs/>
              </w:rPr>
              <w:t>นวัตกรรมเพื่อสังคม</w:t>
            </w:r>
          </w:p>
        </w:tc>
        <w:tc>
          <w:tcPr>
            <w:tcW w:w="1418" w:type="dxa"/>
          </w:tcPr>
          <w:p w14:paraId="1ADE4031" w14:textId="77777777" w:rsidR="005675E4" w:rsidRDefault="005675E4" w:rsidP="00653293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</w:rPr>
              <w:t>230201V01F02</w:t>
            </w:r>
          </w:p>
          <w:p w14:paraId="6909B846" w14:textId="5848F9E5" w:rsidR="000F6D27" w:rsidRPr="0046106F" w:rsidRDefault="000F6D27" w:rsidP="00653293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C</w:t>
            </w:r>
          </w:p>
        </w:tc>
        <w:tc>
          <w:tcPr>
            <w:tcW w:w="1842" w:type="dxa"/>
          </w:tcPr>
          <w:p w14:paraId="34EF461F" w14:textId="32B045B7" w:rsidR="005675E4" w:rsidRPr="00653293" w:rsidRDefault="005675E4" w:rsidP="00653293">
            <w:pPr>
              <w:rPr>
                <w:rFonts w:ascii="TH SarabunPSK" w:hAnsi="TH SarabunPSK" w:cs="TH SarabunPSK"/>
                <w:sz w:val="28"/>
                <w:cs/>
              </w:rPr>
            </w:pPr>
            <w:r w:rsidRPr="00653293">
              <w:rPr>
                <w:rFonts w:ascii="TH SarabunPSK" w:hAnsi="TH SarabunPSK" w:cs="TH SarabunPSK"/>
                <w:sz w:val="28"/>
                <w:cs/>
              </w:rPr>
              <w:t>การวิจัย พัฒนา และประยุกต์ใช้นวัตกรรม เพื่อยกระดับคุณภาพชีวิตตลอดทุกช่วงวัย และตอบโจทย์ปัญหาสังคมอย่างตรงจุด</w:t>
            </w:r>
          </w:p>
        </w:tc>
        <w:tc>
          <w:tcPr>
            <w:tcW w:w="709" w:type="dxa"/>
            <w:shd w:val="clear" w:color="auto" w:fill="auto"/>
          </w:tcPr>
          <w:p w14:paraId="5A61F44B" w14:textId="77777777" w:rsidR="005675E4" w:rsidRPr="0054180D" w:rsidRDefault="005675E4" w:rsidP="006532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AE5C3B3" w14:textId="5BA9C565" w:rsidR="005675E4" w:rsidRPr="00DD5299" w:rsidRDefault="005675E4" w:rsidP="006532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329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9BCA08A" w14:textId="272B7CD3" w:rsidR="005675E4" w:rsidRPr="00D30ACD" w:rsidRDefault="005675E4" w:rsidP="00653293">
            <w:pPr>
              <w:ind w:left="-52"/>
              <w:rPr>
                <w:rFonts w:ascii="TH SarabunPSK" w:hAnsi="TH SarabunPSK" w:cs="TH SarabunPSK"/>
                <w:sz w:val="28"/>
              </w:rPr>
            </w:pPr>
            <w:r w:rsidRPr="0071163B">
              <w:rPr>
                <w:rFonts w:ascii="TH SarabunPSK" w:hAnsi="TH SarabunPSK" w:cs="TH SarabunPSK"/>
                <w:spacing w:val="-14"/>
                <w:sz w:val="28"/>
                <w:cs/>
              </w:rPr>
              <w:t>การสำรวจข้อมูลความต้องการ</w:t>
            </w:r>
            <w:r w:rsidRPr="0071163B">
              <w:rPr>
                <w:rFonts w:ascii="TH SarabunPSK" w:hAnsi="TH SarabunPSK" w:cs="TH SarabunPSK"/>
                <w:spacing w:val="2"/>
                <w:sz w:val="28"/>
                <w:cs/>
              </w:rPr>
              <w:t>และการขาดแคลนแรงงาน</w:t>
            </w:r>
            <w:r w:rsidR="0071163B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</w:t>
            </w:r>
            <w:r w:rsidRPr="0071163B">
              <w:rPr>
                <w:rFonts w:ascii="TH SarabunPSK" w:hAnsi="TH SarabunPSK" w:cs="TH SarabunPSK"/>
                <w:spacing w:val="12"/>
                <w:sz w:val="28"/>
                <w:cs/>
              </w:rPr>
              <w:t>ของสถานประกอบการ เพื่อ</w:t>
            </w:r>
            <w:r w:rsidRPr="00D30ACD">
              <w:rPr>
                <w:rFonts w:ascii="TH SarabunPSK" w:hAnsi="TH SarabunPSK" w:cs="TH SarabunPSK"/>
                <w:sz w:val="28"/>
                <w:cs/>
              </w:rPr>
              <w:t>ทราบถึงความต้องการ</w:t>
            </w:r>
          </w:p>
          <w:p w14:paraId="5B919DCA" w14:textId="7046CFCB" w:rsidR="005675E4" w:rsidRPr="001E1C3D" w:rsidRDefault="005675E4" w:rsidP="001E1C3D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71163B">
              <w:rPr>
                <w:rFonts w:ascii="TH SarabunPSK" w:hAnsi="TH SarabunPSK" w:cs="TH SarabunPSK"/>
                <w:spacing w:val="-2"/>
                <w:sz w:val="28"/>
                <w:cs/>
              </w:rPr>
              <w:t>และการขาดแคลนแรงงาน</w:t>
            </w:r>
            <w:r w:rsidRPr="00D30A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>เพื่อพัฒนาแรงงาน</w:t>
            </w:r>
            <w:r w:rsidR="001E1C3D" w:rsidRPr="001E1C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>ให้ตรง</w:t>
            </w:r>
            <w:r w:rsidRPr="001E1C3D">
              <w:rPr>
                <w:rFonts w:ascii="TH SarabunPSK" w:hAnsi="TH SarabunPSK" w:cs="TH SarabunPSK"/>
                <w:spacing w:val="-4"/>
                <w:sz w:val="28"/>
                <w:cs/>
              </w:rPr>
              <w:t>กับความต้องการของตลาด</w:t>
            </w:r>
            <w:r w:rsidR="001E1C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C3D">
              <w:rPr>
                <w:rFonts w:ascii="TH SarabunPSK" w:hAnsi="TH SarabunPSK" w:cs="TH SarabunPSK"/>
                <w:spacing w:val="-8"/>
                <w:sz w:val="28"/>
                <w:cs/>
              </w:rPr>
              <w:t>แรงงาน</w:t>
            </w:r>
            <w:r w:rsidR="001E1C3D" w:rsidRPr="001E1C3D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1E1C3D">
              <w:rPr>
                <w:rFonts w:ascii="TH SarabunPSK" w:hAnsi="TH SarabunPSK" w:cs="TH SarabunPSK"/>
                <w:spacing w:val="-8"/>
                <w:sz w:val="28"/>
                <w:cs/>
              </w:rPr>
              <w:t>รวมถึงการวางแผน</w:t>
            </w:r>
            <w:r w:rsidRPr="001E1C3D">
              <w:rPr>
                <w:rFonts w:ascii="TH SarabunPSK" w:hAnsi="TH SarabunPSK" w:cs="TH SarabunPSK"/>
                <w:spacing w:val="-12"/>
                <w:sz w:val="28"/>
                <w:cs/>
              </w:rPr>
              <w:t>วิจัยและนวัตกรรมเศรษฐกิจ</w:t>
            </w:r>
            <w:r w:rsidR="001E1C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5299">
              <w:rPr>
                <w:rFonts w:ascii="TH SarabunPSK" w:hAnsi="TH SarabunPSK" w:cs="TH SarabunPSK"/>
                <w:sz w:val="28"/>
                <w:cs/>
              </w:rPr>
              <w:t>แรงงาน โดยพัฒนาความร่วมมือทางวิชาการกับภาคี</w:t>
            </w:r>
            <w:r w:rsidRPr="0071163B">
              <w:rPr>
                <w:rFonts w:ascii="TH SarabunPSK" w:hAnsi="TH SarabunPSK" w:cs="TH SarabunPSK"/>
                <w:spacing w:val="-14"/>
                <w:sz w:val="28"/>
                <w:cs/>
              </w:rPr>
              <w:t>เครือข่าย การจัดทำฐานข้อมูล</w:t>
            </w:r>
            <w:r w:rsidR="007116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163B">
              <w:rPr>
                <w:rFonts w:ascii="TH SarabunPSK" w:hAnsi="TH SarabunPSK" w:cs="TH SarabunPSK"/>
                <w:spacing w:val="-18"/>
                <w:sz w:val="28"/>
                <w:cs/>
              </w:rPr>
              <w:t>งานวิจัยด้านแรงงาน การพัฒนา</w:t>
            </w:r>
            <w:r w:rsidR="0071163B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pacing w:val="-20"/>
                <w:sz w:val="28"/>
                <w:cs/>
              </w:rPr>
              <w:t>ศักยภาพ</w:t>
            </w:r>
            <w:r w:rsidRPr="00EB41C4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pacing w:val="-20"/>
                <w:sz w:val="28"/>
                <w:cs/>
              </w:rPr>
              <w:t>บุคลากรด้านการวิจัย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 w:hint="cs"/>
                <w:spacing w:val="10"/>
                <w:sz w:val="28"/>
                <w:cs/>
              </w:rPr>
              <w:t>และการพัฒนาช่องทาง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การค้นคว้าวิจัยของนิสิต </w:t>
            </w:r>
            <w:r w:rsidRPr="009847B8">
              <w:rPr>
                <w:rFonts w:ascii="TH SarabunPSK" w:hAnsi="TH SarabunPSK" w:cs="TH SarabunPSK" w:hint="cs"/>
                <w:spacing w:val="-10"/>
                <w:sz w:val="28"/>
                <w:cs/>
              </w:rPr>
              <w:t>นักศึกษา และกลุ่มเป้าหมาย</w:t>
            </w:r>
            <w:r w:rsidRPr="00EB41C4">
              <w:rPr>
                <w:rFonts w:ascii="TH SarabunPSK" w:hAnsi="TH SarabunPSK" w:cs="TH SarabunPSK" w:hint="cs"/>
                <w:spacing w:val="-14"/>
                <w:sz w:val="28"/>
                <w:cs/>
              </w:rPr>
              <w:t>ผ่านศูนย์วิจัยแรงงานแห่งชาติ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5675E4" w:rsidRPr="0054180D" w14:paraId="7B928F0C" w14:textId="77777777" w:rsidTr="0046106F">
        <w:tc>
          <w:tcPr>
            <w:tcW w:w="657" w:type="dxa"/>
            <w:vMerge/>
            <w:shd w:val="clear" w:color="auto" w:fill="auto"/>
          </w:tcPr>
          <w:p w14:paraId="00B5814C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E2DEBC4" w14:textId="77777777" w:rsidR="005675E4" w:rsidRPr="0054180D" w:rsidRDefault="005675E4" w:rsidP="00761A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2BAB005" w14:textId="77777777" w:rsidR="005675E4" w:rsidRPr="0054180D" w:rsidRDefault="005675E4" w:rsidP="00761AAC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EFF91BF" w14:textId="77777777" w:rsidR="005675E4" w:rsidRPr="0054180D" w:rsidRDefault="005675E4" w:rsidP="00761AAC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D8735BD" w14:textId="77777777" w:rsidR="005675E4" w:rsidRPr="0054180D" w:rsidRDefault="005675E4" w:rsidP="00761AAC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172555F9" w14:textId="0EE48C8B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03FA">
              <w:rPr>
                <w:rFonts w:ascii="TH SarabunPSK" w:hAnsi="TH SarabunPSK" w:cs="TH SarabunPSK"/>
                <w:sz w:val="28"/>
                <w:cs/>
              </w:rPr>
              <w:t>230201</w:t>
            </w:r>
            <w:r w:rsidRPr="005303FA">
              <w:rPr>
                <w:rFonts w:ascii="TH SarabunPSK" w:hAnsi="TH SarabunPSK" w:cs="TH SarabunPSK"/>
                <w:sz w:val="28"/>
              </w:rPr>
              <w:t>V</w:t>
            </w:r>
            <w:r w:rsidRPr="005303FA">
              <w:rPr>
                <w:rFonts w:ascii="TH SarabunPSK" w:hAnsi="TH SarabunPSK" w:cs="TH SarabunPSK"/>
                <w:sz w:val="28"/>
                <w:cs/>
              </w:rPr>
              <w:t>04</w:t>
            </w:r>
          </w:p>
        </w:tc>
        <w:tc>
          <w:tcPr>
            <w:tcW w:w="1559" w:type="dxa"/>
            <w:vMerge w:val="restart"/>
          </w:tcPr>
          <w:p w14:paraId="0A0938FB" w14:textId="77777777" w:rsidR="005675E4" w:rsidRPr="005303FA" w:rsidRDefault="005675E4" w:rsidP="005303FA">
            <w:pPr>
              <w:rPr>
                <w:rFonts w:ascii="TH SarabunPSK" w:hAnsi="TH SarabunPSK" w:cs="TH SarabunPSK"/>
                <w:sz w:val="28"/>
              </w:rPr>
            </w:pPr>
            <w:r w:rsidRPr="005303FA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</w:p>
          <w:p w14:paraId="0E6001C9" w14:textId="1EDBA836" w:rsidR="005675E4" w:rsidRPr="0054180D" w:rsidRDefault="005675E4" w:rsidP="005303FA">
            <w:pPr>
              <w:rPr>
                <w:rFonts w:ascii="TH SarabunPSK" w:hAnsi="TH SarabunPSK" w:cs="TH SarabunPSK"/>
                <w:sz w:val="28"/>
              </w:rPr>
            </w:pPr>
            <w:r w:rsidRPr="005303FA">
              <w:rPr>
                <w:rFonts w:ascii="TH SarabunPSK" w:hAnsi="TH SarabunPSK" w:cs="TH SarabunPSK"/>
                <w:sz w:val="28"/>
                <w:cs/>
              </w:rPr>
              <w:t>ที่เอื้อต่อการวิจัยและพัฒนานวัตกรรมเพื่อการพัฒนาสังคมและคุณภาพชีวิต</w:t>
            </w:r>
          </w:p>
        </w:tc>
        <w:tc>
          <w:tcPr>
            <w:tcW w:w="1418" w:type="dxa"/>
          </w:tcPr>
          <w:p w14:paraId="25DB03FE" w14:textId="77777777" w:rsidR="005675E4" w:rsidRDefault="005675E4" w:rsidP="00761AAC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230201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04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143124B5" w14:textId="2F5F2AE7" w:rsidR="000F6D27" w:rsidRPr="0046106F" w:rsidRDefault="000F6D27" w:rsidP="00761AAC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C</w:t>
            </w:r>
          </w:p>
        </w:tc>
        <w:tc>
          <w:tcPr>
            <w:tcW w:w="1842" w:type="dxa"/>
          </w:tcPr>
          <w:p w14:paraId="3C59FF6F" w14:textId="35E807C7" w:rsidR="005675E4" w:rsidRPr="006778C8" w:rsidRDefault="005675E4" w:rsidP="006778C8">
            <w:pPr>
              <w:rPr>
                <w:rFonts w:ascii="TH SarabunPSK" w:hAnsi="TH SarabunPSK" w:cs="TH SarabunPSK"/>
                <w:sz w:val="28"/>
                <w:cs/>
              </w:rPr>
            </w:pPr>
            <w:r w:rsidRPr="005303FA">
              <w:rPr>
                <w:rFonts w:ascii="TH SarabunPSK" w:hAnsi="TH SarabunPSK" w:cs="TH SarabunPSK"/>
                <w:spacing w:val="-10"/>
                <w:sz w:val="28"/>
                <w:cs/>
              </w:rPr>
              <w:t>ระบบ กลไก ฐานข้อมูล</w:t>
            </w:r>
            <w:r w:rsidRPr="005303F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75E4">
              <w:rPr>
                <w:rFonts w:ascii="TH SarabunPSK" w:hAnsi="TH SarabunPSK" w:cs="TH SarabunPSK"/>
                <w:spacing w:val="-16"/>
                <w:sz w:val="28"/>
                <w:cs/>
              </w:rPr>
              <w:t>บุคลากรทางการวิจัย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675E4">
              <w:rPr>
                <w:rFonts w:ascii="TH SarabunPSK" w:hAnsi="TH SarabunPSK" w:cs="TH SarabunPSK"/>
                <w:spacing w:val="-10"/>
                <w:sz w:val="28"/>
                <w:cs/>
              </w:rPr>
              <w:t>โครงสร้างพื้นฐานในการ</w:t>
            </w:r>
            <w:r w:rsidRPr="005303FA">
              <w:rPr>
                <w:rFonts w:ascii="TH SarabunPSK" w:hAnsi="TH SarabunPSK" w:cs="TH SarabunPSK"/>
                <w:sz w:val="28"/>
                <w:cs/>
              </w:rPr>
              <w:t>พัฒนาผลงานวิชาการ วิจัยและนวัตกรรม</w:t>
            </w:r>
          </w:p>
        </w:tc>
        <w:tc>
          <w:tcPr>
            <w:tcW w:w="709" w:type="dxa"/>
            <w:shd w:val="clear" w:color="auto" w:fill="auto"/>
          </w:tcPr>
          <w:p w14:paraId="63A90A55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6FE43E1" w14:textId="62857AD6" w:rsidR="005675E4" w:rsidRPr="00761AAC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29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437F093F" w14:textId="21B8FD57" w:rsidR="005675E4" w:rsidRDefault="005675E4" w:rsidP="00216812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675E4" w:rsidRPr="0054180D" w14:paraId="4066A13A" w14:textId="77777777" w:rsidTr="0046106F">
        <w:tc>
          <w:tcPr>
            <w:tcW w:w="657" w:type="dxa"/>
            <w:vMerge/>
            <w:shd w:val="clear" w:color="auto" w:fill="auto"/>
          </w:tcPr>
          <w:p w14:paraId="19C4CB40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2DB622C1" w14:textId="77777777" w:rsidR="005675E4" w:rsidRPr="0054180D" w:rsidRDefault="005675E4" w:rsidP="00761A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F600B0C" w14:textId="77777777" w:rsidR="005675E4" w:rsidRPr="0054180D" w:rsidRDefault="005675E4" w:rsidP="00761AAC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6294A965" w14:textId="77777777" w:rsidR="005675E4" w:rsidRPr="0054180D" w:rsidRDefault="005675E4" w:rsidP="00761AAC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7C335FF4" w14:textId="77777777" w:rsidR="005675E4" w:rsidRPr="0054180D" w:rsidRDefault="005675E4" w:rsidP="00761AAC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9F512CB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29DED907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D998972" w14:textId="77777777" w:rsidR="005675E4" w:rsidRDefault="005675E4" w:rsidP="00761AAC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230201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04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6538AEDE" w14:textId="083E2F77" w:rsidR="000F6D27" w:rsidRPr="0046106F" w:rsidRDefault="000F6D27" w:rsidP="00761AAC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4A9965DF" w14:textId="3801BE23" w:rsidR="005675E4" w:rsidRPr="006778C8" w:rsidRDefault="005675E4" w:rsidP="006778C8">
            <w:pPr>
              <w:rPr>
                <w:rFonts w:ascii="TH SarabunPSK" w:hAnsi="TH SarabunPSK" w:cs="TH SarabunPSK"/>
                <w:sz w:val="28"/>
                <w:cs/>
              </w:rPr>
            </w:pPr>
            <w:r w:rsidRPr="005303FA">
              <w:rPr>
                <w:rFonts w:ascii="TH SarabunPSK" w:hAnsi="TH SarabunPSK" w:cs="TH SarabunPSK"/>
                <w:spacing w:val="-14"/>
                <w:sz w:val="28"/>
                <w:cs/>
              </w:rPr>
              <w:t>ความร่วมมือด้านวิชาการ</w:t>
            </w:r>
            <w:r w:rsidRPr="005303FA">
              <w:rPr>
                <w:rFonts w:ascii="TH SarabunPSK" w:hAnsi="TH SarabunPSK" w:cs="TH SarabunPSK"/>
                <w:sz w:val="28"/>
                <w:cs/>
              </w:rPr>
              <w:t xml:space="preserve">กับเครือข่ายทั้งภายใน </w:t>
            </w:r>
            <w:r w:rsidRPr="005675E4">
              <w:rPr>
                <w:rFonts w:ascii="TH SarabunPSK" w:hAnsi="TH SarabunPSK" w:cs="TH SarabunPSK"/>
                <w:spacing w:val="-22"/>
                <w:sz w:val="28"/>
                <w:cs/>
              </w:rPr>
              <w:t>ภายนอกสถาบันการ</w:t>
            </w:r>
            <w:r w:rsidRPr="005675E4">
              <w:rPr>
                <w:rFonts w:ascii="TH SarabunPSK" w:hAnsi="TH SarabunPSK" w:cs="TH SarabunPSK" w:hint="cs"/>
                <w:spacing w:val="-22"/>
                <w:sz w:val="28"/>
                <w:cs/>
              </w:rPr>
              <w:t xml:space="preserve"> </w:t>
            </w:r>
            <w:r w:rsidRPr="005675E4">
              <w:rPr>
                <w:rFonts w:ascii="TH SarabunPSK" w:hAnsi="TH SarabunPSK" w:cs="TH SarabunPSK"/>
                <w:spacing w:val="-22"/>
                <w:sz w:val="28"/>
                <w:cs/>
              </w:rPr>
              <w:t>ศึกษา</w:t>
            </w:r>
            <w:r w:rsidRPr="005303FA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และความต้องการ</w:t>
            </w:r>
            <w:r w:rsidRPr="005303FA">
              <w:rPr>
                <w:rFonts w:ascii="TH SarabunPSK" w:hAnsi="TH SarabunPSK" w:cs="TH SarabunPSK"/>
                <w:sz w:val="28"/>
                <w:cs/>
              </w:rPr>
              <w:t xml:space="preserve">พื้นที่ </w:t>
            </w:r>
            <w:r w:rsidRPr="005675E4">
              <w:rPr>
                <w:rFonts w:ascii="TH SarabunPSK" w:hAnsi="TH SarabunPSK" w:cs="TH SarabunPSK"/>
                <w:spacing w:val="-16"/>
                <w:sz w:val="28"/>
                <w:cs/>
              </w:rPr>
              <w:t>รวมทั้งเครือข่ายแหล่งทุน</w:t>
            </w:r>
          </w:p>
        </w:tc>
        <w:tc>
          <w:tcPr>
            <w:tcW w:w="709" w:type="dxa"/>
            <w:shd w:val="clear" w:color="auto" w:fill="auto"/>
          </w:tcPr>
          <w:p w14:paraId="79E5F313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5AB22A8" w14:textId="42E7132F" w:rsidR="005675E4" w:rsidRPr="00761AAC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29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115D3929" w14:textId="49E15A0A" w:rsidR="005675E4" w:rsidRDefault="005675E4" w:rsidP="00761AA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675E4" w:rsidRPr="0054180D" w14:paraId="248D0D83" w14:textId="77777777" w:rsidTr="0046106F">
        <w:tc>
          <w:tcPr>
            <w:tcW w:w="657" w:type="dxa"/>
            <w:vMerge/>
            <w:shd w:val="clear" w:color="auto" w:fill="auto"/>
          </w:tcPr>
          <w:p w14:paraId="28175B84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231EA7CE" w14:textId="77777777" w:rsidR="005675E4" w:rsidRPr="0054180D" w:rsidRDefault="005675E4" w:rsidP="00761A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A183CEF" w14:textId="77777777" w:rsidR="005675E4" w:rsidRPr="0054180D" w:rsidRDefault="005675E4" w:rsidP="00761AAC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3EE69862" w14:textId="77777777" w:rsidR="005675E4" w:rsidRPr="0054180D" w:rsidRDefault="005675E4" w:rsidP="00761AAC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2F70AF3C" w14:textId="77777777" w:rsidR="005675E4" w:rsidRPr="0054180D" w:rsidRDefault="005675E4" w:rsidP="00761AAC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0FF5D27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2FA5582B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93C5D74" w14:textId="77777777" w:rsidR="005675E4" w:rsidRDefault="005675E4" w:rsidP="00761AAC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</w:rPr>
              <w:t>230201V04F04</w:t>
            </w:r>
          </w:p>
          <w:p w14:paraId="75342988" w14:textId="65710931" w:rsidR="000F6D27" w:rsidRPr="0046106F" w:rsidRDefault="000F6D27" w:rsidP="00761AAC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6D2A4449" w14:textId="6B7DF28D" w:rsidR="005675E4" w:rsidRPr="0054180D" w:rsidRDefault="005675E4" w:rsidP="006778C8">
            <w:pPr>
              <w:rPr>
                <w:rFonts w:ascii="TH SarabunPSK" w:hAnsi="TH SarabunPSK" w:cs="TH SarabunPSK"/>
                <w:sz w:val="28"/>
              </w:rPr>
            </w:pPr>
            <w:r w:rsidRPr="006778C8">
              <w:rPr>
                <w:rFonts w:ascii="TH SarabunPSK" w:hAnsi="TH SarabunPSK" w:cs="TH SarabunPSK"/>
                <w:sz w:val="28"/>
                <w:cs/>
              </w:rPr>
              <w:t>การบูรณาการการท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778C8">
              <w:rPr>
                <w:rFonts w:ascii="TH SarabunPSK" w:hAnsi="TH SarabunPSK" w:cs="TH SarabunPSK"/>
                <w:sz w:val="28"/>
                <w:cs/>
              </w:rPr>
              <w:t>งานของหน่วยงาน</w:t>
            </w:r>
            <w:r w:rsidRPr="00961CDC">
              <w:rPr>
                <w:rFonts w:ascii="TH SarabunPSK" w:hAnsi="TH SarabunPSK" w:cs="TH SarabunPSK"/>
                <w:spacing w:val="-10"/>
                <w:sz w:val="28"/>
                <w:cs/>
              </w:rPr>
              <w:t>ที่เกี่ยวข้องเพื่อเชื่อมโยง</w:t>
            </w:r>
            <w:r w:rsidRPr="00961CDC">
              <w:rPr>
                <w:rFonts w:ascii="TH SarabunPSK" w:hAnsi="TH SarabunPSK" w:cs="TH SarabunPSK"/>
                <w:spacing w:val="-16"/>
                <w:sz w:val="28"/>
                <w:cs/>
              </w:rPr>
              <w:t>แนวนโยบายกับนวัตกรรม</w:t>
            </w:r>
            <w:r w:rsidRPr="006778C8">
              <w:rPr>
                <w:rFonts w:ascii="TH SarabunPSK" w:hAnsi="TH SarabunPSK" w:cs="TH SarabunPSK"/>
                <w:sz w:val="28"/>
                <w:cs/>
              </w:rPr>
              <w:t>การพัฒนาเพื่อสังคม</w:t>
            </w:r>
          </w:p>
        </w:tc>
        <w:tc>
          <w:tcPr>
            <w:tcW w:w="709" w:type="dxa"/>
            <w:shd w:val="clear" w:color="auto" w:fill="auto"/>
          </w:tcPr>
          <w:p w14:paraId="098A845B" w14:textId="77777777" w:rsidR="005675E4" w:rsidRPr="0054180D" w:rsidRDefault="005675E4" w:rsidP="00761A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20456D3" w14:textId="3AF72CEE" w:rsidR="005675E4" w:rsidRPr="00761AAC" w:rsidRDefault="005675E4" w:rsidP="00761A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1AAC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1B83A63C" w14:textId="5F07F548" w:rsidR="005675E4" w:rsidRPr="0054180D" w:rsidRDefault="005675E4" w:rsidP="00761AA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FAB" w:rsidRPr="0054180D" w14:paraId="2C0D3675" w14:textId="77777777" w:rsidTr="0046106F">
        <w:tc>
          <w:tcPr>
            <w:tcW w:w="657" w:type="dxa"/>
            <w:shd w:val="clear" w:color="auto" w:fill="auto"/>
          </w:tcPr>
          <w:p w14:paraId="6BF25CFF" w14:textId="67B90E64" w:rsidR="00A47FAB" w:rsidRPr="00FA5E54" w:rsidRDefault="00A47FAB" w:rsidP="00A47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5E54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14:paraId="4BE68491" w14:textId="6F715347" w:rsidR="00A47FAB" w:rsidRPr="00050004" w:rsidRDefault="00A47FAB" w:rsidP="00A47FAB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A47FAB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ศูนย์เทคโนโลยีสารสนเทศและการสื่อสาร</w:t>
            </w:r>
          </w:p>
        </w:tc>
        <w:tc>
          <w:tcPr>
            <w:tcW w:w="1366" w:type="dxa"/>
            <w:shd w:val="clear" w:color="auto" w:fill="auto"/>
          </w:tcPr>
          <w:p w14:paraId="4726FA6E" w14:textId="77777777" w:rsidR="00A47FAB" w:rsidRDefault="00A47FAB" w:rsidP="00A47FAB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11</w:t>
            </w:r>
          </w:p>
          <w:p w14:paraId="65789819" w14:textId="0A377B00" w:rsidR="00A47FAB" w:rsidRPr="0054180D" w:rsidRDefault="00241D0B" w:rsidP="00A47FAB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1D0B">
              <w:rPr>
                <w:rFonts w:ascii="TH SarabunPSK" w:hAnsi="TH SarabunPSK" w:cs="TH SarabunPSK"/>
                <w:b/>
                <w:bCs/>
                <w:sz w:val="28"/>
                <w:cs/>
              </w:rPr>
              <w:t>ศักยภาพคนตลอดช่วงชีวิต</w:t>
            </w:r>
          </w:p>
        </w:tc>
        <w:tc>
          <w:tcPr>
            <w:tcW w:w="821" w:type="dxa"/>
          </w:tcPr>
          <w:p w14:paraId="5E6FE6B9" w14:textId="639C7232" w:rsidR="00A47FAB" w:rsidRPr="0054180D" w:rsidRDefault="00241D0B" w:rsidP="00A47FAB">
            <w:pPr>
              <w:ind w:left="-40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cs/>
              </w:rPr>
              <w:t>110402</w:t>
            </w:r>
          </w:p>
        </w:tc>
        <w:tc>
          <w:tcPr>
            <w:tcW w:w="2085" w:type="dxa"/>
            <w:shd w:val="clear" w:color="auto" w:fill="auto"/>
          </w:tcPr>
          <w:p w14:paraId="05F339C7" w14:textId="61B3CEF1" w:rsidR="00A47FAB" w:rsidRPr="00241D0B" w:rsidRDefault="00241D0B" w:rsidP="00A47FAB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241D0B">
              <w:rPr>
                <w:rFonts w:ascii="TH SarabunPSK" w:hAnsi="TH SarabunPSK" w:cs="TH SarabunPSK"/>
                <w:sz w:val="28"/>
                <w:cs/>
              </w:rPr>
              <w:t>มีคนไทยที่มีความสามารถ</w:t>
            </w:r>
            <w:r w:rsidRPr="00241D0B">
              <w:rPr>
                <w:rFonts w:ascii="TH SarabunPSK" w:hAnsi="TH SarabunPSK" w:cs="TH SarabunPSK"/>
                <w:spacing w:val="-10"/>
                <w:sz w:val="28"/>
                <w:cs/>
              </w:rPr>
              <w:t>และผู้เชี่ยวชาญต่างประเทศ</w:t>
            </w:r>
            <w:r w:rsidRPr="00241D0B">
              <w:rPr>
                <w:rFonts w:ascii="TH SarabunPSK" w:hAnsi="TH SarabunPSK" w:cs="TH SarabunPSK"/>
                <w:sz w:val="28"/>
                <w:cs/>
              </w:rPr>
              <w:t>เข้ามาท</w:t>
            </w:r>
            <w:r w:rsidR="00ED681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41D0B">
              <w:rPr>
                <w:rFonts w:ascii="TH SarabunPSK" w:hAnsi="TH SarabunPSK" w:cs="TH SarabunPSK"/>
                <w:sz w:val="28"/>
                <w:cs/>
              </w:rPr>
              <w:t>วิทยาศาสตร์ เทคโนโลยี และนวัตกรรมในอุตสาหกรรมเป้าหมายเพิ่มขึ้น</w:t>
            </w:r>
          </w:p>
        </w:tc>
        <w:tc>
          <w:tcPr>
            <w:tcW w:w="1276" w:type="dxa"/>
          </w:tcPr>
          <w:p w14:paraId="5EFC305A" w14:textId="433609A3" w:rsidR="00A47FAB" w:rsidRPr="0054180D" w:rsidRDefault="00047672" w:rsidP="00A47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72">
              <w:rPr>
                <w:rFonts w:ascii="TH SarabunPSK" w:hAnsi="TH SarabunPSK" w:cs="TH SarabunPSK"/>
                <w:sz w:val="28"/>
                <w:cs/>
              </w:rPr>
              <w:t>110402</w:t>
            </w:r>
            <w:r w:rsidRPr="00047672">
              <w:rPr>
                <w:rFonts w:ascii="TH SarabunPSK" w:hAnsi="TH SarabunPSK" w:cs="TH SarabunPSK"/>
                <w:sz w:val="28"/>
              </w:rPr>
              <w:t>V</w:t>
            </w:r>
            <w:r w:rsidRPr="00047672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0BD7DB38" w14:textId="09EA1C54" w:rsidR="00A47FAB" w:rsidRPr="0054180D" w:rsidRDefault="00047672" w:rsidP="00047672">
            <w:pPr>
              <w:rPr>
                <w:rFonts w:ascii="TH SarabunPSK" w:hAnsi="TH SarabunPSK" w:cs="TH SarabunPSK"/>
                <w:sz w:val="28"/>
              </w:rPr>
            </w:pPr>
            <w:r w:rsidRPr="00047672">
              <w:rPr>
                <w:rFonts w:ascii="TH SarabunPSK" w:hAnsi="TH SarabunPSK" w:cs="TH SarabunPSK"/>
                <w:sz w:val="28"/>
                <w:cs/>
              </w:rPr>
              <w:t>กลไกบริหารจัดการเพื่อสร้างสภาพแวดล้อม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047672">
              <w:rPr>
                <w:rFonts w:ascii="TH SarabunPSK" w:hAnsi="TH SarabunPSK" w:cs="TH SarabunPSK"/>
                <w:spacing w:val="-8"/>
                <w:sz w:val="28"/>
                <w:cs/>
              </w:rPr>
              <w:t>ที่เอื้อต่อการพัฒนา</w:t>
            </w:r>
            <w:r w:rsidRPr="00047672">
              <w:rPr>
                <w:rFonts w:ascii="TH SarabunPSK" w:hAnsi="TH SarabunPSK" w:cs="TH SarabunPSK"/>
                <w:sz w:val="28"/>
                <w:cs/>
              </w:rPr>
              <w:t>และยกระดับศักยภาพแรงงาน</w:t>
            </w:r>
          </w:p>
        </w:tc>
        <w:tc>
          <w:tcPr>
            <w:tcW w:w="1418" w:type="dxa"/>
          </w:tcPr>
          <w:p w14:paraId="2397AD31" w14:textId="77777777" w:rsidR="00A47FAB" w:rsidRDefault="00FA75C2" w:rsidP="00A47FAB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110402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05</w:t>
            </w:r>
          </w:p>
          <w:p w14:paraId="7301A3BF" w14:textId="6CD6B22F" w:rsidR="000F6D27" w:rsidRPr="0046106F" w:rsidRDefault="000F6D27" w:rsidP="00A47FAB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0F6D2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20F3BD44" w14:textId="2EFECC7F" w:rsidR="00A47FAB" w:rsidRPr="0054180D" w:rsidRDefault="00FA75C2" w:rsidP="00FA75C2">
            <w:pPr>
              <w:rPr>
                <w:rFonts w:ascii="TH SarabunPSK" w:hAnsi="TH SarabunPSK" w:cs="TH SarabunPSK"/>
                <w:sz w:val="28"/>
              </w:rPr>
            </w:pPr>
            <w:r w:rsidRPr="00FA75C2">
              <w:rPr>
                <w:rFonts w:ascii="TH SarabunPSK" w:hAnsi="TH SarabunPSK" w:cs="TH SarabunPSK"/>
                <w:sz w:val="28"/>
                <w:cs/>
              </w:rPr>
              <w:t>การบูรณาการฐานข้อมูลด้านแรงงาน</w:t>
            </w:r>
          </w:p>
        </w:tc>
        <w:tc>
          <w:tcPr>
            <w:tcW w:w="709" w:type="dxa"/>
            <w:shd w:val="clear" w:color="auto" w:fill="auto"/>
          </w:tcPr>
          <w:p w14:paraId="41B09C51" w14:textId="77777777" w:rsidR="00A47FAB" w:rsidRPr="0054180D" w:rsidRDefault="00A47FAB" w:rsidP="00A47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699543" w14:textId="4A349B9D" w:rsidR="00A47FAB" w:rsidRPr="0054180D" w:rsidRDefault="00E25402" w:rsidP="00A47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40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008FE9E9" w14:textId="42C915F0" w:rsidR="00127F95" w:rsidRPr="0054180D" w:rsidRDefault="001E7A24" w:rsidP="007F2607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</w:t>
            </w:r>
            <w:r w:rsidR="00127F95">
              <w:rPr>
                <w:rFonts w:ascii="TH SarabunPSK" w:hAnsi="TH SarabunPSK" w:cs="TH SarabunPSK" w:hint="cs"/>
                <w:sz w:val="28"/>
                <w:cs/>
              </w:rPr>
              <w:t>รบูรณาการฐานข้อมูล</w:t>
            </w:r>
            <w:r w:rsidR="00127F95" w:rsidRPr="007F2607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แรงงาน</w:t>
            </w:r>
            <w:r w:rsidR="007F2607" w:rsidRPr="007F2607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และข้อมูลกำลังคน</w:t>
            </w:r>
            <w:r w:rsidR="007F2607">
              <w:rPr>
                <w:rFonts w:ascii="TH SarabunPSK" w:hAnsi="TH SarabunPSK" w:cs="TH SarabunPSK" w:hint="cs"/>
                <w:sz w:val="28"/>
                <w:cs/>
              </w:rPr>
              <w:t xml:space="preserve"> ด้านวิทยาศาสตร์และเทคโนโลยี</w:t>
            </w:r>
            <w:r w:rsidR="00864306">
              <w:rPr>
                <w:rFonts w:ascii="TH SarabunPSK" w:hAnsi="TH SarabunPSK" w:cs="TH SarabunPSK" w:hint="cs"/>
                <w:sz w:val="28"/>
                <w:cs/>
              </w:rPr>
              <w:t xml:space="preserve">ในอุตสาหกรรมต่างๆ </w:t>
            </w:r>
            <w:r w:rsidR="00127F95">
              <w:rPr>
                <w:rFonts w:ascii="TH SarabunPSK" w:hAnsi="TH SarabunPSK" w:cs="TH SarabunPSK" w:hint="cs"/>
                <w:sz w:val="28"/>
                <w:cs/>
              </w:rPr>
              <w:t>ร่วมกับหน่วยงาน</w:t>
            </w:r>
            <w:r w:rsidR="00864306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127F95"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</w:p>
        </w:tc>
      </w:tr>
      <w:tr w:rsidR="00CB6FD0" w:rsidRPr="0054180D" w14:paraId="38E10111" w14:textId="77777777" w:rsidTr="0046106F">
        <w:tc>
          <w:tcPr>
            <w:tcW w:w="657" w:type="dxa"/>
            <w:vMerge w:val="restart"/>
            <w:shd w:val="clear" w:color="auto" w:fill="auto"/>
          </w:tcPr>
          <w:p w14:paraId="28D84DFE" w14:textId="7BCDE7ED" w:rsidR="00CB6FD0" w:rsidRPr="00E853F6" w:rsidRDefault="00CB6FD0" w:rsidP="00A47FA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0D34D541" w14:textId="254778AB" w:rsidR="00CB6FD0" w:rsidRPr="00E853F6" w:rsidRDefault="00CB6FD0" w:rsidP="00A47FAB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3EE5D922" w14:textId="77777777" w:rsidR="00CB6FD0" w:rsidRPr="001B3D79" w:rsidRDefault="00CB6FD0" w:rsidP="00A47FAB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D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20 </w:t>
            </w:r>
          </w:p>
          <w:p w14:paraId="12C7C1E0" w14:textId="77777777" w:rsidR="00CB6FD0" w:rsidRPr="00E853F6" w:rsidRDefault="00CB6FD0" w:rsidP="00A47FAB">
            <w:pPr>
              <w:ind w:left="-37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1B3D7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</w:tcPr>
          <w:p w14:paraId="37280D80" w14:textId="214B02A3" w:rsidR="00CB6FD0" w:rsidRPr="00B52B5D" w:rsidRDefault="00CB6FD0" w:rsidP="003B2D9D">
            <w:pPr>
              <w:ind w:left="-40"/>
              <w:jc w:val="center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B52B5D">
              <w:rPr>
                <w:rFonts w:ascii="TH SarabunPSK" w:hAnsi="TH SarabunPSK" w:cs="TH SarabunPSK" w:hint="cs"/>
                <w:spacing w:val="6"/>
                <w:sz w:val="28"/>
                <w:cs/>
              </w:rPr>
              <w:t>200101</w:t>
            </w:r>
          </w:p>
        </w:tc>
        <w:tc>
          <w:tcPr>
            <w:tcW w:w="2085" w:type="dxa"/>
            <w:shd w:val="clear" w:color="auto" w:fill="auto"/>
          </w:tcPr>
          <w:p w14:paraId="14655DA8" w14:textId="1585555A" w:rsidR="00CB6FD0" w:rsidRPr="00B52B5D" w:rsidRDefault="00CB6FD0" w:rsidP="00A47FAB">
            <w:pPr>
              <w:ind w:left="-40"/>
              <w:rPr>
                <w:rFonts w:ascii="TH SarabunPSK" w:hAnsi="TH SarabunPSK" w:cs="TH SarabunPSK"/>
                <w:spacing w:val="6"/>
                <w:sz w:val="28"/>
              </w:rPr>
            </w:pPr>
            <w:r w:rsidRPr="00B52B5D">
              <w:rPr>
                <w:rFonts w:ascii="TH SarabunPSK" w:hAnsi="TH SarabunPSK" w:cs="TH SarabunPSK"/>
                <w:spacing w:val="6"/>
                <w:sz w:val="28"/>
                <w:cs/>
              </w:rPr>
              <w:t>งานบริการภาครัฐ</w:t>
            </w:r>
            <w:r w:rsidRPr="00B52B5D">
              <w:rPr>
                <w:rFonts w:ascii="TH SarabunPSK" w:hAnsi="TH SarabunPSK" w:cs="TH SarabunPSK"/>
                <w:spacing w:val="6"/>
                <w:sz w:val="28"/>
                <w:cs/>
              </w:rPr>
              <w:br/>
              <w:t>ที่ปรับเปลี่ยนเป็นดิจิทัลเพิ่มขึ้น</w:t>
            </w:r>
          </w:p>
        </w:tc>
        <w:tc>
          <w:tcPr>
            <w:tcW w:w="1276" w:type="dxa"/>
          </w:tcPr>
          <w:p w14:paraId="49F02C0C" w14:textId="757BDC0A" w:rsidR="00CB6FD0" w:rsidRPr="0054180D" w:rsidRDefault="00CB6FD0" w:rsidP="00A47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6387">
              <w:rPr>
                <w:rFonts w:ascii="TH SarabunPSK" w:hAnsi="TH SarabunPSK" w:cs="TH SarabunPSK"/>
                <w:sz w:val="28"/>
                <w:cs/>
              </w:rPr>
              <w:t>200101</w:t>
            </w:r>
            <w:r w:rsidRPr="00096387">
              <w:rPr>
                <w:rFonts w:ascii="TH SarabunPSK" w:hAnsi="TH SarabunPSK" w:cs="TH SarabunPSK"/>
                <w:sz w:val="28"/>
              </w:rPr>
              <w:t>V</w:t>
            </w:r>
            <w:r w:rsidRPr="00096387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6BC431F5" w14:textId="36049B4E" w:rsidR="00CB6FD0" w:rsidRPr="0054180D" w:rsidRDefault="00CB6FD0" w:rsidP="00096387">
            <w:pPr>
              <w:rPr>
                <w:rFonts w:ascii="TH SarabunPSK" w:hAnsi="TH SarabunPSK" w:cs="TH SarabunPSK"/>
                <w:sz w:val="28"/>
              </w:rPr>
            </w:pPr>
            <w:r w:rsidRPr="00096387">
              <w:rPr>
                <w:rFonts w:ascii="TH SarabunPSK" w:hAnsi="TH SarabunPSK" w:cs="TH SarabunPSK"/>
                <w:sz w:val="28"/>
                <w:cs/>
              </w:rPr>
              <w:t>การผลักดันงานบริการภาครัฐ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96387">
              <w:rPr>
                <w:rFonts w:ascii="TH SarabunPSK" w:hAnsi="TH SarabunPSK" w:cs="TH SarabunPSK"/>
                <w:sz w:val="28"/>
                <w:cs/>
              </w:rPr>
              <w:t>ให้เป็นดิจิทัล</w:t>
            </w:r>
          </w:p>
        </w:tc>
        <w:tc>
          <w:tcPr>
            <w:tcW w:w="1418" w:type="dxa"/>
          </w:tcPr>
          <w:p w14:paraId="4A2DA65D" w14:textId="77777777" w:rsidR="00CB6FD0" w:rsidRDefault="00CB6FD0" w:rsidP="00A47FAB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200101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55C0B795" w14:textId="3782F929" w:rsidR="00AB5AD5" w:rsidRPr="0046106F" w:rsidRDefault="00AB5AD5" w:rsidP="00A47FAB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AB5AD5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AB5AD5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B</w:t>
            </w:r>
          </w:p>
        </w:tc>
        <w:tc>
          <w:tcPr>
            <w:tcW w:w="1842" w:type="dxa"/>
          </w:tcPr>
          <w:p w14:paraId="5D4F9FFA" w14:textId="54C0D655" w:rsidR="00CB6FD0" w:rsidRPr="0054180D" w:rsidRDefault="00CB6FD0" w:rsidP="00096387">
            <w:pPr>
              <w:rPr>
                <w:rFonts w:ascii="TH SarabunPSK" w:hAnsi="TH SarabunPSK" w:cs="TH SarabunPSK"/>
                <w:sz w:val="28"/>
              </w:rPr>
            </w:pPr>
            <w:r w:rsidRPr="00096387">
              <w:rPr>
                <w:rFonts w:ascii="TH SarabunPSK" w:hAnsi="TH SarabunPSK" w:cs="TH SarabunPSK"/>
                <w:sz w:val="28"/>
                <w:cs/>
              </w:rPr>
              <w:t>ความเหมาะสมและประสิทธิภาพงาน</w:t>
            </w:r>
            <w:r w:rsidRPr="00096387">
              <w:rPr>
                <w:rFonts w:ascii="TH SarabunPSK" w:hAnsi="TH SarabunPSK" w:cs="TH SarabunPSK"/>
                <w:spacing w:val="-10"/>
                <w:sz w:val="28"/>
                <w:cs/>
              </w:rPr>
              <w:t>บริการภาครัฐในรูปแบบ</w:t>
            </w:r>
            <w:r w:rsidRPr="00096387">
              <w:rPr>
                <w:rFonts w:ascii="TH SarabunPSK" w:hAnsi="TH SarabunPSK" w:cs="TH SarabunPSK"/>
                <w:sz w:val="28"/>
                <w:cs/>
              </w:rPr>
              <w:t>การบริการออนไลน์</w:t>
            </w:r>
          </w:p>
        </w:tc>
        <w:tc>
          <w:tcPr>
            <w:tcW w:w="709" w:type="dxa"/>
            <w:shd w:val="clear" w:color="auto" w:fill="auto"/>
          </w:tcPr>
          <w:p w14:paraId="0FC6C11D" w14:textId="6FC0E291" w:rsidR="00CB6FD0" w:rsidRPr="0054180D" w:rsidRDefault="00CB6FD0" w:rsidP="00A47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EB2929" w14:textId="77777777" w:rsidR="00CB6FD0" w:rsidRPr="0054180D" w:rsidRDefault="00CB6FD0" w:rsidP="00A47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1696E982" w14:textId="30D25334" w:rsidR="00CB6FD0" w:rsidRPr="00266A3D" w:rsidRDefault="00CB6FD0" w:rsidP="00A47FAB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EB41C4">
              <w:rPr>
                <w:rFonts w:ascii="TH SarabunPSK" w:hAnsi="TH SarabunPSK" w:cs="TH SarabunPSK"/>
                <w:spacing w:val="10"/>
                <w:sz w:val="28"/>
                <w:cs/>
              </w:rPr>
              <w:t>ยกระดับบริการดิจิทัล</w:t>
            </w:r>
            <w:r w:rsidRPr="00266A3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266A3D">
              <w:rPr>
                <w:rFonts w:ascii="TH SarabunPSK" w:hAnsi="TH SarabunPSK" w:cs="TH SarabunPSK"/>
                <w:sz w:val="28"/>
              </w:rPr>
              <w:t xml:space="preserve">Digital Service) </w:t>
            </w:r>
            <w:r w:rsidRPr="00266A3D">
              <w:rPr>
                <w:rFonts w:ascii="TH SarabunPSK" w:hAnsi="TH SarabunPSK" w:cs="TH SarabunPSK"/>
                <w:sz w:val="28"/>
                <w:cs/>
              </w:rPr>
              <w:t>อำนวย</w:t>
            </w:r>
            <w:r w:rsidRPr="00EB41C4">
              <w:rPr>
                <w:rFonts w:ascii="TH SarabunPSK" w:hAnsi="TH SarabunPSK" w:cs="TH SarabunPSK"/>
                <w:sz w:val="28"/>
                <w:cs/>
              </w:rPr>
              <w:t>ความสะดว</w:t>
            </w:r>
            <w:r w:rsidRPr="00EB41C4">
              <w:rPr>
                <w:rFonts w:ascii="TH SarabunPSK" w:hAnsi="TH SarabunPSK" w:cs="TH SarabunPSK" w:hint="cs"/>
                <w:sz w:val="28"/>
                <w:cs/>
              </w:rPr>
              <w:t>กการให้บริการ</w:t>
            </w:r>
          </w:p>
          <w:p w14:paraId="188F07B2" w14:textId="77777777" w:rsidR="00CB6FD0" w:rsidRDefault="00CB6FD0" w:rsidP="00A266DB">
            <w:pPr>
              <w:ind w:left="-52"/>
              <w:rPr>
                <w:rFonts w:ascii="TH SarabunPSK" w:hAnsi="TH SarabunPSK" w:cs="TH SarabunPSK"/>
                <w:spacing w:val="-6"/>
                <w:sz w:val="28"/>
              </w:rPr>
            </w:pPr>
            <w:r w:rsidRPr="00EB41C4">
              <w:rPr>
                <w:rFonts w:ascii="TH SarabunPSK" w:hAnsi="TH SarabunPSK" w:cs="TH SarabunPSK"/>
                <w:spacing w:val="14"/>
                <w:sz w:val="28"/>
                <w:cs/>
              </w:rPr>
              <w:t>ประชาชน ณ จุดเดียว</w:t>
            </w:r>
            <w:r w:rsidRPr="00EB41C4">
              <w:rPr>
                <w:rFonts w:ascii="TH SarabunPSK" w:hAnsi="TH SarabunPSK" w:cs="TH SarabunPSK" w:hint="cs"/>
                <w:spacing w:val="14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pacing w:val="14"/>
                <w:sz w:val="28"/>
                <w:cs/>
              </w:rPr>
              <w:t>ทาง</w:t>
            </w:r>
            <w:r w:rsidRPr="00266A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อิเล็กทรอนิกส์ ผ่าน </w:t>
            </w:r>
          </w:p>
          <w:p w14:paraId="3688CB03" w14:textId="2C06B65E" w:rsidR="00CB6FD0" w:rsidRPr="0054180D" w:rsidRDefault="00CB6FD0" w:rsidP="00A266DB">
            <w:pPr>
              <w:ind w:left="-52"/>
              <w:rPr>
                <w:rFonts w:ascii="TH SarabunPSK" w:hAnsi="TH SarabunPSK" w:cs="TH SarabunPSK"/>
                <w:sz w:val="28"/>
              </w:rPr>
            </w:pPr>
            <w:r w:rsidRPr="00266A3D">
              <w:rPr>
                <w:rFonts w:ascii="TH SarabunPSK" w:hAnsi="TH SarabunPSK" w:cs="TH SarabunPSK"/>
                <w:spacing w:val="-6"/>
                <w:sz w:val="28"/>
              </w:rPr>
              <w:t xml:space="preserve">e-Service </w:t>
            </w:r>
            <w:r w:rsidRPr="00266A3D">
              <w:rPr>
                <w:rFonts w:ascii="TH SarabunPSK" w:hAnsi="TH SarabunPSK" w:cs="TH SarabunPSK"/>
                <w:spacing w:val="-6"/>
                <w:sz w:val="28"/>
                <w:cs/>
              </w:rPr>
              <w:t>ในรูปแบบ</w:t>
            </w:r>
            <w:r w:rsidRPr="00266A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66A3D">
              <w:rPr>
                <w:rFonts w:ascii="TH SarabunPSK" w:hAnsi="TH SarabunPSK" w:cs="TH SarabunPSK"/>
                <w:sz w:val="28"/>
              </w:rPr>
              <w:t xml:space="preserve">Single Sign On </w:t>
            </w:r>
            <w:r w:rsidRPr="00266A3D">
              <w:rPr>
                <w:rFonts w:ascii="TH SarabunPSK" w:hAnsi="TH SarabunPSK" w:cs="TH SarabunPSK"/>
                <w:sz w:val="28"/>
                <w:cs/>
              </w:rPr>
              <w:t>ครบ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266A3D">
              <w:rPr>
                <w:rFonts w:ascii="TH SarabunPSK" w:hAnsi="TH SarabunPSK" w:cs="TH SarabunPSK"/>
                <w:sz w:val="28"/>
                <w:cs/>
              </w:rPr>
              <w:t>ทุกภารกิจด้านแรงงาน</w:t>
            </w:r>
          </w:p>
        </w:tc>
      </w:tr>
      <w:tr w:rsidR="00CB6FD0" w:rsidRPr="0054180D" w14:paraId="40C3EC6B" w14:textId="77777777" w:rsidTr="0046106F">
        <w:tc>
          <w:tcPr>
            <w:tcW w:w="657" w:type="dxa"/>
            <w:vMerge/>
            <w:shd w:val="clear" w:color="auto" w:fill="auto"/>
          </w:tcPr>
          <w:p w14:paraId="2AF2ADE3" w14:textId="77777777" w:rsidR="00CB6FD0" w:rsidRPr="0054180D" w:rsidRDefault="00CB6FD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B05A698" w14:textId="77777777" w:rsidR="00CB6FD0" w:rsidRPr="0054180D" w:rsidRDefault="00CB6FD0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2D4F9D8" w14:textId="77777777" w:rsidR="00CB6FD0" w:rsidRPr="0054180D" w:rsidRDefault="00CB6FD0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1" w:type="dxa"/>
            <w:vMerge w:val="restart"/>
          </w:tcPr>
          <w:p w14:paraId="49513FC7" w14:textId="7B777464" w:rsidR="00CB6FD0" w:rsidRPr="00DF1D67" w:rsidRDefault="00CB6FD0" w:rsidP="00A825ED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1D67">
              <w:rPr>
                <w:rFonts w:ascii="TH SarabunPSK" w:hAnsi="TH SarabunPSK" w:cs="TH SarabunPSK" w:hint="cs"/>
                <w:sz w:val="28"/>
                <w:cs/>
              </w:rPr>
              <w:t>200401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1F81D180" w14:textId="169ABCFF" w:rsidR="00CB6FD0" w:rsidRPr="00DF1D67" w:rsidRDefault="00CB6FD0" w:rsidP="008D001D">
            <w:pPr>
              <w:ind w:left="-40"/>
              <w:rPr>
                <w:rFonts w:ascii="TH SarabunPSK" w:hAnsi="TH SarabunPSK" w:cs="TH SarabunPSK"/>
                <w:sz w:val="28"/>
              </w:rPr>
            </w:pPr>
            <w:r w:rsidRPr="00DF1D67">
              <w:rPr>
                <w:rFonts w:ascii="TH SarabunPSK" w:hAnsi="TH SarabunPSK" w:cs="TH SarabunPSK"/>
                <w:sz w:val="28"/>
                <w:cs/>
              </w:rPr>
              <w:t>ภาครัฐมีขีดสมรรถนะสูงเทียบเท่ามาตรฐานสากลและมีความคล่องตัว</w:t>
            </w:r>
          </w:p>
        </w:tc>
        <w:tc>
          <w:tcPr>
            <w:tcW w:w="1276" w:type="dxa"/>
          </w:tcPr>
          <w:p w14:paraId="4FD3FC48" w14:textId="7B71FA22" w:rsidR="00CB6FD0" w:rsidRPr="00DF1D67" w:rsidRDefault="00CB6FD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1D67">
              <w:rPr>
                <w:rFonts w:ascii="TH SarabunPSK" w:hAnsi="TH SarabunPSK" w:cs="TH SarabunPSK"/>
                <w:sz w:val="28"/>
                <w:cs/>
              </w:rPr>
              <w:t>200401</w:t>
            </w:r>
            <w:r w:rsidRPr="00DF1D67">
              <w:rPr>
                <w:rFonts w:ascii="TH SarabunPSK" w:hAnsi="TH SarabunPSK" w:cs="TH SarabunPSK"/>
                <w:sz w:val="28"/>
              </w:rPr>
              <w:t>V</w:t>
            </w:r>
            <w:r w:rsidRPr="00DF1D67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61BC549E" w14:textId="0AA33F8E" w:rsidR="00CB6FD0" w:rsidRPr="00DF1D67" w:rsidRDefault="00CB6FD0" w:rsidP="002C486C">
            <w:pPr>
              <w:rPr>
                <w:rFonts w:ascii="TH SarabunPSK" w:hAnsi="TH SarabunPSK" w:cs="TH SarabunPSK"/>
                <w:sz w:val="28"/>
              </w:rPr>
            </w:pPr>
            <w:r w:rsidRPr="00DF1D67">
              <w:rPr>
                <w:rFonts w:ascii="TH SarabunPSK" w:hAnsi="TH SarabunPSK" w:cs="TH SarabunPSK"/>
                <w:sz w:val="28"/>
                <w:cs/>
              </w:rPr>
              <w:t>ศักยภาพบุคลากร</w:t>
            </w:r>
          </w:p>
        </w:tc>
        <w:tc>
          <w:tcPr>
            <w:tcW w:w="1418" w:type="dxa"/>
          </w:tcPr>
          <w:p w14:paraId="5282A4E8" w14:textId="77777777" w:rsidR="00CB6FD0" w:rsidRDefault="00CB6FD0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200401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2125ACB7" w14:textId="2478A0F0" w:rsidR="00D97282" w:rsidRPr="0046106F" w:rsidRDefault="00D97282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D97282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D97282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3D5FB01D" w14:textId="0A49479B" w:rsidR="00CB6FD0" w:rsidRPr="0054180D" w:rsidRDefault="00CB6FD0" w:rsidP="001E1C3D">
            <w:pPr>
              <w:rPr>
                <w:rFonts w:ascii="TH SarabunPSK" w:hAnsi="TH SarabunPSK" w:cs="TH SarabunPSK"/>
                <w:sz w:val="28"/>
              </w:rPr>
            </w:pPr>
            <w:r w:rsidRPr="001E1C3D">
              <w:rPr>
                <w:rFonts w:ascii="TH SarabunPSK" w:hAnsi="TH SarabunPSK" w:cs="TH SarabunPSK"/>
                <w:sz w:val="28"/>
                <w:cs/>
              </w:rPr>
              <w:t>ทักษะที่จ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E1C3D">
              <w:rPr>
                <w:rFonts w:ascii="TH SarabunPSK" w:hAnsi="TH SarabunPSK" w:cs="TH SarabunPSK"/>
                <w:sz w:val="28"/>
                <w:cs/>
              </w:rPr>
              <w:t>เป็นในยุคดิจิทัล</w:t>
            </w:r>
          </w:p>
        </w:tc>
        <w:tc>
          <w:tcPr>
            <w:tcW w:w="709" w:type="dxa"/>
            <w:shd w:val="clear" w:color="auto" w:fill="auto"/>
          </w:tcPr>
          <w:p w14:paraId="524EE2E8" w14:textId="52B91349" w:rsidR="00CB6FD0" w:rsidRPr="0054180D" w:rsidRDefault="00CB6FD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763BC18" w14:textId="77777777" w:rsidR="00CB6FD0" w:rsidRPr="0054180D" w:rsidRDefault="00CB6FD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0833A815" w14:textId="4226FF72" w:rsidR="00CB6FD0" w:rsidRPr="0054180D" w:rsidRDefault="00CB6FD0" w:rsidP="009D3F31">
            <w:pPr>
              <w:ind w:left="-52" w:right="-124"/>
              <w:rPr>
                <w:rFonts w:ascii="TH SarabunPSK" w:hAnsi="TH SarabunPSK" w:cs="TH SarabunPSK"/>
                <w:spacing w:val="-6"/>
                <w:sz w:val="28"/>
              </w:rPr>
            </w:pPr>
            <w:r w:rsidRPr="00EB41C4">
              <w:rPr>
                <w:rFonts w:ascii="TH SarabunPSK" w:hAnsi="TH SarabunPSK" w:cs="TH SarabunPSK" w:hint="cs"/>
                <w:spacing w:val="-4"/>
                <w:sz w:val="28"/>
                <w:cs/>
              </w:rPr>
              <w:t>พัฒนาทักษะด้านเทคโนโลยี</w:t>
            </w:r>
            <w:r w:rsidRPr="00A266DB">
              <w:rPr>
                <w:rFonts w:ascii="TH SarabunPSK" w:hAnsi="TH SarabunPSK" w:cs="TH SarabunPSK" w:hint="cs"/>
                <w:spacing w:val="-12"/>
                <w:sz w:val="28"/>
                <w:cs/>
              </w:rPr>
              <w:t>ดิจิทัลให้กับบุคลากรทุกระดับ</w:t>
            </w:r>
            <w:r w:rsidRPr="00EB41C4">
              <w:rPr>
                <w:rFonts w:ascii="TH SarabunPSK" w:hAnsi="TH SarabunPSK" w:cs="TH SarabunPSK" w:hint="cs"/>
                <w:sz w:val="28"/>
                <w:cs/>
              </w:rPr>
              <w:t>เพื่อเพิ่มประสิทธิภาพการ</w:t>
            </w:r>
            <w:r w:rsidRPr="00A266DB">
              <w:rPr>
                <w:rFonts w:ascii="TH SarabunPSK" w:hAnsi="TH SarabunPSK" w:cs="TH SarabunPSK" w:hint="cs"/>
                <w:sz w:val="28"/>
                <w:cs/>
              </w:rPr>
              <w:t xml:space="preserve"> ปฏิบัติงาน</w:t>
            </w:r>
          </w:p>
        </w:tc>
      </w:tr>
      <w:tr w:rsidR="00CB6FD0" w:rsidRPr="00DF1D67" w14:paraId="4775C303" w14:textId="77777777" w:rsidTr="0046106F">
        <w:tc>
          <w:tcPr>
            <w:tcW w:w="657" w:type="dxa"/>
            <w:vMerge/>
            <w:shd w:val="clear" w:color="auto" w:fill="auto"/>
          </w:tcPr>
          <w:p w14:paraId="127F92C5" w14:textId="77777777" w:rsidR="00CB6FD0" w:rsidRPr="00DF1D67" w:rsidRDefault="00CB6FD0" w:rsidP="00DF1D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32E4C09" w14:textId="77777777" w:rsidR="00CB6FD0" w:rsidRPr="00DF1D67" w:rsidRDefault="00CB6FD0" w:rsidP="00DF1D6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227BF26" w14:textId="77777777" w:rsidR="00CB6FD0" w:rsidRPr="00DF1D67" w:rsidRDefault="00CB6FD0" w:rsidP="00DF1D67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29DCF264" w14:textId="77777777" w:rsidR="00CB6FD0" w:rsidRPr="00DF1D67" w:rsidRDefault="00CB6FD0" w:rsidP="00DF1D67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C4BBB26" w14:textId="77777777" w:rsidR="00CB6FD0" w:rsidRPr="00DF1D67" w:rsidRDefault="00CB6FD0" w:rsidP="00DF1D67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20576BF6" w14:textId="32DEFF96" w:rsidR="00CB6FD0" w:rsidRPr="00DF1D67" w:rsidRDefault="00CB6FD0" w:rsidP="00DF1D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1D67">
              <w:rPr>
                <w:rFonts w:ascii="TH SarabunPSK" w:hAnsi="TH SarabunPSK" w:cs="TH SarabunPSK"/>
                <w:sz w:val="28"/>
              </w:rPr>
              <w:t>200401V02</w:t>
            </w:r>
          </w:p>
        </w:tc>
        <w:tc>
          <w:tcPr>
            <w:tcW w:w="1559" w:type="dxa"/>
            <w:vMerge w:val="restart"/>
          </w:tcPr>
          <w:p w14:paraId="54D576F6" w14:textId="735638C1" w:rsidR="00CB6FD0" w:rsidRPr="00DF1D67" w:rsidRDefault="00CB6FD0" w:rsidP="002C486C">
            <w:pPr>
              <w:rPr>
                <w:rFonts w:ascii="TH SarabunPSK" w:hAnsi="TH SarabunPSK" w:cs="TH SarabunPSK"/>
                <w:sz w:val="28"/>
              </w:rPr>
            </w:pPr>
            <w:r w:rsidRPr="00DF1D67">
              <w:rPr>
                <w:rFonts w:ascii="TH SarabunPSK" w:hAnsi="TH SarabunPSK" w:cs="TH SarabunPSK"/>
                <w:sz w:val="28"/>
                <w:cs/>
              </w:rPr>
              <w:t>ศักยภาพองค์กร</w:t>
            </w:r>
          </w:p>
        </w:tc>
        <w:tc>
          <w:tcPr>
            <w:tcW w:w="1418" w:type="dxa"/>
          </w:tcPr>
          <w:p w14:paraId="00A2CC04" w14:textId="77777777" w:rsidR="00CB6FD0" w:rsidRDefault="00CB6FD0" w:rsidP="00DF1D67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200401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1C4196DB" w14:textId="4B81F23B" w:rsidR="00D97282" w:rsidRPr="0046106F" w:rsidRDefault="00D97282" w:rsidP="00DF1D67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D97282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D97282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1B452115" w14:textId="72098EF0" w:rsidR="00CB6FD0" w:rsidRPr="00DF1D67" w:rsidRDefault="00CB6FD0" w:rsidP="00B17D4E">
            <w:pPr>
              <w:rPr>
                <w:rFonts w:ascii="TH SarabunPSK" w:hAnsi="TH SarabunPSK" w:cs="TH SarabunPSK"/>
                <w:sz w:val="28"/>
              </w:rPr>
            </w:pPr>
            <w:r w:rsidRPr="00B17D4E">
              <w:rPr>
                <w:rFonts w:ascii="TH SarabunPSK" w:hAnsi="TH SarabunPSK" w:cs="TH SarabunPSK"/>
                <w:spacing w:val="-10"/>
                <w:sz w:val="28"/>
                <w:cs/>
              </w:rPr>
              <w:t>เทคโนโลยีและนวัตกรรม</w:t>
            </w:r>
            <w:r w:rsidRPr="00B17D4E">
              <w:rPr>
                <w:rFonts w:ascii="TH SarabunPSK" w:hAnsi="TH SarabunPSK" w:cs="TH SarabunPSK"/>
                <w:sz w:val="28"/>
                <w:cs/>
              </w:rPr>
              <w:t>การบริหารจัดการภายในองค์กร</w:t>
            </w:r>
          </w:p>
        </w:tc>
        <w:tc>
          <w:tcPr>
            <w:tcW w:w="709" w:type="dxa"/>
            <w:shd w:val="clear" w:color="auto" w:fill="auto"/>
          </w:tcPr>
          <w:p w14:paraId="4612EE15" w14:textId="77777777" w:rsidR="00CB6FD0" w:rsidRPr="00DF1D67" w:rsidRDefault="00CB6FD0" w:rsidP="00DF1D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447218" w14:textId="0508EE0C" w:rsidR="00CB6FD0" w:rsidRPr="00DF1D67" w:rsidRDefault="00CB6FD0" w:rsidP="00DF1D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D4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AE56DB3" w14:textId="71D69210" w:rsidR="00CB6FD0" w:rsidRPr="00DF1D67" w:rsidRDefault="00CB6FD0" w:rsidP="004A71F9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4A71F9">
              <w:rPr>
                <w:rFonts w:ascii="TH SarabunPSK" w:hAnsi="TH SarabunPSK" w:cs="TH SarabunPSK"/>
                <w:spacing w:val="-6"/>
                <w:sz w:val="28"/>
                <w:cs/>
              </w:rPr>
              <w:t>ให้บริการระบบสารสนเทศ</w:t>
            </w:r>
            <w:r w:rsidRPr="00EB41C4">
              <w:rPr>
                <w:rFonts w:ascii="TH SarabunPSK" w:hAnsi="TH SarabunPSK" w:cs="TH SarabunPSK"/>
                <w:spacing w:val="8"/>
                <w:sz w:val="28"/>
                <w:cs/>
              </w:rPr>
              <w:t>และข้อมูลด้านแรงงาน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A71F9">
              <w:rPr>
                <w:rFonts w:ascii="TH SarabunPSK" w:hAnsi="TH SarabunPSK" w:cs="TH SarabunPSK"/>
                <w:sz w:val="28"/>
                <w:cs/>
              </w:rPr>
              <w:t>แก่</w:t>
            </w:r>
            <w:r w:rsidRPr="00266A3D">
              <w:rPr>
                <w:rFonts w:ascii="TH SarabunPSK" w:hAnsi="TH SarabunPSK" w:cs="TH SarabunPSK"/>
                <w:spacing w:val="-10"/>
                <w:sz w:val="28"/>
                <w:cs/>
              </w:rPr>
              <w:t>หน่วยงานทั้งในส่วนกลางและ</w:t>
            </w:r>
            <w:r w:rsidRPr="004A71F9">
              <w:rPr>
                <w:rFonts w:ascii="TH SarabunPSK" w:hAnsi="TH SarabunPSK" w:cs="TH SarabunPSK"/>
                <w:sz w:val="28"/>
                <w:cs/>
              </w:rPr>
              <w:t xml:space="preserve">ส่วนภูมิภาค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="004610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 w:hint="cs"/>
                <w:spacing w:val="-12"/>
                <w:sz w:val="28"/>
                <w:cs/>
              </w:rPr>
              <w:t>ใช้ประโยชน์ข้อมูลขนาดใหญ่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Big Data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จาก</w:t>
            </w:r>
            <w:r w:rsidRPr="004A71F9">
              <w:rPr>
                <w:rFonts w:ascii="TH SarabunPSK" w:hAnsi="TH SarabunPSK" w:cs="TH SarabunPSK"/>
                <w:spacing w:val="-10"/>
                <w:sz w:val="28"/>
                <w:cs/>
              </w:rPr>
              <w:t>ศูนย์ข้อมูล</w:t>
            </w:r>
            <w:r w:rsidRPr="00EB41C4">
              <w:rPr>
                <w:rFonts w:ascii="TH SarabunPSK" w:hAnsi="TH SarabunPSK" w:cs="TH SarabunPSK"/>
                <w:spacing w:val="8"/>
                <w:sz w:val="28"/>
                <w:cs/>
              </w:rPr>
              <w:t>แรงงานแห่งชาติ</w:t>
            </w:r>
            <w:r w:rsidRPr="00EB41C4">
              <w:rPr>
                <w:rFonts w:ascii="TH SarabunPSK" w:hAnsi="TH SarabunPSK" w:cs="TH SarabunPSK" w:hint="cs"/>
                <w:spacing w:val="8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pacing w:val="8"/>
                <w:sz w:val="28"/>
                <w:cs/>
              </w:rPr>
              <w:t>รวมทั้ง</w:t>
            </w:r>
            <w:r w:rsidRPr="002B76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610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pacing w:val="6"/>
                <w:sz w:val="28"/>
                <w:cs/>
              </w:rPr>
              <w:t>นำนวัตกรรม เทคโนโลยี</w:t>
            </w:r>
            <w:r w:rsidRPr="002B76A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B2D9D">
              <w:rPr>
                <w:rFonts w:ascii="TH SarabunPSK" w:hAnsi="TH SarabunPSK" w:cs="TH SarabunPSK"/>
                <w:spacing w:val="-6"/>
                <w:sz w:val="28"/>
                <w:cs/>
              </w:rPr>
              <w:t>ข้อมูลขนาดใหญ่ ระบบการ</w:t>
            </w:r>
            <w:r w:rsidRPr="002B76A9">
              <w:rPr>
                <w:rFonts w:ascii="TH SarabunPSK" w:hAnsi="TH SarabunPSK" w:cs="TH SarabunPSK"/>
                <w:sz w:val="28"/>
                <w:cs/>
              </w:rPr>
              <w:t>ทำงานที่เป็นดิจิทัลมาใช้</w:t>
            </w:r>
            <w:r w:rsidRPr="003B2D9D">
              <w:rPr>
                <w:rFonts w:ascii="TH SarabunPSK" w:hAnsi="TH SarabunPSK" w:cs="TH SarabunPSK"/>
                <w:spacing w:val="-12"/>
                <w:sz w:val="28"/>
                <w:cs/>
              </w:rPr>
              <w:t>ใน</w:t>
            </w:r>
            <w:r w:rsidRPr="00EB41C4">
              <w:rPr>
                <w:rFonts w:ascii="TH SarabunPSK" w:hAnsi="TH SarabunPSK" w:cs="TH SarabunPSK"/>
                <w:spacing w:val="-8"/>
                <w:sz w:val="28"/>
                <w:cs/>
              </w:rPr>
              <w:t>การบริหารและการตัดสินใจ</w:t>
            </w:r>
            <w:r w:rsidRPr="002B76A9">
              <w:rPr>
                <w:rFonts w:ascii="TH SarabunPSK" w:hAnsi="TH SarabunPSK" w:cs="TH SarabunPSK"/>
                <w:sz w:val="28"/>
                <w:cs/>
              </w:rPr>
              <w:t xml:space="preserve"> พัฒนาข้อมูลเปิดภาครัฐให้</w:t>
            </w:r>
            <w:r w:rsidRPr="003B2D9D">
              <w:rPr>
                <w:rFonts w:ascii="TH SarabunPSK" w:hAnsi="TH SarabunPSK" w:cs="TH SarabunPSK"/>
                <w:spacing w:val="-4"/>
                <w:sz w:val="28"/>
                <w:cs/>
              </w:rPr>
              <w:t>ทุกภาคส่วน</w:t>
            </w:r>
            <w:r w:rsidRPr="003B2D9D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สามารถเข้าถึง</w:t>
            </w:r>
          </w:p>
          <w:p w14:paraId="5FD9F415" w14:textId="7EAE542D" w:rsidR="00CB6FD0" w:rsidRPr="00DF1D67" w:rsidRDefault="00CB6FD0" w:rsidP="004372C7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EB41C4">
              <w:rPr>
                <w:rFonts w:ascii="TH SarabunPSK" w:hAnsi="TH SarabunPSK" w:cs="TH SarabunPSK"/>
                <w:spacing w:val="4"/>
                <w:sz w:val="28"/>
                <w:cs/>
              </w:rPr>
              <w:t>แบ่งปัน และใช้ประโยชน์</w:t>
            </w:r>
            <w:r w:rsidRPr="00B037CA">
              <w:rPr>
                <w:rFonts w:ascii="TH SarabunPSK" w:hAnsi="TH SarabunPSK" w:cs="TH SarabunPSK"/>
                <w:spacing w:val="-12"/>
                <w:sz w:val="28"/>
                <w:cs/>
              </w:rPr>
              <w:t>ได้อย่างเหมาะสมและสะดวก</w:t>
            </w:r>
          </w:p>
        </w:tc>
      </w:tr>
      <w:tr w:rsidR="00CB6FD0" w:rsidRPr="00DF1D67" w14:paraId="06E8D8E7" w14:textId="77777777" w:rsidTr="0046106F">
        <w:trPr>
          <w:trHeight w:val="633"/>
        </w:trPr>
        <w:tc>
          <w:tcPr>
            <w:tcW w:w="6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581E4F" w14:textId="77777777" w:rsidR="00CB6FD0" w:rsidRPr="00DF1D67" w:rsidRDefault="00CB6FD0" w:rsidP="00DF1D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8FAE84" w14:textId="77777777" w:rsidR="00CB6FD0" w:rsidRPr="00DF1D67" w:rsidRDefault="00CB6FD0" w:rsidP="00DF1D6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26D46C" w14:textId="77777777" w:rsidR="00CB6FD0" w:rsidRPr="00DF1D67" w:rsidRDefault="00CB6FD0" w:rsidP="00DF1D67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14:paraId="76AFFE3C" w14:textId="77777777" w:rsidR="00CB6FD0" w:rsidRPr="00DF1D67" w:rsidRDefault="00CB6FD0" w:rsidP="00DF1D67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B93D2E" w14:textId="77777777" w:rsidR="00CB6FD0" w:rsidRPr="00DF1D67" w:rsidRDefault="00CB6FD0" w:rsidP="00DF1D67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56CF171" w14:textId="77777777" w:rsidR="00CB6FD0" w:rsidRPr="00DF1D67" w:rsidRDefault="00CB6FD0" w:rsidP="00DF1D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F774CD3" w14:textId="77777777" w:rsidR="00CB6FD0" w:rsidRPr="00DF1D67" w:rsidRDefault="00CB6FD0" w:rsidP="00DF1D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55D383" w14:textId="77777777" w:rsidR="00CB6FD0" w:rsidRDefault="00CB6FD0" w:rsidP="00DF1D67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</w:rPr>
              <w:t>200401V02F03</w:t>
            </w:r>
          </w:p>
          <w:p w14:paraId="2ECB0D26" w14:textId="39ED273B" w:rsidR="00D97282" w:rsidRPr="0046106F" w:rsidRDefault="00D97282" w:rsidP="00DF1D67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F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C4441F" w14:textId="70CF98DA" w:rsidR="00CB6FD0" w:rsidRPr="00BD0117" w:rsidRDefault="00CB6FD0" w:rsidP="00B17D4E">
            <w:pPr>
              <w:rPr>
                <w:rFonts w:ascii="TH SarabunPSK" w:hAnsi="TH SarabunPSK" w:cs="TH SarabunPSK"/>
                <w:sz w:val="28"/>
                <w:cs/>
              </w:rPr>
            </w:pPr>
            <w:r w:rsidRPr="00BD0117">
              <w:rPr>
                <w:rFonts w:ascii="TH SarabunPSK" w:hAnsi="TH SarabunPSK" w:cs="TH SarabunPSK" w:hint="cs"/>
                <w:sz w:val="28"/>
                <w:cs/>
              </w:rPr>
              <w:t>ฐานข้อมูลกลางภายในองค์กร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A762086" w14:textId="77777777" w:rsidR="00CB6FD0" w:rsidRPr="00DF1D67" w:rsidRDefault="00CB6FD0" w:rsidP="00DF1D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CA5E30" w14:textId="24D89A59" w:rsidR="00CB6FD0" w:rsidRPr="00B17D4E" w:rsidRDefault="00CB6FD0" w:rsidP="00DF1D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01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C4968" w14:textId="5F6CC599" w:rsidR="00CB6FD0" w:rsidRPr="00DF1D67" w:rsidRDefault="00CB6FD0" w:rsidP="004372C7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7820" w:rsidRPr="0054180D" w14:paraId="7B4AAFA3" w14:textId="77777777" w:rsidTr="0046106F">
        <w:tc>
          <w:tcPr>
            <w:tcW w:w="657" w:type="dxa"/>
            <w:shd w:val="clear" w:color="auto" w:fill="auto"/>
          </w:tcPr>
          <w:p w14:paraId="619A7139" w14:textId="77777777" w:rsidR="00CD7820" w:rsidRPr="0054180D" w:rsidRDefault="00CD782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14:paraId="7CF686D3" w14:textId="77777777" w:rsidR="00CD7820" w:rsidRPr="0054180D" w:rsidRDefault="00CD7820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189F34CE" w14:textId="77777777" w:rsidR="00CD7820" w:rsidRPr="0054180D" w:rsidRDefault="00CD7820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2EB988E5" w14:textId="77777777" w:rsidR="00CD7820" w:rsidRPr="0054180D" w:rsidRDefault="00CD7820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shd w:val="clear" w:color="auto" w:fill="auto"/>
          </w:tcPr>
          <w:p w14:paraId="1EC58CAA" w14:textId="77777777" w:rsidR="00CD7820" w:rsidRPr="0054180D" w:rsidRDefault="00CD7820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BB21693" w14:textId="0B064709" w:rsidR="00CD7820" w:rsidRPr="0054180D" w:rsidRDefault="00CE50F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50F1">
              <w:rPr>
                <w:rFonts w:ascii="TH SarabunPSK" w:hAnsi="TH SarabunPSK" w:cs="TH SarabunPSK"/>
                <w:sz w:val="28"/>
                <w:cs/>
              </w:rPr>
              <w:t>200401</w:t>
            </w:r>
            <w:r w:rsidRPr="00CE50F1">
              <w:rPr>
                <w:rFonts w:ascii="TH SarabunPSK" w:hAnsi="TH SarabunPSK" w:cs="TH SarabunPSK"/>
                <w:sz w:val="28"/>
              </w:rPr>
              <w:t>V</w:t>
            </w:r>
            <w:r w:rsidRPr="00CE50F1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1A18BD74" w14:textId="70F9E6A1" w:rsidR="00CD7820" w:rsidRPr="0054180D" w:rsidRDefault="00CE50F1" w:rsidP="00CE50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ความตอบสนองต่อประชาชน</w:t>
            </w:r>
          </w:p>
        </w:tc>
        <w:tc>
          <w:tcPr>
            <w:tcW w:w="1418" w:type="dxa"/>
          </w:tcPr>
          <w:p w14:paraId="39E8F9DB" w14:textId="77777777" w:rsidR="00CD7820" w:rsidRDefault="00CE50F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200401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</w:t>
            </w:r>
            <w:r w:rsidRPr="0046106F">
              <w:rPr>
                <w:rFonts w:ascii="TH SarabunPSK" w:hAnsi="TH SarabunPSK" w:cs="TH SarabunPSK" w:hint="cs"/>
                <w:spacing w:val="-4"/>
                <w:sz w:val="28"/>
                <w:cs/>
              </w:rPr>
              <w:t>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</w:t>
            </w:r>
            <w:r w:rsidRPr="0046106F">
              <w:rPr>
                <w:rFonts w:ascii="TH SarabunPSK" w:hAnsi="TH SarabunPSK" w:cs="TH SarabunPSK" w:hint="cs"/>
                <w:spacing w:val="-4"/>
                <w:sz w:val="28"/>
                <w:cs/>
              </w:rPr>
              <w:t>2</w:t>
            </w:r>
          </w:p>
          <w:p w14:paraId="4228B985" w14:textId="7FBEE744" w:rsidR="00E81F71" w:rsidRPr="0046106F" w:rsidRDefault="00E81F7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B</w:t>
            </w:r>
          </w:p>
        </w:tc>
        <w:tc>
          <w:tcPr>
            <w:tcW w:w="1842" w:type="dxa"/>
          </w:tcPr>
          <w:p w14:paraId="2F620DDE" w14:textId="6C308CDA" w:rsidR="00CD7820" w:rsidRPr="0054180D" w:rsidRDefault="00CE50F1" w:rsidP="00CE50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ประสิทธิภาพของระบบการให</w:t>
            </w:r>
            <w:r w:rsidR="001F6B4E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บริการของรัฐ</w:t>
            </w:r>
          </w:p>
        </w:tc>
        <w:tc>
          <w:tcPr>
            <w:tcW w:w="709" w:type="dxa"/>
            <w:shd w:val="clear" w:color="auto" w:fill="auto"/>
          </w:tcPr>
          <w:p w14:paraId="5FBABC5D" w14:textId="77777777" w:rsidR="00CD7820" w:rsidRPr="0054180D" w:rsidRDefault="00CD782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D916E7" w14:textId="6F5E7188" w:rsidR="00CD7820" w:rsidRPr="0054180D" w:rsidRDefault="002B76A9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6A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38504A99" w14:textId="03C335CD" w:rsidR="00CD7820" w:rsidRPr="00A266DB" w:rsidRDefault="002C486C" w:rsidP="002C486C">
            <w:pPr>
              <w:ind w:left="-52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B41C4">
              <w:rPr>
                <w:rFonts w:ascii="TH SarabunPSK" w:hAnsi="TH SarabunPSK" w:cs="TH SarabunPSK"/>
                <w:spacing w:val="4"/>
                <w:sz w:val="28"/>
                <w:cs/>
              </w:rPr>
              <w:t>การบูรณาการเครือข่าย</w:t>
            </w:r>
            <w:r w:rsidRPr="002C486C">
              <w:rPr>
                <w:rFonts w:ascii="TH SarabunPSK" w:hAnsi="TH SarabunPSK" w:cs="TH SarabunPSK"/>
                <w:spacing w:val="-12"/>
                <w:sz w:val="28"/>
                <w:cs/>
              </w:rPr>
              <w:t>สื่อสาร</w:t>
            </w:r>
            <w:r w:rsidRPr="002C486C">
              <w:rPr>
                <w:rFonts w:ascii="TH SarabunPSK" w:hAnsi="TH SarabunPSK" w:cs="TH SarabunPSK"/>
                <w:sz w:val="28"/>
                <w:cs/>
              </w:rPr>
              <w:t>ข้อมูลของสำนักงานปลัดกระทรวงแรงงานเพื่อ</w:t>
            </w:r>
            <w:r w:rsidRPr="002C486C">
              <w:rPr>
                <w:rFonts w:ascii="TH SarabunPSK" w:hAnsi="TH SarabunPSK" w:cs="TH SarabunPSK"/>
                <w:spacing w:val="-4"/>
                <w:sz w:val="28"/>
                <w:cs/>
              </w:rPr>
              <w:t>ประโยชน์ข้อมูลขนาดใหญ่</w:t>
            </w:r>
            <w:r w:rsidRPr="002C48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pacing w:val="4"/>
                <w:sz w:val="28"/>
                <w:cs/>
              </w:rPr>
              <w:t>(</w:t>
            </w:r>
            <w:r w:rsidRPr="00EB41C4">
              <w:rPr>
                <w:rFonts w:ascii="TH SarabunPSK" w:hAnsi="TH SarabunPSK" w:cs="TH SarabunPSK"/>
                <w:spacing w:val="4"/>
                <w:sz w:val="28"/>
              </w:rPr>
              <w:t xml:space="preserve">Big data) </w:t>
            </w:r>
            <w:r w:rsidRPr="00EB41C4">
              <w:rPr>
                <w:rFonts w:ascii="TH SarabunPSK" w:hAnsi="TH SarabunPSK" w:cs="TH SarabunPSK"/>
                <w:spacing w:val="4"/>
                <w:sz w:val="28"/>
                <w:cs/>
              </w:rPr>
              <w:t>ศูนย์ข้อมูล</w:t>
            </w:r>
            <w:r w:rsidRPr="002C486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2C486C">
              <w:rPr>
                <w:rFonts w:ascii="TH SarabunPSK" w:hAnsi="TH SarabunPSK" w:cs="TH SarabunPSK"/>
                <w:sz w:val="28"/>
              </w:rPr>
              <w:t xml:space="preserve">Data Center) </w:t>
            </w:r>
            <w:r w:rsidRPr="002C486C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D85132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  <w:r w:rsidRPr="00D85132">
              <w:rPr>
                <w:rFonts w:ascii="TH SarabunPSK" w:hAnsi="TH SarabunPSK" w:cs="TH SarabunPSK"/>
                <w:spacing w:val="-16"/>
                <w:sz w:val="28"/>
                <w:cs/>
              </w:rPr>
              <w:t>คลา</w:t>
            </w:r>
            <w:proofErr w:type="spellStart"/>
            <w:r w:rsidRPr="00D85132">
              <w:rPr>
                <w:rFonts w:ascii="TH SarabunPSK" w:hAnsi="TH SarabunPSK" w:cs="TH SarabunPSK"/>
                <w:spacing w:val="-16"/>
                <w:sz w:val="28"/>
                <w:cs/>
              </w:rPr>
              <w:t>วด์</w:t>
            </w:r>
            <w:proofErr w:type="spellEnd"/>
            <w:r w:rsidR="00D85132" w:rsidRPr="00D85132">
              <w:rPr>
                <w:rFonts w:ascii="TH SarabunPSK" w:hAnsi="TH SarabunPSK" w:cs="TH SarabunPSK" w:hint="cs"/>
                <w:spacing w:val="-16"/>
                <w:sz w:val="28"/>
                <w:cs/>
              </w:rPr>
              <w:t>กลางภาครัฐ</w:t>
            </w:r>
            <w:r w:rsidRPr="00D85132">
              <w:rPr>
                <w:rFonts w:ascii="TH SarabunPSK" w:hAnsi="TH SarabunPSK" w:cs="TH SarabunPSK"/>
                <w:spacing w:val="-16"/>
                <w:sz w:val="28"/>
              </w:rPr>
              <w:t xml:space="preserve"> </w:t>
            </w:r>
            <w:r w:rsidRPr="00D85132">
              <w:rPr>
                <w:rFonts w:ascii="TH SarabunPSK" w:hAnsi="TH SarabunPSK" w:cs="TH SarabunPSK"/>
                <w:spacing w:val="-16"/>
                <w:sz w:val="28"/>
                <w:cs/>
              </w:rPr>
              <w:t>ขอ</w:t>
            </w:r>
            <w:r w:rsidR="00D85132" w:rsidRPr="00D85132">
              <w:rPr>
                <w:rFonts w:ascii="TH SarabunPSK" w:hAnsi="TH SarabunPSK" w:cs="TH SarabunPSK" w:hint="cs"/>
                <w:spacing w:val="-16"/>
                <w:sz w:val="28"/>
                <w:cs/>
              </w:rPr>
              <w:t>ง</w:t>
            </w:r>
            <w:r w:rsidRPr="00D85132">
              <w:rPr>
                <w:rFonts w:ascii="TH SarabunPSK" w:hAnsi="TH SarabunPSK" w:cs="TH SarabunPSK"/>
                <w:spacing w:val="-16"/>
                <w:sz w:val="28"/>
                <w:cs/>
              </w:rPr>
              <w:t>รัฐบาล</w:t>
            </w:r>
            <w:r w:rsidRPr="002C48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z w:val="28"/>
                <w:cs/>
              </w:rPr>
              <w:t>ที่ช่วยให้ประชาชนลดเวลา</w:t>
            </w:r>
            <w:r w:rsidRPr="002C486C">
              <w:rPr>
                <w:rFonts w:ascii="TH SarabunPSK" w:hAnsi="TH SarabunPSK" w:cs="TH SarabunPSK"/>
                <w:sz w:val="28"/>
                <w:cs/>
              </w:rPr>
              <w:t xml:space="preserve"> ค่าใช้จ่ายและความยุ่งยาก</w:t>
            </w:r>
            <w:r w:rsidRPr="002C486C">
              <w:rPr>
                <w:rFonts w:ascii="TH SarabunPSK" w:hAnsi="TH SarabunPSK" w:cs="TH SarabunPSK"/>
                <w:spacing w:val="-4"/>
                <w:sz w:val="28"/>
                <w:cs/>
              </w:rPr>
              <w:t>ในการเข้าถึงบริการภาครัฐ</w:t>
            </w:r>
            <w:r w:rsidRPr="002C486C">
              <w:rPr>
                <w:rFonts w:ascii="TH SarabunPSK" w:hAnsi="TH SarabunPSK" w:cs="TH SarabunPSK"/>
                <w:sz w:val="28"/>
                <w:cs/>
              </w:rPr>
              <w:t>ของกระทรวงแรงงาน</w:t>
            </w:r>
          </w:p>
        </w:tc>
      </w:tr>
      <w:tr w:rsidR="0035567A" w:rsidRPr="0054180D" w14:paraId="02EEACB6" w14:textId="77777777" w:rsidTr="0046106F">
        <w:tc>
          <w:tcPr>
            <w:tcW w:w="657" w:type="dxa"/>
            <w:vMerge w:val="restart"/>
            <w:shd w:val="clear" w:color="auto" w:fill="auto"/>
          </w:tcPr>
          <w:p w14:paraId="3579DE02" w14:textId="625C26AC" w:rsidR="0035567A" w:rsidRPr="00FA5E54" w:rsidRDefault="0035567A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5E5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1F46B56A" w14:textId="1AFC2A9E" w:rsidR="0035567A" w:rsidRPr="00FA5E54" w:rsidRDefault="0035567A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5E54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สำนักตรวจ</w:t>
            </w:r>
            <w:r w:rsidRPr="00FA5E5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และประเมินผล</w:t>
            </w:r>
          </w:p>
        </w:tc>
        <w:tc>
          <w:tcPr>
            <w:tcW w:w="1366" w:type="dxa"/>
            <w:shd w:val="clear" w:color="auto" w:fill="auto"/>
          </w:tcPr>
          <w:p w14:paraId="519B2AEF" w14:textId="77777777" w:rsidR="0035567A" w:rsidRDefault="0035567A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1</w:t>
            </w:r>
          </w:p>
          <w:p w14:paraId="76AA704E" w14:textId="74AB1A45" w:rsidR="0035567A" w:rsidRPr="0054180D" w:rsidRDefault="0035567A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ความมั่นคง</w:t>
            </w:r>
          </w:p>
        </w:tc>
        <w:tc>
          <w:tcPr>
            <w:tcW w:w="821" w:type="dxa"/>
          </w:tcPr>
          <w:p w14:paraId="03A36783" w14:textId="763993C3" w:rsidR="0035567A" w:rsidRPr="0054180D" w:rsidRDefault="0035567A" w:rsidP="003B2D9D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010201</w:t>
            </w:r>
          </w:p>
        </w:tc>
        <w:tc>
          <w:tcPr>
            <w:tcW w:w="2085" w:type="dxa"/>
            <w:shd w:val="clear" w:color="auto" w:fill="auto"/>
          </w:tcPr>
          <w:p w14:paraId="2EC6B3C7" w14:textId="05610C01" w:rsidR="0035567A" w:rsidRPr="0054180D" w:rsidRDefault="0035567A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EF74AA">
              <w:rPr>
                <w:rFonts w:ascii="TH SarabunPSK" w:hAnsi="TH SarabunPSK" w:cs="TH SarabunPSK"/>
                <w:sz w:val="28"/>
                <w:cs/>
              </w:rPr>
              <w:t xml:space="preserve">ปัญหาความมั่นคงที่มีอยู่ ในปัจจุบัน (เช่น ปัญหา  ยาเสพติด ความมั่นคง ทางไซเบอร์ การค้ามนุษย์ ฯลฯ) ได้รับการแก้ไข </w:t>
            </w:r>
            <w:r w:rsidR="008E1C8B">
              <w:rPr>
                <w:rFonts w:ascii="TH SarabunPSK" w:hAnsi="TH SarabunPSK" w:cs="TH SarabunPSK"/>
                <w:sz w:val="28"/>
                <w:cs/>
              </w:rPr>
              <w:br/>
            </w:r>
            <w:r w:rsidRPr="00EF74AA">
              <w:rPr>
                <w:rFonts w:ascii="TH SarabunPSK" w:hAnsi="TH SarabunPSK" w:cs="TH SarabunPSK"/>
                <w:sz w:val="28"/>
                <w:cs/>
              </w:rPr>
              <w:t>จนไม่ส่งผลกระทบต่อการบริหารและพัฒนาประเทศ</w:t>
            </w:r>
          </w:p>
        </w:tc>
        <w:tc>
          <w:tcPr>
            <w:tcW w:w="1276" w:type="dxa"/>
          </w:tcPr>
          <w:p w14:paraId="17EBB30F" w14:textId="1408E73D" w:rsidR="0035567A" w:rsidRPr="00CE50F1" w:rsidRDefault="0035567A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0D">
              <w:rPr>
                <w:rFonts w:ascii="TH SarabunPSK" w:hAnsi="TH SarabunPSK" w:cs="TH SarabunPSK"/>
                <w:sz w:val="28"/>
                <w:cs/>
              </w:rPr>
              <w:t>010201</w:t>
            </w:r>
            <w:r w:rsidRPr="0054180D">
              <w:rPr>
                <w:rFonts w:ascii="TH SarabunPSK" w:hAnsi="TH SarabunPSK" w:cs="TH SarabunPSK"/>
                <w:sz w:val="28"/>
              </w:rPr>
              <w:t>V</w:t>
            </w:r>
            <w:r w:rsidRPr="0054180D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48411127" w14:textId="3635A960" w:rsidR="0035567A" w:rsidRDefault="0035567A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ความร่วมมือ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จากทุกภาคส่วน</w:t>
            </w:r>
          </w:p>
        </w:tc>
        <w:tc>
          <w:tcPr>
            <w:tcW w:w="1418" w:type="dxa"/>
          </w:tcPr>
          <w:p w14:paraId="44A602F7" w14:textId="77777777" w:rsidR="0035567A" w:rsidRDefault="0035567A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010201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033BE2AF" w14:textId="57D6C296" w:rsidR="00E81F71" w:rsidRPr="0046106F" w:rsidRDefault="00E81F7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2B73FB10" w14:textId="0747DEF9" w:rsidR="0035567A" w:rsidRDefault="0035567A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การมีส่วนร่วมและ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การสร้างเครือข่ายชุมชน</w:t>
            </w:r>
          </w:p>
        </w:tc>
        <w:tc>
          <w:tcPr>
            <w:tcW w:w="709" w:type="dxa"/>
            <w:shd w:val="clear" w:color="auto" w:fill="auto"/>
          </w:tcPr>
          <w:p w14:paraId="1B736417" w14:textId="77777777" w:rsidR="0035567A" w:rsidRPr="0054180D" w:rsidRDefault="0035567A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D39794" w14:textId="73F94CE9" w:rsidR="0035567A" w:rsidRPr="002B76A9" w:rsidRDefault="0035567A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F9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346ADEB6" w14:textId="0E7921FC" w:rsidR="0035567A" w:rsidRPr="000E0F9D" w:rsidRDefault="0035567A" w:rsidP="002C486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EB41C4">
              <w:rPr>
                <w:rFonts w:ascii="TH SarabunPSK" w:hAnsi="TH SarabunPSK" w:cs="TH SarabunPSK"/>
                <w:spacing w:val="8"/>
                <w:sz w:val="28"/>
                <w:cs/>
              </w:rPr>
              <w:t>สนับสนุนการขับเคลื่อน</w:t>
            </w:r>
            <w:r w:rsidRPr="00EB41C4">
              <w:rPr>
                <w:rFonts w:ascii="TH SarabunPSK" w:hAnsi="TH SarabunPSK" w:cs="TH SarabunPSK" w:hint="cs"/>
                <w:spacing w:val="6"/>
                <w:sz w:val="28"/>
                <w:cs/>
              </w:rPr>
              <w:t>นโยบายด้านความมั่นคง</w:t>
            </w:r>
            <w:r w:rsidR="0046106F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 </w:t>
            </w:r>
            <w:r w:rsidRPr="000E0F9D">
              <w:rPr>
                <w:rFonts w:ascii="TH SarabunPSK" w:hAnsi="TH SarabunPSK" w:cs="TH SarabunPSK"/>
                <w:spacing w:val="-12"/>
                <w:sz w:val="28"/>
                <w:cs/>
              </w:rPr>
              <w:t>ในส่วนกลางและส่วนภูมิภาค</w:t>
            </w:r>
            <w:r w:rsidRPr="000E0F9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pacing w:val="-4"/>
                <w:sz w:val="28"/>
                <w:cs/>
              </w:rPr>
              <w:t>โดยส่วนภูมิภาคมีกลไกของ</w:t>
            </w:r>
            <w:r w:rsidRPr="00EB41C4">
              <w:rPr>
                <w:rFonts w:ascii="TH SarabunPSK" w:hAnsi="TH SarabunPSK" w:cs="TH SarabunPSK"/>
                <w:spacing w:val="8"/>
                <w:sz w:val="28"/>
                <w:cs/>
              </w:rPr>
              <w:t>อาสาสมัครแรงงานและ</w:t>
            </w:r>
            <w:r w:rsidRPr="00EB41C4">
              <w:rPr>
                <w:rFonts w:ascii="TH SarabunPSK" w:hAnsi="TH SarabunPSK" w:cs="TH SarabunPSK"/>
                <w:spacing w:val="-12"/>
                <w:sz w:val="28"/>
                <w:cs/>
              </w:rPr>
              <w:t>บัณฑิตแรงงาน เป็นเครือข่าย</w:t>
            </w:r>
            <w:r w:rsidRPr="00E67D36">
              <w:rPr>
                <w:rFonts w:ascii="TH SarabunPSK" w:hAnsi="TH SarabunPSK" w:cs="TH SarabunPSK"/>
                <w:spacing w:val="-6"/>
                <w:sz w:val="28"/>
                <w:cs/>
              </w:rPr>
              <w:t>แรงงานดำเนินการในพื้นที่/</w:t>
            </w:r>
            <w:r w:rsidRPr="000E0F9D">
              <w:rPr>
                <w:rFonts w:ascii="TH SarabunPSK" w:hAnsi="TH SarabunPSK" w:cs="TH SarabunPSK"/>
                <w:sz w:val="28"/>
                <w:cs/>
              </w:rPr>
              <w:t>ชุมชน</w:t>
            </w:r>
          </w:p>
        </w:tc>
      </w:tr>
      <w:tr w:rsidR="0035567A" w:rsidRPr="0054180D" w14:paraId="2F8D9543" w14:textId="77777777" w:rsidTr="0046106F">
        <w:tc>
          <w:tcPr>
            <w:tcW w:w="657" w:type="dxa"/>
            <w:vMerge/>
            <w:shd w:val="clear" w:color="auto" w:fill="auto"/>
          </w:tcPr>
          <w:p w14:paraId="60773D83" w14:textId="77777777" w:rsidR="0035567A" w:rsidRPr="0054180D" w:rsidRDefault="0035567A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97FA302" w14:textId="77777777" w:rsidR="0035567A" w:rsidRPr="0054180D" w:rsidRDefault="0035567A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483E1CCF" w14:textId="77777777" w:rsidR="0035567A" w:rsidRPr="003B2D9D" w:rsidRDefault="0035567A" w:rsidP="003B2D9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2D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11 </w:t>
            </w:r>
          </w:p>
          <w:p w14:paraId="109D5B19" w14:textId="11E4130D" w:rsidR="0035567A" w:rsidRPr="0054180D" w:rsidRDefault="0035567A" w:rsidP="003B2D9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2D9D">
              <w:rPr>
                <w:rFonts w:ascii="TH SarabunPSK" w:hAnsi="TH SarabunPSK" w:cs="TH SarabunPSK"/>
                <w:b/>
                <w:bCs/>
                <w:sz w:val="28"/>
                <w:cs/>
              </w:rPr>
              <w:t>ศักยภาพคนตลอดช่วงชีวิต</w:t>
            </w:r>
          </w:p>
        </w:tc>
        <w:tc>
          <w:tcPr>
            <w:tcW w:w="821" w:type="dxa"/>
          </w:tcPr>
          <w:p w14:paraId="7FBC799D" w14:textId="0F659BA5" w:rsidR="0035567A" w:rsidRPr="0054180D" w:rsidRDefault="0035567A" w:rsidP="003B2D9D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110401</w:t>
            </w:r>
          </w:p>
        </w:tc>
        <w:tc>
          <w:tcPr>
            <w:tcW w:w="2085" w:type="dxa"/>
            <w:shd w:val="clear" w:color="auto" w:fill="auto"/>
          </w:tcPr>
          <w:p w14:paraId="7C926A54" w14:textId="39FFA18E" w:rsidR="0035567A" w:rsidRPr="0054180D" w:rsidRDefault="0035567A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3B6F71">
              <w:rPr>
                <w:rFonts w:ascii="TH SarabunPSK" w:hAnsi="TH SarabunPSK" w:cs="TH SarabunPSK"/>
                <w:sz w:val="28"/>
                <w:cs/>
              </w:rPr>
              <w:t>แรงงานมีศักยภาพในการ</w:t>
            </w:r>
            <w:r w:rsidRPr="003B6F71">
              <w:rPr>
                <w:rFonts w:ascii="TH SarabunPSK" w:hAnsi="TH SarabunPSK" w:cs="TH SarabunPSK"/>
                <w:spacing w:val="-14"/>
                <w:sz w:val="28"/>
                <w:cs/>
              </w:rPr>
              <w:t>เพิ่มผลผลิต มีทักษะอาชีพสูง</w:t>
            </w:r>
            <w:r w:rsidRPr="003B6F7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41C4">
              <w:rPr>
                <w:rFonts w:ascii="TH SarabunPSK" w:hAnsi="TH SarabunPSK" w:cs="TH SarabunPSK"/>
                <w:spacing w:val="6"/>
                <w:sz w:val="28"/>
                <w:cs/>
              </w:rPr>
              <w:t>ตระหนักในความสำคัญ</w:t>
            </w:r>
            <w:r w:rsidRPr="003B6F71">
              <w:rPr>
                <w:rFonts w:ascii="TH SarabunPSK" w:hAnsi="TH SarabunPSK" w:cs="TH SarabunPSK"/>
                <w:sz w:val="28"/>
                <w:cs/>
              </w:rPr>
              <w:t xml:space="preserve">  ที่จะพัฒนาตนเองให้เต็มศักยภาพ สามารถปรับตัว</w:t>
            </w:r>
            <w:r w:rsidRPr="00EB41C4">
              <w:rPr>
                <w:rFonts w:ascii="TH SarabunPSK" w:hAnsi="TH SarabunPSK" w:cs="TH SarabunPSK"/>
                <w:spacing w:val="-10"/>
                <w:sz w:val="28"/>
                <w:cs/>
              </w:rPr>
              <w:t>และเรียนรู้สิ่งใหม่ตามพลวัต</w:t>
            </w:r>
            <w:r w:rsidRPr="00EB41C4">
              <w:rPr>
                <w:rFonts w:ascii="TH SarabunPSK" w:hAnsi="TH SarabunPSK" w:cs="TH SarabunPSK"/>
                <w:spacing w:val="2"/>
                <w:sz w:val="28"/>
                <w:cs/>
              </w:rPr>
              <w:t>ของโครงสร้างอาชีพ</w:t>
            </w:r>
            <w:r w:rsidR="00EB41C4" w:rsidRPr="00EB41C4">
              <w:rPr>
                <w:rFonts w:ascii="TH SarabunPSK" w:hAnsi="TH SarabunPSK" w:cs="TH SarabunPSK" w:hint="cs"/>
                <w:spacing w:val="2"/>
                <w:sz w:val="28"/>
                <w:cs/>
              </w:rPr>
              <w:t>และ</w:t>
            </w:r>
          </w:p>
        </w:tc>
        <w:tc>
          <w:tcPr>
            <w:tcW w:w="1276" w:type="dxa"/>
          </w:tcPr>
          <w:p w14:paraId="180600BE" w14:textId="3974CBC6" w:rsidR="0035567A" w:rsidRPr="00CE50F1" w:rsidRDefault="0035567A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B23B7">
              <w:rPr>
                <w:rFonts w:ascii="TH SarabunPSK" w:hAnsi="TH SarabunPSK" w:cs="TH SarabunPSK"/>
                <w:sz w:val="28"/>
                <w:cs/>
              </w:rPr>
              <w:t>110401</w:t>
            </w:r>
            <w:r w:rsidRPr="004B23B7">
              <w:rPr>
                <w:rFonts w:ascii="TH SarabunPSK" w:hAnsi="TH SarabunPSK" w:cs="TH SarabunPSK"/>
                <w:sz w:val="28"/>
              </w:rPr>
              <w:t>V</w:t>
            </w:r>
            <w:r w:rsidRPr="004B23B7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395745FA" w14:textId="7652CB73" w:rsidR="0035567A" w:rsidRDefault="0035567A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4B23B7">
              <w:rPr>
                <w:rFonts w:ascii="TH SarabunPSK" w:hAnsi="TH SarabunPSK" w:cs="TH SarabunPSK"/>
                <w:sz w:val="28"/>
                <w:cs/>
              </w:rPr>
              <w:t>กลไกบริหารจัดการเพื่อสร้างสภาพแวดล้อม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B23B7">
              <w:rPr>
                <w:rFonts w:ascii="TH SarabunPSK" w:hAnsi="TH SarabunPSK" w:cs="TH SarabunPSK"/>
                <w:spacing w:val="-6"/>
                <w:sz w:val="28"/>
                <w:cs/>
              </w:rPr>
              <w:t>ที่เอื้อต่อการพัฒนา</w:t>
            </w:r>
            <w:r w:rsidRPr="004B23B7">
              <w:rPr>
                <w:rFonts w:ascii="TH SarabunPSK" w:hAnsi="TH SarabunPSK" w:cs="TH SarabunPSK"/>
                <w:sz w:val="28"/>
                <w:cs/>
              </w:rPr>
              <w:t>และยกระดับศักยภาพแรงงาน</w:t>
            </w:r>
          </w:p>
        </w:tc>
        <w:tc>
          <w:tcPr>
            <w:tcW w:w="1418" w:type="dxa"/>
          </w:tcPr>
          <w:p w14:paraId="01C9E2A9" w14:textId="77777777" w:rsidR="0035567A" w:rsidRDefault="0035567A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64245033" w14:textId="2FDCCA10" w:rsidR="00E81F71" w:rsidRPr="0046106F" w:rsidRDefault="00E81F7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6025A033" w14:textId="42634B76" w:rsidR="0035567A" w:rsidRDefault="0035567A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4B23B7">
              <w:rPr>
                <w:rFonts w:ascii="TH SarabunPSK" w:hAnsi="TH SarabunPSK" w:cs="TH SarabunPSK"/>
                <w:sz w:val="28"/>
                <w:cs/>
              </w:rPr>
              <w:t>ความร่วมมือระหว่างภาครัฐ ภาคเอกชน และภาคประชาสังคม</w:t>
            </w:r>
          </w:p>
        </w:tc>
        <w:tc>
          <w:tcPr>
            <w:tcW w:w="709" w:type="dxa"/>
            <w:shd w:val="clear" w:color="auto" w:fill="auto"/>
          </w:tcPr>
          <w:p w14:paraId="1E7F9F0B" w14:textId="77777777" w:rsidR="0035567A" w:rsidRPr="0054180D" w:rsidRDefault="0035567A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1052CA9" w14:textId="0CD0E5B2" w:rsidR="0035567A" w:rsidRPr="002B76A9" w:rsidRDefault="0035567A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B23B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7580FBB1" w14:textId="33678587" w:rsidR="00B82CE2" w:rsidRPr="00CE4A32" w:rsidRDefault="00B82CE2" w:rsidP="00B82CE2">
            <w:pPr>
              <w:ind w:left="-52"/>
              <w:rPr>
                <w:rFonts w:ascii="TH SarabunPSK" w:hAnsi="TH SarabunPSK" w:cs="TH SarabunPSK"/>
                <w:spacing w:val="-22"/>
                <w:sz w:val="28"/>
                <w:cs/>
              </w:rPr>
            </w:pPr>
            <w:r w:rsidRPr="00EB41C4">
              <w:rPr>
                <w:rFonts w:ascii="TH SarabunPSK" w:hAnsi="TH SarabunPSK" w:cs="TH SarabunPSK"/>
                <w:spacing w:val="6"/>
                <w:sz w:val="28"/>
                <w:cs/>
              </w:rPr>
              <w:t>ดำเนิน</w:t>
            </w:r>
            <w:r w:rsidR="00CE4A32" w:rsidRPr="00EB41C4">
              <w:rPr>
                <w:rFonts w:ascii="TH SarabunPSK" w:hAnsi="TH SarabunPSK" w:cs="TH SarabunPSK" w:hint="cs"/>
                <w:spacing w:val="6"/>
                <w:sz w:val="28"/>
                <w:cs/>
              </w:rPr>
              <w:t>งาน</w:t>
            </w:r>
            <w:r w:rsidRPr="00EB41C4">
              <w:rPr>
                <w:rFonts w:ascii="TH SarabunPSK" w:hAnsi="TH SarabunPSK" w:cs="TH SarabunPSK"/>
                <w:spacing w:val="6"/>
                <w:sz w:val="28"/>
                <w:cs/>
              </w:rPr>
              <w:t>โครงการเพิ่ม</w:t>
            </w:r>
            <w:r w:rsidRPr="00CE4A32">
              <w:rPr>
                <w:rFonts w:ascii="TH SarabunPSK" w:hAnsi="TH SarabunPSK" w:cs="TH SarabunPSK"/>
                <w:spacing w:val="-4"/>
                <w:sz w:val="28"/>
                <w:cs/>
              </w:rPr>
              <w:t>ประสิทธิภา</w:t>
            </w:r>
            <w:r w:rsidR="00CE4A32" w:rsidRPr="00CE4A32">
              <w:rPr>
                <w:rFonts w:ascii="TH SarabunPSK" w:hAnsi="TH SarabunPSK" w:cs="TH SarabunPSK" w:hint="cs"/>
                <w:spacing w:val="-4"/>
                <w:sz w:val="28"/>
                <w:cs/>
              </w:rPr>
              <w:t>พการให้บริการ</w:t>
            </w:r>
          </w:p>
          <w:p w14:paraId="5E8F03B1" w14:textId="4C6494BA" w:rsidR="00745F68" w:rsidRPr="00CE4A32" w:rsidRDefault="00B82CE2" w:rsidP="00CE4A32">
            <w:pPr>
              <w:ind w:left="-52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  <w:r w:rsidRPr="00CE4A32">
              <w:rPr>
                <w:rFonts w:ascii="TH SarabunPSK" w:hAnsi="TH SarabunPSK" w:cs="TH SarabunPSK"/>
                <w:spacing w:val="-18"/>
                <w:sz w:val="28"/>
                <w:cs/>
              </w:rPr>
              <w:t>ด้านแรงงานในจังหวัดชายแดน</w:t>
            </w:r>
            <w:r w:rsidR="00CE4A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4A32">
              <w:rPr>
                <w:rFonts w:ascii="TH SarabunPSK" w:hAnsi="TH SarabunPSK" w:cs="TH SarabunPSK"/>
                <w:spacing w:val="-6"/>
                <w:sz w:val="28"/>
                <w:cs/>
              </w:rPr>
              <w:t>ภาคใต้ โดยบัณฑิตแรงงาน</w:t>
            </w:r>
            <w:r w:rsidRPr="00CE4A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4A32">
              <w:rPr>
                <w:rFonts w:ascii="TH SarabunPSK" w:hAnsi="TH SarabunPSK" w:cs="TH SarabunPSK"/>
                <w:spacing w:val="-6"/>
                <w:sz w:val="28"/>
                <w:cs/>
              </w:rPr>
              <w:t>ในพื้นที่ 3 จังหวัดชายแดน</w:t>
            </w:r>
            <w:r w:rsidRPr="00CE4A32">
              <w:rPr>
                <w:rFonts w:ascii="TH SarabunPSK" w:hAnsi="TH SarabunPSK" w:cs="TH SarabunPSK"/>
                <w:spacing w:val="-16"/>
                <w:sz w:val="28"/>
                <w:cs/>
              </w:rPr>
              <w:t>ภาคใต้ (จังหวัดปัตตานี ยะลา</w:t>
            </w:r>
            <w:r w:rsidRPr="00CE4A32">
              <w:rPr>
                <w:rFonts w:ascii="TH SarabunPSK" w:hAnsi="TH SarabunPSK" w:cs="TH SarabunPSK"/>
                <w:sz w:val="28"/>
                <w:cs/>
              </w:rPr>
              <w:t xml:space="preserve"> นราธิวาส) </w:t>
            </w:r>
            <w:r w:rsidRPr="00CE4A32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CE4A32">
              <w:rPr>
                <w:rFonts w:ascii="TH SarabunPSK" w:hAnsi="TH SarabunPSK" w:cs="TH SarabunPSK"/>
                <w:sz w:val="28"/>
                <w:cs/>
              </w:rPr>
              <w:t>4 อำเภอ</w:t>
            </w:r>
          </w:p>
        </w:tc>
      </w:tr>
      <w:tr w:rsidR="00466D34" w:rsidRPr="0054180D" w14:paraId="3DAE027D" w14:textId="77777777" w:rsidTr="0046106F">
        <w:tc>
          <w:tcPr>
            <w:tcW w:w="657" w:type="dxa"/>
            <w:vMerge w:val="restart"/>
            <w:shd w:val="clear" w:color="auto" w:fill="auto"/>
          </w:tcPr>
          <w:p w14:paraId="32B379C6" w14:textId="77777777" w:rsidR="00466D34" w:rsidRPr="0054180D" w:rsidRDefault="00466D34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2A536F62" w14:textId="77777777" w:rsidR="00466D34" w:rsidRPr="0054180D" w:rsidRDefault="00466D34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5DE4BCE5" w14:textId="77777777" w:rsidR="00466D34" w:rsidRPr="0054180D" w:rsidRDefault="00466D34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2B2F832C" w14:textId="77777777" w:rsidR="00466D34" w:rsidRPr="0054180D" w:rsidRDefault="00466D34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shd w:val="clear" w:color="auto" w:fill="auto"/>
          </w:tcPr>
          <w:p w14:paraId="58C7EAA0" w14:textId="6904123E" w:rsidR="00466D34" w:rsidRPr="0054180D" w:rsidRDefault="00466D34" w:rsidP="00EB41C4">
            <w:pPr>
              <w:rPr>
                <w:rFonts w:ascii="TH SarabunPSK" w:hAnsi="TH SarabunPSK" w:cs="TH SarabunPSK"/>
                <w:sz w:val="28"/>
                <w:cs/>
              </w:rPr>
            </w:pPr>
            <w:r w:rsidRPr="00EB41C4">
              <w:rPr>
                <w:rFonts w:ascii="TH SarabunPSK" w:hAnsi="TH SarabunPSK" w:cs="TH SarabunPSK"/>
                <w:spacing w:val="10"/>
                <w:sz w:val="28"/>
                <w:cs/>
              </w:rPr>
              <w:t>ความต้องการของ</w:t>
            </w:r>
            <w:r w:rsidRPr="00972E97">
              <w:rPr>
                <w:rFonts w:ascii="TH SarabunPSK" w:hAnsi="TH SarabunPSK" w:cs="TH SarabunPSK"/>
                <w:sz w:val="28"/>
                <w:cs/>
              </w:rPr>
              <w:t>ตลาดแรงงานเพิ่มขึ้น</w:t>
            </w:r>
          </w:p>
        </w:tc>
        <w:tc>
          <w:tcPr>
            <w:tcW w:w="1276" w:type="dxa"/>
          </w:tcPr>
          <w:p w14:paraId="0880EC72" w14:textId="77777777" w:rsidR="00466D34" w:rsidRPr="00CE50F1" w:rsidRDefault="00466D34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54FB8F9B" w14:textId="77777777" w:rsidR="00466D34" w:rsidRDefault="00466D34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1C0FE01" w14:textId="77777777" w:rsidR="00466D34" w:rsidRPr="00CE50F1" w:rsidRDefault="00466D34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73DD5E40" w14:textId="77777777" w:rsidR="00466D34" w:rsidRDefault="00466D34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E75C10D" w14:textId="77777777" w:rsidR="00466D34" w:rsidRPr="0054180D" w:rsidRDefault="00466D34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7BD6AE" w14:textId="77777777" w:rsidR="00466D34" w:rsidRPr="002B76A9" w:rsidRDefault="00466D34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67E7AB93" w14:textId="0507979D" w:rsidR="00466D34" w:rsidRPr="002C486C" w:rsidRDefault="00466D34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CE4A32">
              <w:rPr>
                <w:rFonts w:ascii="TH SarabunPSK" w:hAnsi="TH SarabunPSK" w:cs="TH SarabunPSK"/>
                <w:sz w:val="28"/>
                <w:cs/>
              </w:rPr>
              <w:t>ของจังหวัดสงขลา (อำเภอ</w:t>
            </w:r>
            <w:r w:rsidRPr="00992EE5">
              <w:rPr>
                <w:rFonts w:ascii="TH SarabunPSK" w:hAnsi="TH SarabunPSK" w:cs="TH SarabunPSK"/>
                <w:spacing w:val="8"/>
                <w:sz w:val="28"/>
                <w:cs/>
              </w:rPr>
              <w:t>จะนะ เทพา นาทวี และ</w:t>
            </w:r>
            <w:r w:rsidRPr="00992EE5">
              <w:rPr>
                <w:rFonts w:ascii="TH SarabunPSK" w:hAnsi="TH SarabunPSK" w:cs="TH SarabunPSK"/>
                <w:spacing w:val="12"/>
                <w:sz w:val="28"/>
                <w:cs/>
              </w:rPr>
              <w:t>สะบ้าย้อย) ซึ่งเป็นพื้นที่</w:t>
            </w:r>
            <w:r w:rsidRPr="00992EE5">
              <w:rPr>
                <w:rFonts w:ascii="TH SarabunPSK" w:hAnsi="TH SarabunPSK" w:cs="TH SarabunPSK"/>
                <w:spacing w:val="8"/>
                <w:sz w:val="28"/>
                <w:cs/>
              </w:rPr>
              <w:t>สถานการณ์ความไม่สงบ</w:t>
            </w:r>
            <w:r w:rsidRPr="00CE4A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92EE5">
              <w:rPr>
                <w:rFonts w:ascii="TH SarabunPSK" w:hAnsi="TH SarabunPSK" w:cs="TH SarabunPSK"/>
                <w:spacing w:val="-16"/>
                <w:sz w:val="28"/>
                <w:cs/>
              </w:rPr>
              <w:t>เพื่อเป็นกลไกในการขับเคลื่อน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2EE5">
              <w:rPr>
                <w:rFonts w:ascii="TH SarabunPSK" w:hAnsi="TH SarabunPSK" w:cs="TH SarabunPSK"/>
                <w:spacing w:val="6"/>
                <w:sz w:val="28"/>
                <w:cs/>
              </w:rPr>
              <w:t>นโยบายของรัฐบา</w:t>
            </w:r>
            <w:r w:rsidRPr="00992EE5">
              <w:rPr>
                <w:rFonts w:ascii="TH SarabunPSK" w:hAnsi="TH SarabunPSK" w:cs="TH SarabunPSK" w:hint="cs"/>
                <w:spacing w:val="6"/>
                <w:sz w:val="28"/>
                <w:cs/>
              </w:rPr>
              <w:t>ล และ</w:t>
            </w:r>
            <w:r w:rsidRPr="00992EE5">
              <w:rPr>
                <w:rFonts w:ascii="TH SarabunPSK" w:hAnsi="TH SarabunPSK" w:cs="TH SarabunPSK" w:hint="cs"/>
                <w:spacing w:val="4"/>
                <w:sz w:val="28"/>
                <w:cs/>
              </w:rPr>
              <w:t>นำ</w:t>
            </w:r>
            <w:r w:rsidRPr="00992EE5">
              <w:rPr>
                <w:rFonts w:ascii="TH SarabunPSK" w:hAnsi="TH SarabunPSK" w:cs="TH SarabunPSK"/>
                <w:spacing w:val="4"/>
                <w:sz w:val="28"/>
                <w:cs/>
              </w:rPr>
              <w:t>ภารกิจและบริการของ</w:t>
            </w:r>
            <w:r w:rsidRPr="00916085">
              <w:rPr>
                <w:rFonts w:ascii="TH SarabunPSK" w:hAnsi="TH SarabunPSK" w:cs="TH SarabunPSK"/>
                <w:spacing w:val="-20"/>
                <w:sz w:val="28"/>
                <w:cs/>
              </w:rPr>
              <w:t>กระทรวงแรงงานไปสู่ประชาชน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992EE5">
              <w:rPr>
                <w:rFonts w:ascii="TH SarabunPSK" w:hAnsi="TH SarabunPSK" w:cs="TH SarabunPSK"/>
                <w:spacing w:val="2"/>
                <w:sz w:val="28"/>
                <w:cs/>
              </w:rPr>
              <w:t>ในพื้นที่ให้มีอาชีพ มีรายได้</w:t>
            </w:r>
            <w:r w:rsidRPr="00CE4A32">
              <w:rPr>
                <w:rFonts w:ascii="TH SarabunPSK" w:hAnsi="TH SarabunPSK" w:cs="TH SarabunPSK"/>
                <w:spacing w:val="-16"/>
                <w:sz w:val="28"/>
                <w:cs/>
              </w:rPr>
              <w:t xml:space="preserve"> </w:t>
            </w:r>
            <w:r w:rsidRPr="00992EE5">
              <w:rPr>
                <w:rFonts w:ascii="TH SarabunPSK" w:hAnsi="TH SarabunPSK" w:cs="TH SarabunPSK"/>
                <w:spacing w:val="-4"/>
                <w:sz w:val="28"/>
                <w:cs/>
              </w:rPr>
              <w:t>รวมถึงเป็นศูนย์กลาง</w:t>
            </w:r>
            <w:r w:rsidRPr="00992EE5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992EE5">
              <w:rPr>
                <w:rFonts w:ascii="TH SarabunPSK" w:hAnsi="TH SarabunPSK" w:cs="TH SarabunPSK"/>
                <w:spacing w:val="-4"/>
                <w:sz w:val="28"/>
                <w:cs/>
              </w:rPr>
              <w:t>ข้อมูล</w:t>
            </w:r>
            <w:r w:rsidRPr="00916085">
              <w:rPr>
                <w:rFonts w:ascii="TH SarabunPSK" w:hAnsi="TH SarabunPSK" w:cs="TH SarabunPSK"/>
                <w:spacing w:val="-14"/>
                <w:sz w:val="28"/>
                <w:cs/>
              </w:rPr>
              <w:t>ด้านแรงงาน</w:t>
            </w:r>
            <w:r w:rsidRPr="00916085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โดยความร่วมมือ</w:t>
            </w:r>
            <w:r w:rsidRPr="00992EE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ระหว่างภาครัฐ เอกชน </w:t>
            </w:r>
            <w:proofErr w:type="spellStart"/>
            <w:r w:rsidRPr="00992EE5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ปชช</w:t>
            </w:r>
            <w:proofErr w:type="spellEnd"/>
            <w:r w:rsidRPr="00992EE5">
              <w:rPr>
                <w:rFonts w:ascii="TH SarabunPSK" w:hAnsi="TH SarabunPSK" w:cs="TH SarabunPSK" w:hint="cs"/>
                <w:spacing w:val="-6"/>
                <w:sz w:val="28"/>
                <w:cs/>
              </w:rPr>
              <w:t>.</w:t>
            </w:r>
            <w:r w:rsidRPr="00CE4A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2EE5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ในพื้นที่ รวมทั้งการประสาน</w:t>
            </w:r>
            <w:r w:rsidRPr="00CE4A32">
              <w:rPr>
                <w:rFonts w:ascii="TH SarabunPSK" w:hAnsi="TH SarabunPSK" w:cs="TH SarabunPSK" w:hint="cs"/>
                <w:sz w:val="28"/>
                <w:cs/>
              </w:rPr>
              <w:t>การให้บริการด้านแรงงาน</w:t>
            </w:r>
            <w:r w:rsidRPr="00916085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แก่ประชาชนในพื้นที่/ชุมชน</w:t>
            </w:r>
            <w:r w:rsidRPr="00CE4A3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Pr="00992EE5">
              <w:rPr>
                <w:rFonts w:ascii="TH SarabunPSK" w:hAnsi="TH SarabunPSK" w:cs="TH SarabunPSK" w:hint="cs"/>
                <w:spacing w:val="4"/>
                <w:sz w:val="28"/>
                <w:cs/>
              </w:rPr>
              <w:t>โดยเครือข่ายอาสาสมัคร</w:t>
            </w:r>
            <w:r w:rsidRPr="00916085">
              <w:rPr>
                <w:rFonts w:ascii="TH SarabunPSK" w:hAnsi="TH SarabunPSK" w:cs="TH SarabunPSK" w:hint="cs"/>
                <w:sz w:val="28"/>
                <w:cs/>
              </w:rPr>
              <w:t>แรงงาน</w:t>
            </w:r>
            <w:r w:rsidRPr="00CE4A32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ในพื้นที่</w:t>
            </w:r>
          </w:p>
        </w:tc>
      </w:tr>
      <w:tr w:rsidR="00466D34" w:rsidRPr="0054180D" w14:paraId="147D2A1C" w14:textId="77777777" w:rsidTr="0046106F">
        <w:tc>
          <w:tcPr>
            <w:tcW w:w="657" w:type="dxa"/>
            <w:vMerge/>
            <w:shd w:val="clear" w:color="auto" w:fill="auto"/>
          </w:tcPr>
          <w:p w14:paraId="57A25850" w14:textId="77777777" w:rsidR="00466D34" w:rsidRPr="0054180D" w:rsidRDefault="00466D34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A22EC47" w14:textId="77777777" w:rsidR="00466D34" w:rsidRPr="0054180D" w:rsidRDefault="00466D34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78CF12E4" w14:textId="30CF25FC" w:rsidR="00466D34" w:rsidRPr="0054180D" w:rsidRDefault="00466D34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15 พลังทางสังคม</w:t>
            </w:r>
          </w:p>
        </w:tc>
        <w:tc>
          <w:tcPr>
            <w:tcW w:w="821" w:type="dxa"/>
          </w:tcPr>
          <w:p w14:paraId="3B14B063" w14:textId="2284105D" w:rsidR="00466D34" w:rsidRPr="0054180D" w:rsidRDefault="00466D34" w:rsidP="00371D58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150101</w:t>
            </w:r>
          </w:p>
        </w:tc>
        <w:tc>
          <w:tcPr>
            <w:tcW w:w="2085" w:type="dxa"/>
            <w:shd w:val="clear" w:color="auto" w:fill="auto"/>
          </w:tcPr>
          <w:p w14:paraId="23BF8DAC" w14:textId="2F2ECB5A" w:rsidR="00466D34" w:rsidRPr="0054180D" w:rsidRDefault="00466D34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371D58">
              <w:rPr>
                <w:rFonts w:ascii="TH SarabunPSK" w:hAnsi="TH SarabunPSK" w:cs="TH SarabunPSK"/>
                <w:sz w:val="28"/>
                <w:cs/>
              </w:rPr>
              <w:t>ภาคีการพัฒนามีบทบาทในการพัฒนาสังคมมากขึ้นอย่างต่อเนื่อง</w:t>
            </w:r>
          </w:p>
        </w:tc>
        <w:tc>
          <w:tcPr>
            <w:tcW w:w="1276" w:type="dxa"/>
          </w:tcPr>
          <w:p w14:paraId="06AAD2CF" w14:textId="54735A35" w:rsidR="00466D34" w:rsidRPr="00CE50F1" w:rsidRDefault="00466D34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355C">
              <w:rPr>
                <w:rFonts w:ascii="TH SarabunPSK" w:hAnsi="TH SarabunPSK" w:cs="TH SarabunPSK"/>
                <w:sz w:val="28"/>
                <w:cs/>
              </w:rPr>
              <w:t>150101</w:t>
            </w:r>
            <w:r w:rsidRPr="0024355C">
              <w:rPr>
                <w:rFonts w:ascii="TH SarabunPSK" w:hAnsi="TH SarabunPSK" w:cs="TH SarabunPSK"/>
                <w:sz w:val="28"/>
              </w:rPr>
              <w:t>V</w:t>
            </w:r>
            <w:r w:rsidRPr="0024355C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62660213" w14:textId="5520B730" w:rsidR="00466D34" w:rsidRDefault="00466D34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24355C">
              <w:rPr>
                <w:rFonts w:ascii="TH SarabunPSK" w:hAnsi="TH SarabunPSK" w:cs="TH SarabunPSK"/>
                <w:sz w:val="28"/>
                <w:cs/>
              </w:rPr>
              <w:t>ศักยภาพของภาคีเครือข่าย</w:t>
            </w:r>
          </w:p>
        </w:tc>
        <w:tc>
          <w:tcPr>
            <w:tcW w:w="1418" w:type="dxa"/>
          </w:tcPr>
          <w:p w14:paraId="1EDB8A4A" w14:textId="77777777" w:rsidR="00466D34" w:rsidRDefault="00466D34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150101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7E6A798D" w14:textId="43C7EB62" w:rsidR="00E81F71" w:rsidRPr="0046106F" w:rsidRDefault="00E81F7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E81F71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55C61094" w14:textId="54AC9D3F" w:rsidR="00466D34" w:rsidRDefault="00466D34" w:rsidP="0024355C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4355C">
              <w:rPr>
                <w:rFonts w:ascii="TH SarabunPSK" w:hAnsi="TH SarabunPSK" w:cs="TH SarabunPSK"/>
                <w:sz w:val="28"/>
                <w:cs/>
              </w:rPr>
              <w:t>สมรรถนะของภาคีเครือข่ายและบุคลากรในขบวนองค์กรชุมชน</w:t>
            </w:r>
          </w:p>
        </w:tc>
        <w:tc>
          <w:tcPr>
            <w:tcW w:w="709" w:type="dxa"/>
            <w:shd w:val="clear" w:color="auto" w:fill="auto"/>
          </w:tcPr>
          <w:p w14:paraId="2A76EF6F" w14:textId="77777777" w:rsidR="00466D34" w:rsidRPr="0054180D" w:rsidRDefault="00466D34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CC3DDB" w14:textId="56A39ECA" w:rsidR="00466D34" w:rsidRPr="002B76A9" w:rsidRDefault="00466D34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355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496DCDCE" w14:textId="3A932A2A" w:rsidR="00466D34" w:rsidRPr="00916085" w:rsidRDefault="00466D34" w:rsidP="00916085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916085">
              <w:rPr>
                <w:rFonts w:ascii="TH SarabunPSK" w:hAnsi="TH SarabunPSK" w:cs="TH SarabunPSK" w:hint="cs"/>
                <w:spacing w:val="-16"/>
                <w:sz w:val="28"/>
                <w:cs/>
              </w:rPr>
              <w:t>อาสาสมัครแรงงานเป็นผู้แทน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กระทรวงแรงงานในระดับ</w:t>
            </w:r>
            <w:r w:rsidRPr="00916085">
              <w:rPr>
                <w:rFonts w:ascii="TH SarabunPSK" w:hAnsi="TH SarabunPSK" w:cs="TH SarabunPSK" w:hint="cs"/>
                <w:spacing w:val="-16"/>
                <w:sz w:val="28"/>
                <w:cs/>
              </w:rPr>
              <w:t>พื้นที่ มีภารกิจในการประสาน</w:t>
            </w:r>
            <w:r w:rsidRPr="00992EE5">
              <w:rPr>
                <w:rFonts w:ascii="TH SarabunPSK" w:hAnsi="TH SarabunPSK" w:cs="TH SarabunPSK" w:hint="cs"/>
                <w:spacing w:val="6"/>
                <w:sz w:val="28"/>
                <w:cs/>
              </w:rPr>
              <w:t>ขับเคลื่อน และนำบริการ</w:t>
            </w:r>
            <w:r w:rsidRPr="00916085">
              <w:rPr>
                <w:rFonts w:ascii="TH SarabunPSK" w:hAnsi="TH SarabunPSK" w:cs="TH SarabunPSK" w:hint="cs"/>
                <w:spacing w:val="-4"/>
                <w:sz w:val="28"/>
                <w:cs/>
              </w:rPr>
              <w:t>ด้านแรงงานลงสู่ประชาชน</w:t>
            </w:r>
            <w:r w:rsidRPr="00916085">
              <w:rPr>
                <w:rFonts w:ascii="TH SarabunPSK" w:hAnsi="TH SarabunPSK" w:cs="TH SarabunPSK" w:hint="cs"/>
                <w:spacing w:val="-10"/>
                <w:sz w:val="28"/>
                <w:cs/>
              </w:rPr>
              <w:t>ในพื้นที่ โดย</w:t>
            </w:r>
            <w:r w:rsidRPr="00916085">
              <w:rPr>
                <w:rFonts w:ascii="TH SarabunPSK" w:hAnsi="TH SarabunPSK" w:cs="TH SarabunPSK"/>
                <w:spacing w:val="-10"/>
                <w:sz w:val="28"/>
                <w:cs/>
              </w:rPr>
              <w:t>บูรณาการการมี</w:t>
            </w:r>
            <w:r w:rsidRPr="00916085">
              <w:rPr>
                <w:rFonts w:ascii="TH SarabunPSK" w:hAnsi="TH SarabunPSK" w:cs="TH SarabunPSK"/>
                <w:sz w:val="28"/>
                <w:cs/>
              </w:rPr>
              <w:t>ส่วนร่วมกับภาคีเครือข่า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992E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16085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ที่เกี่ยวข้อง เช่น หน่วยงาน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ภาครัฐ อปท. สถานศึกษา และภาคประชาชน</w:t>
            </w:r>
          </w:p>
        </w:tc>
      </w:tr>
      <w:tr w:rsidR="00EC0701" w:rsidRPr="0054180D" w14:paraId="09A4ECC0" w14:textId="77777777" w:rsidTr="0046106F">
        <w:tc>
          <w:tcPr>
            <w:tcW w:w="657" w:type="dxa"/>
            <w:vMerge w:val="restart"/>
            <w:shd w:val="clear" w:color="auto" w:fill="auto"/>
          </w:tcPr>
          <w:p w14:paraId="06BCE658" w14:textId="77777777" w:rsidR="00EC0701" w:rsidRPr="0054180D" w:rsidRDefault="00EC070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17DD6695" w14:textId="77777777" w:rsidR="00EC0701" w:rsidRPr="0054180D" w:rsidRDefault="00EC070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6D1B153A" w14:textId="77777777" w:rsidR="00EC0701" w:rsidRDefault="00EC070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20</w:t>
            </w:r>
          </w:p>
          <w:p w14:paraId="23B526D7" w14:textId="7B3F885A" w:rsidR="00EC0701" w:rsidRPr="0054180D" w:rsidRDefault="00EC070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4A2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</w:tcPr>
          <w:p w14:paraId="779FCF3B" w14:textId="476B18CE" w:rsidR="00EC0701" w:rsidRPr="0054180D" w:rsidRDefault="00EC0701" w:rsidP="00C5630E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200101</w:t>
            </w:r>
          </w:p>
        </w:tc>
        <w:tc>
          <w:tcPr>
            <w:tcW w:w="2085" w:type="dxa"/>
            <w:shd w:val="clear" w:color="auto" w:fill="auto"/>
          </w:tcPr>
          <w:p w14:paraId="48DE156D" w14:textId="35E58F5F" w:rsidR="00EC0701" w:rsidRPr="0054180D" w:rsidRDefault="00EC070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งานบริการภาครัฐ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ที่ปรับเปลี่ยนเป็นดิจิทัลเพิ่มขึ้น</w:t>
            </w:r>
          </w:p>
        </w:tc>
        <w:tc>
          <w:tcPr>
            <w:tcW w:w="1276" w:type="dxa"/>
          </w:tcPr>
          <w:p w14:paraId="0AE8CE58" w14:textId="316CDC9B" w:rsidR="00EC0701" w:rsidRPr="00CE50F1" w:rsidRDefault="00EC070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6C20">
              <w:rPr>
                <w:rFonts w:ascii="TH SarabunPSK" w:hAnsi="TH SarabunPSK" w:cs="TH SarabunPSK"/>
                <w:sz w:val="28"/>
                <w:cs/>
              </w:rPr>
              <w:t>200101</w:t>
            </w:r>
            <w:r w:rsidRPr="000A6C20">
              <w:rPr>
                <w:rFonts w:ascii="TH SarabunPSK" w:hAnsi="TH SarabunPSK" w:cs="TH SarabunPSK"/>
                <w:sz w:val="28"/>
              </w:rPr>
              <w:t>V</w:t>
            </w:r>
            <w:r w:rsidRPr="000A6C20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2040ADFC" w14:textId="5AB7415F" w:rsidR="00EC0701" w:rsidRDefault="00EC070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0A6C20">
              <w:rPr>
                <w:rFonts w:ascii="TH SarabunPSK" w:hAnsi="TH SarabunPSK" w:cs="TH SarabunPSK"/>
                <w:sz w:val="28"/>
                <w:cs/>
              </w:rPr>
              <w:t>การผลักดัน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A6C20">
              <w:rPr>
                <w:rFonts w:ascii="TH SarabunPSK" w:hAnsi="TH SarabunPSK" w:cs="TH SarabunPSK"/>
                <w:sz w:val="28"/>
                <w:cs/>
              </w:rPr>
              <w:t>งานบริการภาครัฐ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A6C20">
              <w:rPr>
                <w:rFonts w:ascii="TH SarabunPSK" w:hAnsi="TH SarabunPSK" w:cs="TH SarabunPSK"/>
                <w:sz w:val="28"/>
                <w:cs/>
              </w:rPr>
              <w:t>ให้เป็นดิจิทัล</w:t>
            </w:r>
          </w:p>
        </w:tc>
        <w:tc>
          <w:tcPr>
            <w:tcW w:w="1418" w:type="dxa"/>
          </w:tcPr>
          <w:p w14:paraId="14915E1D" w14:textId="77777777" w:rsidR="00EC0701" w:rsidRDefault="00EC070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200101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6C5F4FDF" w14:textId="1241D242" w:rsidR="00416CB7" w:rsidRPr="0046106F" w:rsidRDefault="00416CB7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416CB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416CB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1F88081D" w14:textId="3646C5B7" w:rsidR="00EC0701" w:rsidRDefault="00EC070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0A6C20">
              <w:rPr>
                <w:rFonts w:ascii="TH SarabunPSK" w:hAnsi="TH SarabunPSK" w:cs="TH SarabunPSK"/>
                <w:sz w:val="28"/>
                <w:cs/>
              </w:rPr>
              <w:t>นโยบายที่เอื้อต่อการผลักดันงานบริการภาครัฐที่เป็นดิจิทัล</w:t>
            </w:r>
          </w:p>
        </w:tc>
        <w:tc>
          <w:tcPr>
            <w:tcW w:w="709" w:type="dxa"/>
            <w:shd w:val="clear" w:color="auto" w:fill="auto"/>
          </w:tcPr>
          <w:p w14:paraId="40ABFBCE" w14:textId="77777777" w:rsidR="00EC0701" w:rsidRPr="0054180D" w:rsidRDefault="00EC070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E7DB50" w14:textId="49AF8E4C" w:rsidR="00EC0701" w:rsidRPr="002B76A9" w:rsidRDefault="00EC070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6C20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79D55EDB" w14:textId="127ECB4F" w:rsidR="00EC0701" w:rsidRPr="00EC0701" w:rsidRDefault="00EC0701" w:rsidP="008C1F45">
            <w:pPr>
              <w:ind w:left="-52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992EE5">
              <w:rPr>
                <w:rFonts w:ascii="TH SarabunPSK" w:hAnsi="TH SarabunPSK" w:cs="TH SarabunPSK"/>
                <w:spacing w:val="12"/>
                <w:sz w:val="27"/>
                <w:szCs w:val="27"/>
                <w:cs/>
              </w:rPr>
              <w:t>ศูนย์บริการประชาชน</w:t>
            </w:r>
            <w:r w:rsidRPr="00992EE5">
              <w:rPr>
                <w:rFonts w:ascii="TH SarabunPSK" w:hAnsi="TH SarabunPSK" w:cs="TH SarabunPSK"/>
                <w:spacing w:val="-18"/>
                <w:sz w:val="27"/>
                <w:szCs w:val="27"/>
                <w:cs/>
              </w:rPr>
              <w:t>กระทรวงแรงงาน พัฒนารูปแบบ</w:t>
            </w:r>
            <w:r w:rsidRPr="00EC0701">
              <w:rPr>
                <w:rFonts w:ascii="TH SarabunPSK" w:hAnsi="TH SarabunPSK" w:cs="TH SarabunPSK" w:hint="cs"/>
                <w:spacing w:val="-6"/>
                <w:sz w:val="27"/>
                <w:szCs w:val="27"/>
                <w:cs/>
              </w:rPr>
              <w:t xml:space="preserve"> </w:t>
            </w:r>
            <w:r w:rsidRPr="00992EE5">
              <w:rPr>
                <w:rFonts w:ascii="TH SarabunPSK" w:hAnsi="TH SarabunPSK" w:cs="TH SarabunPSK"/>
                <w:spacing w:val="6"/>
                <w:sz w:val="27"/>
                <w:szCs w:val="27"/>
                <w:cs/>
              </w:rPr>
              <w:t>และคุณภาพการให้บริการ</w:t>
            </w:r>
            <w:r w:rsidRPr="00992EE5">
              <w:rPr>
                <w:rFonts w:ascii="TH SarabunPSK" w:hAnsi="TH SarabunPSK" w:cs="TH SarabunPSK"/>
                <w:spacing w:val="-14"/>
                <w:sz w:val="27"/>
                <w:szCs w:val="27"/>
                <w:cs/>
              </w:rPr>
              <w:t xml:space="preserve">ด้านแรงงาน </w:t>
            </w:r>
            <w:r w:rsidRPr="00992EE5">
              <w:rPr>
                <w:rFonts w:ascii="TH SarabunPSK" w:hAnsi="TH SarabunPSK" w:cs="TH SarabunPSK" w:hint="cs"/>
                <w:spacing w:val="-14"/>
                <w:sz w:val="27"/>
                <w:szCs w:val="27"/>
                <w:cs/>
              </w:rPr>
              <w:t>และ</w:t>
            </w:r>
            <w:r w:rsidRPr="00992EE5">
              <w:rPr>
                <w:rFonts w:ascii="TH SarabunPSK" w:hAnsi="TH SarabunPSK" w:cs="TH SarabunPSK"/>
                <w:spacing w:val="-14"/>
                <w:sz w:val="27"/>
                <w:szCs w:val="27"/>
                <w:cs/>
              </w:rPr>
              <w:t>บริหารจัดการ</w:t>
            </w:r>
            <w:r w:rsidRPr="00EC070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EC0701">
              <w:rPr>
                <w:rFonts w:ascii="TH SarabunPSK" w:hAnsi="TH SarabunPSK" w:cs="TH SarabunPSK"/>
                <w:spacing w:val="-20"/>
                <w:sz w:val="27"/>
                <w:szCs w:val="27"/>
                <w:cs/>
              </w:rPr>
              <w:t>ศูนย์บริการร่วมกระทรวงแรงงาน</w:t>
            </w:r>
            <w:r w:rsidRPr="00EC070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992EE5">
              <w:rPr>
                <w:rFonts w:ascii="TH SarabunPSK" w:hAnsi="TH SarabunPSK" w:cs="TH SarabunPSK" w:hint="cs"/>
                <w:spacing w:val="8"/>
                <w:sz w:val="27"/>
                <w:szCs w:val="27"/>
                <w:cs/>
              </w:rPr>
              <w:t>พัฒนาระบบการให้บริการ</w:t>
            </w:r>
            <w:r w:rsidRPr="00EC0701">
              <w:rPr>
                <w:rFonts w:ascii="TH SarabunPSK" w:hAnsi="TH SarabunPSK" w:cs="TH SarabunPSK" w:hint="cs"/>
                <w:spacing w:val="-24"/>
                <w:sz w:val="27"/>
                <w:szCs w:val="27"/>
                <w:cs/>
              </w:rPr>
              <w:t>ผ่านระบบสารสนเทศ โดย</w:t>
            </w:r>
            <w:r w:rsidRPr="00EC0701">
              <w:rPr>
                <w:rFonts w:ascii="TH SarabunPSK" w:hAnsi="TH SarabunPSK" w:cs="TH SarabunPSK"/>
                <w:spacing w:val="-24"/>
                <w:sz w:val="27"/>
                <w:szCs w:val="27"/>
                <w:cs/>
              </w:rPr>
              <w:t>ประชาชน</w:t>
            </w:r>
            <w:r w:rsidRPr="00EC070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ดำเนินการได้ด้วยตนเองผ่านช่องทาง </w:t>
            </w:r>
            <w:r w:rsidRPr="00EC0701">
              <w:rPr>
                <w:rFonts w:ascii="TH SarabunPSK" w:hAnsi="TH SarabunPSK" w:cs="TH SarabunPSK"/>
                <w:sz w:val="27"/>
                <w:szCs w:val="27"/>
              </w:rPr>
              <w:t xml:space="preserve">e-Service </w:t>
            </w:r>
            <w:r w:rsidRPr="00EC0701">
              <w:rPr>
                <w:rFonts w:ascii="TH SarabunPSK" w:hAnsi="TH SarabunPSK" w:cs="TH SarabunPSK"/>
                <w:sz w:val="27"/>
                <w:szCs w:val="27"/>
                <w:cs/>
              </w:rPr>
              <w:t>ของกระทรวงแรงงาน โดยมีเจ้าหน้าที่เป็นผู้ให้คำแนะนำก</w:t>
            </w:r>
            <w:r w:rsidRPr="00EC0701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ารเข้าใช้งาน</w:t>
            </w:r>
            <w:r w:rsidRPr="00EC0701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 เป็น</w:t>
            </w:r>
            <w:r w:rsidRPr="00EC0701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การพัฒนา</w:t>
            </w:r>
            <w:r w:rsidRPr="00992EE5">
              <w:rPr>
                <w:rFonts w:ascii="TH SarabunPSK" w:hAnsi="TH SarabunPSK" w:cs="TH SarabunPSK"/>
                <w:spacing w:val="4"/>
                <w:sz w:val="27"/>
                <w:szCs w:val="27"/>
                <w:cs/>
              </w:rPr>
              <w:t>รูปแบบบริการภาครัฐ เพื่อ</w:t>
            </w:r>
            <w:r w:rsidRPr="00EC0701">
              <w:rPr>
                <w:rFonts w:ascii="TH SarabunPSK" w:hAnsi="TH SarabunPSK" w:cs="TH SarabunPSK"/>
                <w:sz w:val="27"/>
                <w:szCs w:val="27"/>
                <w:cs/>
              </w:rPr>
              <w:t>อำนวยความสะดวกในการให้บริการประชาชน</w:t>
            </w:r>
          </w:p>
        </w:tc>
      </w:tr>
      <w:tr w:rsidR="00EC0701" w:rsidRPr="0054180D" w14:paraId="0675BF01" w14:textId="77777777" w:rsidTr="0046106F">
        <w:tc>
          <w:tcPr>
            <w:tcW w:w="657" w:type="dxa"/>
            <w:vMerge/>
            <w:shd w:val="clear" w:color="auto" w:fill="auto"/>
          </w:tcPr>
          <w:p w14:paraId="171B3887" w14:textId="77777777" w:rsidR="00EC0701" w:rsidRPr="0054180D" w:rsidRDefault="00EC070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A543E0E" w14:textId="77777777" w:rsidR="00EC0701" w:rsidRPr="0054180D" w:rsidRDefault="00EC070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CDD5C9A" w14:textId="77777777" w:rsidR="00EC0701" w:rsidRPr="0054180D" w:rsidRDefault="00EC070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33365EA8" w14:textId="46052022" w:rsidR="00EC0701" w:rsidRPr="0054180D" w:rsidRDefault="00EC0701" w:rsidP="005B15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200201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47DA1D49" w14:textId="22565B68" w:rsidR="00EC0701" w:rsidRPr="0054180D" w:rsidRDefault="00EC070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5B151D">
              <w:rPr>
                <w:rFonts w:ascii="TH SarabunPSK" w:hAnsi="TH SarabunPSK" w:cs="TH SarabunPSK"/>
                <w:sz w:val="28"/>
                <w:cs/>
              </w:rPr>
              <w:t>หน่วยงานภาครัฐบรรลุ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5B151D">
              <w:rPr>
                <w:rFonts w:ascii="TH SarabunPSK" w:hAnsi="TH SarabunPSK" w:cs="TH SarabunPSK"/>
                <w:sz w:val="28"/>
                <w:cs/>
              </w:rPr>
              <w:t>ผลสัมฤทธิ์ตามเป้าหมายยุทธศาสตร์ชาติ</w:t>
            </w:r>
          </w:p>
        </w:tc>
        <w:tc>
          <w:tcPr>
            <w:tcW w:w="1276" w:type="dxa"/>
            <w:vMerge w:val="restart"/>
          </w:tcPr>
          <w:p w14:paraId="15A25396" w14:textId="039753FD" w:rsidR="00EC0701" w:rsidRPr="00CE50F1" w:rsidRDefault="00EC070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67B9">
              <w:rPr>
                <w:rFonts w:ascii="TH SarabunPSK" w:hAnsi="TH SarabunPSK" w:cs="TH SarabunPSK"/>
                <w:sz w:val="28"/>
                <w:cs/>
              </w:rPr>
              <w:t>200201</w:t>
            </w:r>
            <w:r w:rsidRPr="00AE67B9">
              <w:rPr>
                <w:rFonts w:ascii="TH SarabunPSK" w:hAnsi="TH SarabunPSK" w:cs="TH SarabunPSK"/>
                <w:sz w:val="28"/>
              </w:rPr>
              <w:t>V</w:t>
            </w:r>
            <w:r w:rsidRPr="00AE67B9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  <w:vMerge w:val="restart"/>
          </w:tcPr>
          <w:p w14:paraId="0F6D61B6" w14:textId="0925B748" w:rsidR="00EC0701" w:rsidRDefault="00EC070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AE67B9">
              <w:rPr>
                <w:rFonts w:ascii="TH SarabunPSK" w:hAnsi="TH SarabunPSK" w:cs="TH SarabunPSK"/>
                <w:spacing w:val="-18"/>
                <w:sz w:val="28"/>
                <w:cs/>
              </w:rPr>
              <w:t>การติดตาม ตรวจสอบ</w:t>
            </w:r>
            <w:r w:rsidRPr="00AE67B9">
              <w:rPr>
                <w:rFonts w:ascii="TH SarabunPSK" w:hAnsi="TH SarabunPSK" w:cs="TH SarabunPSK"/>
                <w:sz w:val="28"/>
                <w:cs/>
              </w:rPr>
              <w:t xml:space="preserve"> ประเมินผล</w:t>
            </w:r>
          </w:p>
        </w:tc>
        <w:tc>
          <w:tcPr>
            <w:tcW w:w="1418" w:type="dxa"/>
          </w:tcPr>
          <w:p w14:paraId="5FFF8EAA" w14:textId="77777777" w:rsidR="00EC0701" w:rsidRDefault="00EC070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200201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724A29C7" w14:textId="2773B205" w:rsidR="00416CB7" w:rsidRPr="0046106F" w:rsidRDefault="00416CB7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416CB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416CB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H</w:t>
            </w:r>
          </w:p>
        </w:tc>
        <w:tc>
          <w:tcPr>
            <w:tcW w:w="1842" w:type="dxa"/>
          </w:tcPr>
          <w:p w14:paraId="2231AD02" w14:textId="5DEDCD57" w:rsidR="00EC0701" w:rsidRDefault="00EC070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AE67B9">
              <w:rPr>
                <w:rFonts w:ascii="TH SarabunPSK" w:hAnsi="TH SarabunPSK" w:cs="TH SarabunPSK"/>
                <w:sz w:val="28"/>
                <w:cs/>
              </w:rPr>
              <w:t>การเชื่อมโยงผลผลิต ผลลัพธ์ ผลกระทบ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AE67B9">
              <w:rPr>
                <w:rFonts w:ascii="TH SarabunPSK" w:hAnsi="TH SarabunPSK" w:cs="TH SarabunPSK"/>
                <w:sz w:val="28"/>
                <w:cs/>
              </w:rPr>
              <w:t>ต่อเป้าหมาย</w:t>
            </w:r>
          </w:p>
        </w:tc>
        <w:tc>
          <w:tcPr>
            <w:tcW w:w="709" w:type="dxa"/>
            <w:shd w:val="clear" w:color="auto" w:fill="auto"/>
          </w:tcPr>
          <w:p w14:paraId="66C6E6FD" w14:textId="77777777" w:rsidR="00EC0701" w:rsidRPr="0054180D" w:rsidRDefault="00EC070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79859C3" w14:textId="680C06A7" w:rsidR="00EC0701" w:rsidRPr="002B76A9" w:rsidRDefault="00EC070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67B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5F1C3F3D" w14:textId="77777777" w:rsidR="00EC0701" w:rsidRPr="00992EE5" w:rsidRDefault="00EC0701" w:rsidP="00AE67B9">
            <w:pPr>
              <w:ind w:left="-52"/>
              <w:rPr>
                <w:rFonts w:ascii="TH SarabunPSK" w:hAnsi="TH SarabunPSK" w:cs="TH SarabunPSK"/>
                <w:spacing w:val="-8"/>
                <w:sz w:val="27"/>
                <w:szCs w:val="27"/>
              </w:rPr>
            </w:pPr>
            <w:r w:rsidRPr="00992EE5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กำหนดแผนการตรวจราชการ</w:t>
            </w:r>
          </w:p>
          <w:p w14:paraId="2AB89696" w14:textId="20575923" w:rsidR="00EC0701" w:rsidRPr="009851FF" w:rsidRDefault="00EC0701" w:rsidP="009851FF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992EE5">
              <w:rPr>
                <w:rFonts w:ascii="TH SarabunPSK" w:hAnsi="TH SarabunPSK" w:cs="TH SarabunPSK"/>
                <w:spacing w:val="6"/>
                <w:sz w:val="27"/>
                <w:szCs w:val="27"/>
                <w:cs/>
              </w:rPr>
              <w:t>เพื่อขับเคลื่อนภารกิจด้าน</w:t>
            </w:r>
            <w:r w:rsidRPr="00992EE5">
              <w:rPr>
                <w:rFonts w:ascii="TH SarabunPSK" w:hAnsi="TH SarabunPSK" w:cs="TH SarabunPSK"/>
                <w:spacing w:val="-12"/>
                <w:sz w:val="27"/>
                <w:szCs w:val="27"/>
                <w:cs/>
              </w:rPr>
              <w:t>แรงงาน</w:t>
            </w:r>
            <w:r w:rsidRPr="00992EE5">
              <w:rPr>
                <w:rFonts w:ascii="TH SarabunPSK" w:hAnsi="TH SarabunPSK" w:cs="TH SarabunPSK" w:hint="cs"/>
                <w:spacing w:val="-12"/>
                <w:sz w:val="27"/>
                <w:szCs w:val="27"/>
                <w:cs/>
              </w:rPr>
              <w:t xml:space="preserve"> </w:t>
            </w:r>
            <w:r w:rsidRPr="00992EE5">
              <w:rPr>
                <w:rFonts w:ascii="TH SarabunPSK" w:hAnsi="TH SarabunPSK" w:cs="TH SarabunPSK"/>
                <w:spacing w:val="-12"/>
                <w:sz w:val="27"/>
                <w:szCs w:val="27"/>
                <w:cs/>
              </w:rPr>
              <w:t>ให้เป็นไปตามนโยบาย</w:t>
            </w:r>
            <w:r w:rsidRPr="00EC070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992EE5">
              <w:rPr>
                <w:rFonts w:ascii="TH SarabunPSK" w:hAnsi="TH SarabunPSK" w:cs="TH SarabunPSK" w:hint="cs"/>
                <w:spacing w:val="4"/>
                <w:sz w:val="27"/>
                <w:szCs w:val="27"/>
                <w:cs/>
              </w:rPr>
              <w:t>และเกิดผลสัมฤทธิ์ รวมทั้ง</w:t>
            </w:r>
            <w:r w:rsidRPr="00EC070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EC0701">
              <w:rPr>
                <w:rFonts w:ascii="TH SarabunPSK" w:hAnsi="TH SarabunPSK" w:cs="TH SarabunPSK" w:hint="cs"/>
                <w:spacing w:val="-20"/>
                <w:sz w:val="27"/>
                <w:szCs w:val="27"/>
                <w:cs/>
              </w:rPr>
              <w:t>ติดตาม ตรวจสอบ และประเมินผล</w:t>
            </w:r>
            <w:r w:rsidRPr="00EC0701">
              <w:rPr>
                <w:rFonts w:ascii="TH SarabunPSK" w:hAnsi="TH SarabunPSK" w:cs="TH SarabunPSK" w:hint="cs"/>
                <w:spacing w:val="-6"/>
                <w:sz w:val="27"/>
                <w:szCs w:val="27"/>
                <w:cs/>
              </w:rPr>
              <w:t>การขับเคลื่อนการดำเนินงาน</w:t>
            </w:r>
            <w:r w:rsidRPr="00EC0701">
              <w:rPr>
                <w:rFonts w:ascii="TH SarabunPSK" w:hAnsi="TH SarabunPSK" w:cs="TH SarabunPSK" w:hint="cs"/>
                <w:spacing w:val="-18"/>
                <w:sz w:val="27"/>
                <w:szCs w:val="27"/>
                <w:cs/>
              </w:rPr>
              <w:t>ตาม</w:t>
            </w:r>
            <w:r w:rsidRPr="00EC0701">
              <w:rPr>
                <w:rFonts w:ascii="TH SarabunPSK" w:hAnsi="TH SarabunPSK" w:cs="TH SarabunPSK"/>
                <w:spacing w:val="-18"/>
                <w:sz w:val="27"/>
                <w:szCs w:val="27"/>
                <w:cs/>
              </w:rPr>
              <w:t>ยุทธศาสตร์ชาติตามหลักการ</w:t>
            </w:r>
            <w:r w:rsidRPr="00EC070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EC0701">
              <w:rPr>
                <w:rFonts w:ascii="TH SarabunPSK" w:hAnsi="TH SarabunPSK" w:cs="TH SarabunPSK"/>
                <w:sz w:val="27"/>
                <w:szCs w:val="27"/>
                <w:cs/>
              </w:rPr>
              <w:t>บริหารงานคุณภาพ (</w:t>
            </w:r>
            <w:r w:rsidRPr="00EC0701">
              <w:rPr>
                <w:rFonts w:ascii="TH SarabunPSK" w:hAnsi="TH SarabunPSK" w:cs="TH SarabunPSK"/>
                <w:sz w:val="27"/>
                <w:szCs w:val="27"/>
              </w:rPr>
              <w:t>PDCA)</w:t>
            </w:r>
          </w:p>
        </w:tc>
      </w:tr>
      <w:tr w:rsidR="00EC0701" w:rsidRPr="0054180D" w14:paraId="41BC7238" w14:textId="77777777" w:rsidTr="0046106F">
        <w:tc>
          <w:tcPr>
            <w:tcW w:w="657" w:type="dxa"/>
            <w:vMerge/>
            <w:shd w:val="clear" w:color="auto" w:fill="auto"/>
          </w:tcPr>
          <w:p w14:paraId="6E2D39EA" w14:textId="77777777" w:rsidR="00EC0701" w:rsidRPr="0054180D" w:rsidRDefault="00EC070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813BAD2" w14:textId="77777777" w:rsidR="00EC0701" w:rsidRPr="0054180D" w:rsidRDefault="00EC070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7F2EB06" w14:textId="77777777" w:rsidR="00EC0701" w:rsidRPr="0054180D" w:rsidRDefault="00EC070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0D2F0BC4" w14:textId="77777777" w:rsidR="00EC0701" w:rsidRPr="0054180D" w:rsidRDefault="00EC070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0E315B9" w14:textId="77777777" w:rsidR="00EC0701" w:rsidRPr="0054180D" w:rsidRDefault="00EC070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2C54AE7" w14:textId="77777777" w:rsidR="00EC0701" w:rsidRPr="00CE50F1" w:rsidRDefault="00EC070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65D73A96" w14:textId="77777777" w:rsidR="00EC0701" w:rsidRDefault="00EC0701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830FDF7" w14:textId="77777777" w:rsidR="00EC0701" w:rsidRDefault="00EC070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</w:rPr>
              <w:t>200201V03F03</w:t>
            </w:r>
          </w:p>
          <w:p w14:paraId="0CEF6EF4" w14:textId="102816E3" w:rsidR="00416CB7" w:rsidRPr="0046106F" w:rsidRDefault="00416CB7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416CB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416CB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588044AE" w14:textId="0DE63D07" w:rsidR="00EC0701" w:rsidRPr="00A87DB3" w:rsidRDefault="00EC070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A87DB3">
              <w:rPr>
                <w:rFonts w:ascii="TH SarabunPSK" w:hAnsi="TH SarabunPSK" w:cs="TH SarabunPSK"/>
                <w:sz w:val="28"/>
                <w:cs/>
              </w:rPr>
              <w:t>การสื่อสารและ</w:t>
            </w:r>
            <w:r w:rsidR="00A87DB3">
              <w:rPr>
                <w:rFonts w:ascii="TH SarabunPSK" w:hAnsi="TH SarabunPSK" w:cs="TH SarabunPSK"/>
                <w:sz w:val="28"/>
                <w:cs/>
              </w:rPr>
              <w:br/>
            </w:r>
            <w:r w:rsidRPr="00A87DB3">
              <w:rPr>
                <w:rFonts w:ascii="TH SarabunPSK" w:hAnsi="TH SarabunPSK" w:cs="TH SarabunPSK"/>
                <w:sz w:val="28"/>
                <w:cs/>
              </w:rPr>
              <w:t>การเผยแพร่ผลการประเมิน</w:t>
            </w:r>
          </w:p>
        </w:tc>
        <w:tc>
          <w:tcPr>
            <w:tcW w:w="709" w:type="dxa"/>
            <w:shd w:val="clear" w:color="auto" w:fill="auto"/>
          </w:tcPr>
          <w:p w14:paraId="4BD7B056" w14:textId="77777777" w:rsidR="00EC0701" w:rsidRPr="0054180D" w:rsidRDefault="00EC070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C94A703" w14:textId="6243C510" w:rsidR="00EC0701" w:rsidRPr="002B76A9" w:rsidRDefault="00EC070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0B1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5DD7FAC6" w14:textId="73B04941" w:rsidR="00EC0701" w:rsidRPr="00A373F4" w:rsidRDefault="00EC0701" w:rsidP="002C486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A373F4">
              <w:rPr>
                <w:rFonts w:ascii="TH SarabunPSK" w:hAnsi="TH SarabunPSK" w:cs="TH SarabunPSK"/>
                <w:sz w:val="28"/>
                <w:cs/>
              </w:rPr>
              <w:t>การติดตามประเมินผล</w:t>
            </w:r>
            <w:r w:rsidRPr="00EC0701">
              <w:rPr>
                <w:rFonts w:ascii="TH SarabunPSK" w:hAnsi="TH SarabunPSK" w:cs="TH SarabunPSK"/>
                <w:sz w:val="28"/>
                <w:cs/>
              </w:rPr>
              <w:t>นโยบาย ยุทธศาสตร์</w:t>
            </w:r>
            <w:r w:rsidRPr="00EC07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0701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EC07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0701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สป.รง.</w:t>
            </w:r>
            <w:r w:rsidRPr="00EC0701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และกระทรวงแรงงาน</w:t>
            </w:r>
            <w:r w:rsidRPr="00A373F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A373F4">
              <w:rPr>
                <w:rFonts w:ascii="TH SarabunPSK" w:hAnsi="TH SarabunPSK" w:cs="TH SarabunPSK"/>
                <w:sz w:val="28"/>
                <w:cs/>
              </w:rPr>
              <w:t>ทั้งในภารกิจพื้นฐานและภารกิจตามยุทธศาสตร์</w:t>
            </w:r>
          </w:p>
        </w:tc>
      </w:tr>
      <w:tr w:rsidR="008C047C" w:rsidRPr="0054180D" w14:paraId="4331A38D" w14:textId="77777777" w:rsidTr="0046106F">
        <w:tc>
          <w:tcPr>
            <w:tcW w:w="657" w:type="dxa"/>
            <w:vMerge w:val="restart"/>
            <w:shd w:val="clear" w:color="auto" w:fill="auto"/>
          </w:tcPr>
          <w:p w14:paraId="7576A495" w14:textId="392D35AE" w:rsidR="008C047C" w:rsidRPr="00850D9D" w:rsidRDefault="008C047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0D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5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6394EAF4" w14:textId="48206C8E" w:rsidR="008C047C" w:rsidRPr="00850D9D" w:rsidRDefault="008C047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0D9D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กองกฎหมาย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4DF26116" w14:textId="77777777" w:rsidR="008C047C" w:rsidRPr="00850D9D" w:rsidRDefault="008C047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0D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22</w:t>
            </w:r>
          </w:p>
          <w:p w14:paraId="1153FC5A" w14:textId="25B0C9B3" w:rsidR="008C047C" w:rsidRPr="00850D9D" w:rsidRDefault="008C047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0D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กฎหมายและกระบวนการยุติธรรม</w:t>
            </w:r>
          </w:p>
          <w:p w14:paraId="6306722C" w14:textId="06E0B306" w:rsidR="008C047C" w:rsidRPr="00850D9D" w:rsidRDefault="008C047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0956F288" w14:textId="6E9A22F9" w:rsidR="008C047C" w:rsidRPr="00850D9D" w:rsidRDefault="008C047C" w:rsidP="00850D9D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0D9D">
              <w:rPr>
                <w:rFonts w:ascii="TH SarabunPSK" w:hAnsi="TH SarabunPSK" w:cs="TH SarabunPSK" w:hint="cs"/>
                <w:sz w:val="28"/>
                <w:cs/>
              </w:rPr>
              <w:t>220101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67A2F823" w14:textId="2A3C9156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850D9D">
              <w:rPr>
                <w:rFonts w:ascii="TH SarabunPSK" w:hAnsi="TH SarabunPSK" w:cs="TH SarabunPSK"/>
                <w:sz w:val="28"/>
                <w:cs/>
              </w:rPr>
              <w:t>กฎหมายไม่เป็นอุปสรรคต่อการพัฒนาภาครัฐ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50D9D">
              <w:rPr>
                <w:rFonts w:ascii="TH SarabunPSK" w:hAnsi="TH SarabunPSK" w:cs="TH SarabunPSK"/>
                <w:sz w:val="28"/>
                <w:cs/>
              </w:rPr>
              <w:t>และภาคเอกชนอยู่ภายใต้กรอบกฎหมาย ที่มุ่งให้ประชาชนในวงกว้างได้รับประโยชน์จากการพัฒนาประเทศโดยทั่วถึง</w:t>
            </w:r>
          </w:p>
        </w:tc>
        <w:tc>
          <w:tcPr>
            <w:tcW w:w="1276" w:type="dxa"/>
          </w:tcPr>
          <w:p w14:paraId="72164169" w14:textId="3E150739" w:rsidR="008C047C" w:rsidRPr="00CE50F1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220101</w:t>
            </w:r>
            <w:r w:rsidRPr="00951322">
              <w:rPr>
                <w:rFonts w:ascii="TH SarabunPSK" w:hAnsi="TH SarabunPSK" w:cs="TH SarabunPSK"/>
                <w:sz w:val="28"/>
              </w:rPr>
              <w:t>V</w:t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5AD84C28" w14:textId="6FF7D421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การประเมินผลสัมฤทธิ์ของกฎหมาย</w:t>
            </w:r>
          </w:p>
        </w:tc>
        <w:tc>
          <w:tcPr>
            <w:tcW w:w="1418" w:type="dxa"/>
          </w:tcPr>
          <w:p w14:paraId="30D3183E" w14:textId="77777777" w:rsidR="008C047C" w:rsidRDefault="008C047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220101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36EE93D7" w14:textId="51D40EE1" w:rsidR="00416CB7" w:rsidRPr="00EC0701" w:rsidRDefault="00416CB7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416CB7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416CB7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H</w:t>
            </w:r>
          </w:p>
        </w:tc>
        <w:tc>
          <w:tcPr>
            <w:tcW w:w="1842" w:type="dxa"/>
          </w:tcPr>
          <w:p w14:paraId="79AA7BDD" w14:textId="7B86E9ED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ความชัดเจนของการก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หนดผู้รับผิดชอบการประเมินกฎหมาย</w:t>
            </w:r>
          </w:p>
        </w:tc>
        <w:tc>
          <w:tcPr>
            <w:tcW w:w="709" w:type="dxa"/>
            <w:shd w:val="clear" w:color="auto" w:fill="auto"/>
          </w:tcPr>
          <w:p w14:paraId="1C5EC88B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404EB0" w14:textId="7B6C6426" w:rsidR="008C047C" w:rsidRPr="002B76A9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FBF18EF" w14:textId="681BCFA6" w:rsidR="008C047C" w:rsidRPr="0072749F" w:rsidRDefault="008C047C" w:rsidP="0072749F">
            <w:pPr>
              <w:ind w:left="-52"/>
              <w:rPr>
                <w:rFonts w:ascii="TH SarabunPSK" w:hAnsi="TH SarabunPSK" w:cs="TH SarabunPSK"/>
                <w:sz w:val="28"/>
              </w:rPr>
            </w:pPr>
            <w:r w:rsidRPr="00992EE5">
              <w:rPr>
                <w:rFonts w:ascii="TH SarabunPSK" w:hAnsi="TH SarabunPSK" w:cs="TH SarabunPSK"/>
                <w:spacing w:val="4"/>
                <w:sz w:val="28"/>
                <w:cs/>
              </w:rPr>
              <w:t>พัฒนาปรับปรุงกฎหมาย</w:t>
            </w:r>
            <w:r w:rsidRPr="007274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49F">
              <w:rPr>
                <w:rFonts w:ascii="TH SarabunPSK" w:hAnsi="TH SarabunPSK" w:cs="TH SarabunPSK"/>
                <w:spacing w:val="-16"/>
                <w:sz w:val="28"/>
                <w:cs/>
              </w:rPr>
              <w:t>การให้ความเห็นกฎหมาย และ</w:t>
            </w:r>
            <w:r w:rsidRPr="00992EE5">
              <w:rPr>
                <w:rFonts w:ascii="TH SarabunPSK" w:hAnsi="TH SarabunPSK" w:cs="TH SarabunPSK"/>
                <w:spacing w:val="4"/>
                <w:sz w:val="28"/>
                <w:cs/>
              </w:rPr>
              <w:t>การปฏิบัติงานเลขานุการ</w:t>
            </w:r>
            <w:r w:rsidRPr="00AC5C1C">
              <w:rPr>
                <w:rFonts w:ascii="TH SarabunPSK" w:hAnsi="TH SarabunPSK" w:cs="TH SarabunPSK"/>
                <w:spacing w:val="10"/>
                <w:sz w:val="28"/>
                <w:cs/>
              </w:rPr>
              <w:t>คณะกรรมการพิจารณา</w:t>
            </w:r>
            <w:r w:rsidR="00AC5C1C">
              <w:rPr>
                <w:rFonts w:ascii="TH SarabunPSK" w:hAnsi="TH SarabunPSK" w:cs="TH SarabunPSK"/>
                <w:sz w:val="28"/>
                <w:cs/>
              </w:rPr>
              <w:br/>
            </w:r>
            <w:r w:rsidRPr="0072749F">
              <w:rPr>
                <w:rFonts w:ascii="TH SarabunPSK" w:hAnsi="TH SarabunPSK" w:cs="TH SarabunPSK"/>
                <w:spacing w:val="-4"/>
                <w:sz w:val="28"/>
                <w:cs/>
              </w:rPr>
              <w:t>ร่างกฎหมายของกระทรวง</w:t>
            </w:r>
            <w:r w:rsidRPr="00AC5C1C">
              <w:rPr>
                <w:rFonts w:ascii="TH SarabunPSK" w:hAnsi="TH SarabunPSK" w:cs="TH SarabunPSK"/>
                <w:spacing w:val="8"/>
                <w:sz w:val="28"/>
                <w:cs/>
              </w:rPr>
              <w:t>แรงงาน และดำเนินการ</w:t>
            </w:r>
            <w:r w:rsidRPr="0072749F">
              <w:rPr>
                <w:rFonts w:ascii="TH SarabunPSK" w:hAnsi="TH SarabunPSK" w:cs="TH SarabunPSK"/>
                <w:sz w:val="28"/>
                <w:cs/>
              </w:rPr>
              <w:t xml:space="preserve">เกี่ยวกับคดีแพ่ง คดีอาญา </w:t>
            </w:r>
            <w:r w:rsidRPr="00AC5C1C">
              <w:rPr>
                <w:rFonts w:ascii="TH SarabunPSK" w:hAnsi="TH SarabunPSK" w:cs="TH SarabunPSK"/>
                <w:spacing w:val="10"/>
                <w:sz w:val="28"/>
                <w:cs/>
              </w:rPr>
              <w:t>คดีแรงงาน คดีปกครอง</w:t>
            </w:r>
            <w:r w:rsidRPr="007274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5C1C">
              <w:rPr>
                <w:rFonts w:ascii="TH SarabunPSK" w:hAnsi="TH SarabunPSK" w:cs="TH SarabunPSK"/>
                <w:spacing w:val="12"/>
                <w:sz w:val="28"/>
                <w:cs/>
              </w:rPr>
              <w:t>และเรื่องร้องเรียนกรณี</w:t>
            </w:r>
            <w:r w:rsidRPr="0072749F">
              <w:rPr>
                <w:rFonts w:ascii="TH SarabunPSK" w:hAnsi="TH SarabunPSK" w:cs="TH SarabunPSK"/>
                <w:sz w:val="28"/>
                <w:cs/>
              </w:rPr>
              <w:t>เจ้าหน้าที่รัฐไม่ปฏิบัติตาม</w:t>
            </w:r>
            <w:r w:rsidRPr="00AC5C1C">
              <w:rPr>
                <w:rFonts w:ascii="TH SarabunPSK" w:hAnsi="TH SarabunPSK" w:cs="TH SarabunPSK"/>
                <w:spacing w:val="2"/>
                <w:sz w:val="28"/>
                <w:cs/>
              </w:rPr>
              <w:t>กฎหมายว่าด้วยวิธีปฏิบัติ</w:t>
            </w:r>
            <w:r w:rsidRPr="0072749F">
              <w:rPr>
                <w:rFonts w:ascii="TH SarabunPSK" w:hAnsi="TH SarabunPSK" w:cs="TH SarabunPSK"/>
                <w:sz w:val="28"/>
                <w:cs/>
              </w:rPr>
              <w:t xml:space="preserve">ราชการทางปกครอง </w:t>
            </w:r>
          </w:p>
          <w:p w14:paraId="6D17C01A" w14:textId="512C45D1" w:rsidR="008C047C" w:rsidRPr="002C486C" w:rsidRDefault="008C047C" w:rsidP="0072749F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72749F">
              <w:rPr>
                <w:rFonts w:ascii="TH SarabunPSK" w:hAnsi="TH SarabunPSK" w:cs="TH SarabunPSK"/>
                <w:sz w:val="28"/>
                <w:cs/>
              </w:rPr>
              <w:t>ของกระทรวงแรงงาน</w:t>
            </w:r>
          </w:p>
        </w:tc>
      </w:tr>
      <w:tr w:rsidR="008C047C" w:rsidRPr="0054180D" w14:paraId="57E576DD" w14:textId="77777777" w:rsidTr="0046106F">
        <w:tc>
          <w:tcPr>
            <w:tcW w:w="657" w:type="dxa"/>
            <w:vMerge/>
            <w:shd w:val="clear" w:color="auto" w:fill="auto"/>
          </w:tcPr>
          <w:p w14:paraId="5416F4CB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FB9F0C8" w14:textId="77777777" w:rsidR="008C047C" w:rsidRPr="0054180D" w:rsidRDefault="008C047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B56E4BF" w14:textId="77777777" w:rsidR="008C047C" w:rsidRPr="0054180D" w:rsidRDefault="008C047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7F926726" w14:textId="77777777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2E8C0F12" w14:textId="77777777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E2AFF87" w14:textId="51F2C96D" w:rsidR="008C047C" w:rsidRPr="00CE50F1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220101</w:t>
            </w:r>
            <w:r w:rsidRPr="00951322">
              <w:rPr>
                <w:rFonts w:ascii="TH SarabunPSK" w:hAnsi="TH SarabunPSK" w:cs="TH SarabunPSK"/>
                <w:sz w:val="28"/>
              </w:rPr>
              <w:t>V</w:t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6299BDA6" w14:textId="4A5D3B55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การวิเคราะห์ผลกระทบของกฎหมาย</w:t>
            </w:r>
          </w:p>
        </w:tc>
        <w:tc>
          <w:tcPr>
            <w:tcW w:w="1418" w:type="dxa"/>
          </w:tcPr>
          <w:p w14:paraId="120D7E64" w14:textId="77777777" w:rsidR="008C047C" w:rsidRDefault="008C047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220101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3F0D80D1" w14:textId="33AFDE92" w:rsidR="00F1371B" w:rsidRPr="00EC0701" w:rsidRDefault="00F1371B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1371B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1371B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G</w:t>
            </w:r>
          </w:p>
        </w:tc>
        <w:tc>
          <w:tcPr>
            <w:tcW w:w="1842" w:type="dxa"/>
          </w:tcPr>
          <w:p w14:paraId="0413A0E7" w14:textId="0A4DB167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ความครอบคลุมของ</w:t>
            </w:r>
            <w:r w:rsidRPr="00951322">
              <w:rPr>
                <w:rFonts w:ascii="TH SarabunPSK" w:hAnsi="TH SarabunPSK" w:cs="TH SarabunPSK"/>
                <w:spacing w:val="-12"/>
                <w:sz w:val="28"/>
                <w:cs/>
              </w:rPr>
              <w:t>การวิเคราะห์ผลกระทบ</w:t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อย่างรอบด้าน</w:t>
            </w:r>
          </w:p>
        </w:tc>
        <w:tc>
          <w:tcPr>
            <w:tcW w:w="709" w:type="dxa"/>
            <w:shd w:val="clear" w:color="auto" w:fill="auto"/>
          </w:tcPr>
          <w:p w14:paraId="001082A2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470239F" w14:textId="6FAB236D" w:rsidR="008C047C" w:rsidRPr="002B76A9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D134908" w14:textId="77777777" w:rsidR="008C047C" w:rsidRPr="002C486C" w:rsidRDefault="008C047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8C047C" w:rsidRPr="0054180D" w14:paraId="2DCE4BA0" w14:textId="77777777" w:rsidTr="0046106F">
        <w:tc>
          <w:tcPr>
            <w:tcW w:w="657" w:type="dxa"/>
            <w:vMerge/>
            <w:shd w:val="clear" w:color="auto" w:fill="auto"/>
          </w:tcPr>
          <w:p w14:paraId="190DE470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5016298" w14:textId="77777777" w:rsidR="008C047C" w:rsidRPr="0054180D" w:rsidRDefault="008C047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1304D1D" w14:textId="77777777" w:rsidR="008C047C" w:rsidRPr="0054180D" w:rsidRDefault="008C047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50B40F5" w14:textId="77777777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BC7AE4C" w14:textId="77777777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6769BC2" w14:textId="274485C1" w:rsidR="008C047C" w:rsidRPr="00CE50F1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220101</w:t>
            </w:r>
            <w:r w:rsidRPr="00951322">
              <w:rPr>
                <w:rFonts w:ascii="TH SarabunPSK" w:hAnsi="TH SarabunPSK" w:cs="TH SarabunPSK"/>
                <w:sz w:val="28"/>
              </w:rPr>
              <w:t>V</w:t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6F424EF2" w14:textId="11065D9C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การรับฟังความคิดเห็นและข้อเสนอแนะ</w:t>
            </w:r>
          </w:p>
        </w:tc>
        <w:tc>
          <w:tcPr>
            <w:tcW w:w="1418" w:type="dxa"/>
          </w:tcPr>
          <w:p w14:paraId="527883A7" w14:textId="77777777" w:rsidR="008C047C" w:rsidRDefault="008C047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220101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5DDB8236" w14:textId="0EC8D8C5" w:rsidR="00F1371B" w:rsidRPr="00EC0701" w:rsidRDefault="00F1371B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1371B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1371B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H</w:t>
            </w:r>
          </w:p>
        </w:tc>
        <w:tc>
          <w:tcPr>
            <w:tcW w:w="1842" w:type="dxa"/>
          </w:tcPr>
          <w:p w14:paraId="491F4BD3" w14:textId="1FB446C1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การมีส่วนร่วมของ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ทุกภาคส่วน</w:t>
            </w:r>
          </w:p>
        </w:tc>
        <w:tc>
          <w:tcPr>
            <w:tcW w:w="709" w:type="dxa"/>
            <w:shd w:val="clear" w:color="auto" w:fill="auto"/>
          </w:tcPr>
          <w:p w14:paraId="50ACC14E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E80BD82" w14:textId="59AF195A" w:rsidR="008C047C" w:rsidRPr="002B76A9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7BF2D47A" w14:textId="77777777" w:rsidR="008C047C" w:rsidRPr="002C486C" w:rsidRDefault="008C047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8C047C" w:rsidRPr="0054180D" w14:paraId="7F6CA681" w14:textId="77777777" w:rsidTr="0046106F">
        <w:tc>
          <w:tcPr>
            <w:tcW w:w="657" w:type="dxa"/>
            <w:vMerge/>
            <w:shd w:val="clear" w:color="auto" w:fill="auto"/>
          </w:tcPr>
          <w:p w14:paraId="072052BB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E129251" w14:textId="77777777" w:rsidR="008C047C" w:rsidRPr="0054180D" w:rsidRDefault="008C047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9842B15" w14:textId="77777777" w:rsidR="008C047C" w:rsidRPr="0054180D" w:rsidRDefault="008C047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4E758FA2" w14:textId="46DCB26C" w:rsidR="008C047C" w:rsidRPr="0054180D" w:rsidRDefault="008C047C" w:rsidP="00951322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220103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0F140CE0" w14:textId="31F8642E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ประชาชนมีส่วนร่วม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ในการพัฒนากฎหมาย</w:t>
            </w:r>
          </w:p>
        </w:tc>
        <w:tc>
          <w:tcPr>
            <w:tcW w:w="1276" w:type="dxa"/>
          </w:tcPr>
          <w:p w14:paraId="0F3EAABF" w14:textId="7F469EF3" w:rsidR="008C047C" w:rsidRPr="00CE50F1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220103</w:t>
            </w:r>
            <w:r w:rsidRPr="00951322">
              <w:rPr>
                <w:rFonts w:ascii="TH SarabunPSK" w:hAnsi="TH SarabunPSK" w:cs="TH SarabunPSK"/>
                <w:sz w:val="28"/>
              </w:rPr>
              <w:t>V</w:t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72290BCB" w14:textId="069BBAB4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กระบวนการ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14:paraId="12A663B0" w14:textId="77777777" w:rsidR="008C047C" w:rsidRDefault="008C047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220103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2BB6639B" w14:textId="1C4048AD" w:rsidR="00F1371B" w:rsidRPr="00EC0701" w:rsidRDefault="00F1371B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1371B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1371B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440899BC" w14:textId="77777777" w:rsidR="008C047C" w:rsidRDefault="008C047C" w:rsidP="00CE50F1">
            <w:pPr>
              <w:rPr>
                <w:rFonts w:ascii="TH SarabunPSK" w:hAnsi="TH SarabunPSK" w:cs="TH SarabunPSK"/>
                <w:sz w:val="28"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การแสดงความคิดเห็นของประชาชน</w:t>
            </w:r>
          </w:p>
          <w:p w14:paraId="0F180AB4" w14:textId="35CA3EF9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85F4341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A3E05D" w14:textId="6159D39F" w:rsidR="008C047C" w:rsidRPr="002B76A9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959FA6A" w14:textId="77777777" w:rsidR="008C047C" w:rsidRDefault="008C047C" w:rsidP="002C486C">
            <w:pPr>
              <w:ind w:left="-52"/>
              <w:rPr>
                <w:rFonts w:ascii="TH SarabunPSK" w:hAnsi="TH SarabunPSK" w:cs="TH SarabunPSK"/>
                <w:sz w:val="28"/>
              </w:rPr>
            </w:pPr>
            <w:r w:rsidRPr="00AC5C1C">
              <w:rPr>
                <w:rFonts w:ascii="TH SarabunPSK" w:hAnsi="TH SarabunPSK" w:cs="TH SarabunPSK" w:hint="cs"/>
                <w:spacing w:val="4"/>
                <w:sz w:val="28"/>
                <w:cs/>
              </w:rPr>
              <w:t>ภารกิจในการประเมินผล</w:t>
            </w:r>
            <w:r w:rsidRPr="00D76466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สัมฤทธิ์ของกฎมาย ซึ่งต้อง</w:t>
            </w:r>
            <w:r w:rsidRPr="00AC5C1C">
              <w:rPr>
                <w:rFonts w:ascii="TH SarabunPSK" w:hAnsi="TH SarabunPSK" w:cs="TH SarabunPSK" w:hint="cs"/>
                <w:spacing w:val="12"/>
                <w:sz w:val="28"/>
                <w:cs/>
              </w:rPr>
              <w:t>รับฟังความคิดเห็นจาก</w:t>
            </w:r>
            <w:r w:rsidRPr="00D76466">
              <w:rPr>
                <w:rFonts w:ascii="TH SarabunPSK" w:hAnsi="TH SarabunPSK" w:cs="TH SarabunPSK" w:hint="cs"/>
                <w:spacing w:val="-4"/>
                <w:sz w:val="28"/>
                <w:cs/>
              </w:rPr>
              <w:t>ประชาชนผู้มีส่วนเกี่ยวข้อง</w:t>
            </w:r>
            <w:r w:rsidRPr="00D76466">
              <w:rPr>
                <w:rFonts w:ascii="TH SarabunPSK" w:hAnsi="TH SarabunPSK" w:cs="TH SarabunPSK" w:hint="cs"/>
                <w:sz w:val="28"/>
                <w:cs/>
              </w:rPr>
              <w:t>ทุกภาคส่วนในการพัฒนาและปรับปรุงกฎหมาย</w:t>
            </w:r>
          </w:p>
          <w:p w14:paraId="4EE34220" w14:textId="6B8F442F" w:rsidR="008C047C" w:rsidRPr="00D76466" w:rsidRDefault="008C047C" w:rsidP="002C486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047C" w:rsidRPr="0054180D" w14:paraId="784F0243" w14:textId="77777777" w:rsidTr="0046106F">
        <w:tc>
          <w:tcPr>
            <w:tcW w:w="657" w:type="dxa"/>
            <w:vMerge/>
            <w:shd w:val="clear" w:color="auto" w:fill="auto"/>
          </w:tcPr>
          <w:p w14:paraId="063C9DC0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E7C7E07" w14:textId="77777777" w:rsidR="008C047C" w:rsidRPr="0054180D" w:rsidRDefault="008C047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8FBC3FB" w14:textId="77777777" w:rsidR="008C047C" w:rsidRPr="0054180D" w:rsidRDefault="008C047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D9A748A" w14:textId="77777777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9758B61" w14:textId="77777777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D70D963" w14:textId="45BEC7EF" w:rsidR="008C047C" w:rsidRPr="00CE50F1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220103</w:t>
            </w:r>
            <w:r w:rsidRPr="00951322">
              <w:rPr>
                <w:rFonts w:ascii="TH SarabunPSK" w:hAnsi="TH SarabunPSK" w:cs="TH SarabunPSK"/>
                <w:sz w:val="28"/>
              </w:rPr>
              <w:t>V</w:t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2D5079F1" w14:textId="66CE2021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ที่เอื้อต่อการมี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51322">
              <w:rPr>
                <w:rFonts w:ascii="TH SarabunPSK" w:hAnsi="TH SarabunPSK" w:cs="TH SarabunPSK"/>
                <w:sz w:val="28"/>
                <w:cs/>
              </w:rPr>
              <w:t>ส่วนร่วมในการพัฒนากฎหมาย</w:t>
            </w:r>
          </w:p>
        </w:tc>
        <w:tc>
          <w:tcPr>
            <w:tcW w:w="1418" w:type="dxa"/>
          </w:tcPr>
          <w:p w14:paraId="52750F8C" w14:textId="77777777" w:rsidR="008C047C" w:rsidRDefault="008C047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220103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EC0701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701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0362D744" w14:textId="563057D8" w:rsidR="00825EDE" w:rsidRPr="00EC0701" w:rsidRDefault="00825EDE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25ED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825ED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C</w:t>
            </w:r>
          </w:p>
        </w:tc>
        <w:tc>
          <w:tcPr>
            <w:tcW w:w="1842" w:type="dxa"/>
          </w:tcPr>
          <w:p w14:paraId="01E8EE79" w14:textId="16BB04CF" w:rsidR="008C047C" w:rsidRDefault="008C047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ความสะดวกในการเข้าถึงกฎหมาย</w:t>
            </w:r>
          </w:p>
        </w:tc>
        <w:tc>
          <w:tcPr>
            <w:tcW w:w="709" w:type="dxa"/>
            <w:shd w:val="clear" w:color="auto" w:fill="auto"/>
          </w:tcPr>
          <w:p w14:paraId="60115639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425A061" w14:textId="5F76D314" w:rsidR="008C047C" w:rsidRPr="002B76A9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32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0286614A" w14:textId="77777777" w:rsidR="008C047C" w:rsidRPr="002C486C" w:rsidRDefault="008C047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8C047C" w:rsidRPr="0054180D" w14:paraId="4EBBADA7" w14:textId="77777777" w:rsidTr="0046106F">
        <w:tc>
          <w:tcPr>
            <w:tcW w:w="657" w:type="dxa"/>
            <w:vMerge/>
            <w:shd w:val="clear" w:color="auto" w:fill="auto"/>
          </w:tcPr>
          <w:p w14:paraId="7557BCFF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1FA7DBE" w14:textId="77777777" w:rsidR="008C047C" w:rsidRPr="0054180D" w:rsidRDefault="008C047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1B6CCA6" w14:textId="77777777" w:rsidR="008C047C" w:rsidRPr="0054180D" w:rsidRDefault="008C047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1CD5C1FE" w14:textId="2DC45038" w:rsidR="008C047C" w:rsidRPr="0054180D" w:rsidRDefault="008C047C" w:rsidP="005943AD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3AD">
              <w:rPr>
                <w:rFonts w:ascii="TH SarabunPSK" w:hAnsi="TH SarabunPSK" w:cs="TH SarabunPSK"/>
                <w:sz w:val="28"/>
                <w:cs/>
              </w:rPr>
              <w:t>220104</w:t>
            </w:r>
          </w:p>
        </w:tc>
        <w:tc>
          <w:tcPr>
            <w:tcW w:w="2085" w:type="dxa"/>
            <w:shd w:val="clear" w:color="auto" w:fill="auto"/>
          </w:tcPr>
          <w:p w14:paraId="4F7FDDE7" w14:textId="5B8F6AE4" w:rsidR="008C047C" w:rsidRPr="0054180D" w:rsidRDefault="008C047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5943AD">
              <w:rPr>
                <w:rFonts w:ascii="TH SarabunPSK" w:hAnsi="TH SarabunPSK" w:cs="TH SarabunPSK"/>
                <w:sz w:val="28"/>
                <w:cs/>
              </w:rPr>
              <w:t>การมีกฎหมายที่ดีและเท่าที่จำเป็น</w:t>
            </w:r>
          </w:p>
        </w:tc>
        <w:tc>
          <w:tcPr>
            <w:tcW w:w="1276" w:type="dxa"/>
          </w:tcPr>
          <w:p w14:paraId="7770BC55" w14:textId="01B2E822" w:rsidR="008C047C" w:rsidRPr="00CE50F1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3AD">
              <w:rPr>
                <w:rFonts w:ascii="TH SarabunPSK" w:hAnsi="TH SarabunPSK" w:cs="TH SarabunPSK"/>
                <w:sz w:val="28"/>
                <w:cs/>
              </w:rPr>
              <w:t>220104</w:t>
            </w:r>
            <w:r w:rsidRPr="005943AD">
              <w:rPr>
                <w:rFonts w:ascii="TH SarabunPSK" w:hAnsi="TH SarabunPSK" w:cs="TH SarabunPSK"/>
                <w:sz w:val="28"/>
              </w:rPr>
              <w:t>V</w:t>
            </w:r>
            <w:r w:rsidRPr="005943AD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4CC32922" w14:textId="77777777" w:rsidR="008C047C" w:rsidRPr="005943AD" w:rsidRDefault="008C047C" w:rsidP="005943AD">
            <w:pPr>
              <w:rPr>
                <w:rFonts w:ascii="TH SarabunPSK" w:hAnsi="TH SarabunPSK" w:cs="TH SarabunPSK"/>
                <w:sz w:val="28"/>
              </w:rPr>
            </w:pPr>
            <w:r w:rsidRPr="005943AD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</w:p>
          <w:p w14:paraId="3AF60BC7" w14:textId="760DE905" w:rsidR="008C047C" w:rsidRDefault="008C047C" w:rsidP="005943AD">
            <w:pPr>
              <w:rPr>
                <w:rFonts w:ascii="TH SarabunPSK" w:hAnsi="TH SarabunPSK" w:cs="TH SarabunPSK"/>
                <w:sz w:val="28"/>
                <w:cs/>
              </w:rPr>
            </w:pPr>
            <w:r w:rsidRPr="005943AD">
              <w:rPr>
                <w:rFonts w:ascii="TH SarabunPSK" w:hAnsi="TH SarabunPSK" w:cs="TH SarabunPSK"/>
                <w:sz w:val="28"/>
                <w:cs/>
              </w:rPr>
              <w:t>ที่เอื้อต่อการมีกฎหมายที่ดีและเท่าที่จำเป็น</w:t>
            </w:r>
          </w:p>
        </w:tc>
        <w:tc>
          <w:tcPr>
            <w:tcW w:w="1418" w:type="dxa"/>
          </w:tcPr>
          <w:p w14:paraId="13B4E63D" w14:textId="77777777" w:rsidR="008C047C" w:rsidRDefault="008C047C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220104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</w:p>
          <w:p w14:paraId="0C2EB7B9" w14:textId="51986717" w:rsidR="00825EDE" w:rsidRPr="00235C36" w:rsidRDefault="00825EDE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25EDE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25EDE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F</w:t>
            </w:r>
          </w:p>
        </w:tc>
        <w:tc>
          <w:tcPr>
            <w:tcW w:w="1842" w:type="dxa"/>
          </w:tcPr>
          <w:p w14:paraId="2404BF4A" w14:textId="77777777" w:rsidR="008C047C" w:rsidRPr="005943AD" w:rsidRDefault="008C047C" w:rsidP="005943AD">
            <w:pPr>
              <w:rPr>
                <w:rFonts w:ascii="TH SarabunPSK" w:hAnsi="TH SarabunPSK" w:cs="TH SarabunPSK"/>
                <w:sz w:val="28"/>
              </w:rPr>
            </w:pPr>
            <w:r w:rsidRPr="005943AD">
              <w:rPr>
                <w:rFonts w:ascii="TH SarabunPSK" w:hAnsi="TH SarabunPSK" w:cs="TH SarabunPSK"/>
                <w:sz w:val="28"/>
                <w:cs/>
              </w:rPr>
              <w:t>นโยบายของภาครัฐ</w:t>
            </w:r>
          </w:p>
          <w:p w14:paraId="774AF34B" w14:textId="652B31DA" w:rsidR="008C047C" w:rsidRDefault="008C047C" w:rsidP="005943AD">
            <w:pPr>
              <w:rPr>
                <w:rFonts w:ascii="TH SarabunPSK" w:hAnsi="TH SarabunPSK" w:cs="TH SarabunPSK"/>
                <w:sz w:val="28"/>
                <w:cs/>
              </w:rPr>
            </w:pPr>
            <w:r w:rsidRPr="005943AD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</w:p>
        </w:tc>
        <w:tc>
          <w:tcPr>
            <w:tcW w:w="709" w:type="dxa"/>
            <w:shd w:val="clear" w:color="auto" w:fill="auto"/>
          </w:tcPr>
          <w:p w14:paraId="11648234" w14:textId="77777777" w:rsidR="008C047C" w:rsidRPr="0054180D" w:rsidRDefault="008C047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E3C567" w14:textId="046CEE94" w:rsidR="008C047C" w:rsidRPr="002B76A9" w:rsidRDefault="008C047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3A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5818E951" w14:textId="6C1DDDD6" w:rsidR="008C047C" w:rsidRPr="004E40AD" w:rsidRDefault="008C047C" w:rsidP="004E40AD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AC5C1C">
              <w:rPr>
                <w:rFonts w:ascii="TH SarabunPSK" w:hAnsi="TH SarabunPSK" w:cs="TH SarabunPSK"/>
                <w:spacing w:val="10"/>
                <w:sz w:val="28"/>
                <w:cs/>
              </w:rPr>
              <w:t>การด</w:t>
            </w:r>
            <w:r w:rsidRPr="00AC5C1C">
              <w:rPr>
                <w:rFonts w:ascii="TH SarabunPSK" w:hAnsi="TH SarabunPSK" w:cs="TH SarabunPSK" w:hint="cs"/>
                <w:spacing w:val="10"/>
                <w:sz w:val="28"/>
                <w:cs/>
              </w:rPr>
              <w:t>ำ</w:t>
            </w:r>
            <w:r w:rsidRPr="00AC5C1C">
              <w:rPr>
                <w:rFonts w:ascii="TH SarabunPSK" w:hAnsi="TH SarabunPSK" w:cs="TH SarabunPSK"/>
                <w:spacing w:val="10"/>
                <w:sz w:val="28"/>
                <w:cs/>
              </w:rPr>
              <w:t>เนินการปรับปรุง</w:t>
            </w:r>
            <w:r w:rsidRPr="004E40AD">
              <w:rPr>
                <w:rFonts w:ascii="TH SarabunPSK" w:hAnsi="TH SarabunPSK" w:cs="TH SarabunPSK"/>
                <w:sz w:val="28"/>
                <w:cs/>
              </w:rPr>
              <w:t xml:space="preserve"> แก้ไข ยกเลิกกฎหมายให้มี</w:t>
            </w:r>
            <w:r w:rsidRPr="00AC5C1C">
              <w:rPr>
                <w:rFonts w:ascii="TH SarabunPSK" w:hAnsi="TH SarabunPSK" w:cs="TH SarabunPSK"/>
                <w:spacing w:val="6"/>
                <w:sz w:val="28"/>
                <w:cs/>
              </w:rPr>
              <w:t>เท่าที่จ</w:t>
            </w:r>
            <w:r w:rsidRPr="00AC5C1C">
              <w:rPr>
                <w:rFonts w:ascii="TH SarabunPSK" w:hAnsi="TH SarabunPSK" w:cs="TH SarabunPSK" w:hint="cs"/>
                <w:spacing w:val="6"/>
                <w:sz w:val="28"/>
                <w:cs/>
              </w:rPr>
              <w:t>ำ</w:t>
            </w:r>
            <w:r w:rsidRPr="00AC5C1C">
              <w:rPr>
                <w:rFonts w:ascii="TH SarabunPSK" w:hAnsi="TH SarabunPSK" w:cs="TH SarabunPSK"/>
                <w:spacing w:val="6"/>
                <w:sz w:val="28"/>
                <w:cs/>
              </w:rPr>
              <w:t>เป็น</w:t>
            </w:r>
            <w:r w:rsidRPr="00AC5C1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เป็นปัจจุบัน</w:t>
            </w:r>
            <w:r w:rsidRPr="00AC5C1C">
              <w:rPr>
                <w:rFonts w:ascii="TH SarabunPSK" w:hAnsi="TH SarabunPSK" w:cs="TH SarabunPSK"/>
                <w:spacing w:val="4"/>
                <w:sz w:val="28"/>
                <w:cs/>
              </w:rPr>
              <w:t>และสอดคล้องบริบทและ</w:t>
            </w:r>
            <w:r w:rsidRPr="004E40AD">
              <w:rPr>
                <w:rFonts w:ascii="TH SarabunPSK" w:hAnsi="TH SarabunPSK" w:cs="TH SarabunPSK"/>
                <w:sz w:val="28"/>
                <w:cs/>
              </w:rPr>
              <w:br/>
            </w:r>
            <w:r w:rsidRPr="00AC5C1C">
              <w:rPr>
                <w:rFonts w:ascii="TH SarabunPSK" w:hAnsi="TH SarabunPSK" w:cs="TH SarabunPSK"/>
                <w:spacing w:val="10"/>
                <w:sz w:val="28"/>
                <w:cs/>
              </w:rPr>
              <w:t>ไม่เป็นอุปสรรคต่อการ</w:t>
            </w:r>
            <w:r w:rsidRPr="004E40AD">
              <w:rPr>
                <w:rFonts w:ascii="TH SarabunPSK" w:hAnsi="TH SarabunPSK" w:cs="TH SarabunPSK"/>
                <w:sz w:val="28"/>
                <w:cs/>
              </w:rPr>
              <w:t>พัฒนาประเทศ</w:t>
            </w:r>
          </w:p>
        </w:tc>
      </w:tr>
      <w:tr w:rsidR="00381B37" w:rsidRPr="0054180D" w14:paraId="36B7BFEC" w14:textId="77777777" w:rsidTr="0046106F">
        <w:tc>
          <w:tcPr>
            <w:tcW w:w="657" w:type="dxa"/>
            <w:shd w:val="clear" w:color="auto" w:fill="auto"/>
          </w:tcPr>
          <w:p w14:paraId="21A35E62" w14:textId="4144401F" w:rsidR="00381B37" w:rsidRPr="008C047C" w:rsidRDefault="00D81D84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04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6</w:t>
            </w:r>
          </w:p>
        </w:tc>
        <w:tc>
          <w:tcPr>
            <w:tcW w:w="1309" w:type="dxa"/>
            <w:shd w:val="clear" w:color="auto" w:fill="auto"/>
          </w:tcPr>
          <w:p w14:paraId="1368A1E2" w14:textId="6EA28596" w:rsidR="00381B37" w:rsidRPr="0054180D" w:rsidRDefault="0094139E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139E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กองเผยแพร่และ</w:t>
            </w:r>
            <w:r w:rsidRPr="0094139E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ประชาสัมพันธ์</w:t>
            </w:r>
          </w:p>
        </w:tc>
        <w:tc>
          <w:tcPr>
            <w:tcW w:w="1366" w:type="dxa"/>
            <w:shd w:val="clear" w:color="auto" w:fill="auto"/>
          </w:tcPr>
          <w:p w14:paraId="7874ABF9" w14:textId="77777777" w:rsidR="00381B37" w:rsidRDefault="00E55DB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20</w:t>
            </w:r>
          </w:p>
          <w:p w14:paraId="30170B22" w14:textId="1B6629E6" w:rsidR="00E55DB3" w:rsidRPr="0054180D" w:rsidRDefault="00E55DB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5DB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</w:tcPr>
          <w:p w14:paraId="7F12DB62" w14:textId="58D40752" w:rsidR="00381B37" w:rsidRPr="0054180D" w:rsidRDefault="00E55DB3" w:rsidP="00E55DB3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200101</w:t>
            </w:r>
          </w:p>
        </w:tc>
        <w:tc>
          <w:tcPr>
            <w:tcW w:w="2085" w:type="dxa"/>
            <w:shd w:val="clear" w:color="auto" w:fill="auto"/>
          </w:tcPr>
          <w:p w14:paraId="64782F6B" w14:textId="77777777" w:rsidR="00E55DB3" w:rsidRPr="00E55DB3" w:rsidRDefault="00E55DB3" w:rsidP="00E55DB3">
            <w:pPr>
              <w:ind w:left="-40"/>
              <w:rPr>
                <w:rFonts w:ascii="TH SarabunPSK" w:hAnsi="TH SarabunPSK" w:cs="TH SarabunPSK"/>
                <w:sz w:val="28"/>
              </w:rPr>
            </w:pPr>
            <w:r w:rsidRPr="00E55DB3">
              <w:rPr>
                <w:rFonts w:ascii="TH SarabunPSK" w:hAnsi="TH SarabunPSK" w:cs="TH SarabunPSK"/>
                <w:sz w:val="28"/>
                <w:cs/>
              </w:rPr>
              <w:t>งานบริการภาครัฐ</w:t>
            </w:r>
          </w:p>
          <w:p w14:paraId="11773C1C" w14:textId="71C005E4" w:rsidR="00381B37" w:rsidRPr="0054180D" w:rsidRDefault="00E55DB3" w:rsidP="00E55DB3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E55DB3">
              <w:rPr>
                <w:rFonts w:ascii="TH SarabunPSK" w:hAnsi="TH SarabunPSK" w:cs="TH SarabunPSK"/>
                <w:sz w:val="28"/>
                <w:cs/>
              </w:rPr>
              <w:t>ที่ปรับเปลี่ยนเป็นดิจิทัลเพิ่มขึ้น</w:t>
            </w:r>
          </w:p>
        </w:tc>
        <w:tc>
          <w:tcPr>
            <w:tcW w:w="1276" w:type="dxa"/>
          </w:tcPr>
          <w:p w14:paraId="2649BB3E" w14:textId="193FD94D" w:rsidR="00381B37" w:rsidRPr="00CE50F1" w:rsidRDefault="00D020AA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20AA">
              <w:rPr>
                <w:rFonts w:ascii="TH SarabunPSK" w:hAnsi="TH SarabunPSK" w:cs="TH SarabunPSK"/>
                <w:sz w:val="28"/>
                <w:cs/>
              </w:rPr>
              <w:t>200101</w:t>
            </w:r>
            <w:r w:rsidRPr="00D020AA">
              <w:rPr>
                <w:rFonts w:ascii="TH SarabunPSK" w:hAnsi="TH SarabunPSK" w:cs="TH SarabunPSK"/>
                <w:sz w:val="28"/>
              </w:rPr>
              <w:t>V</w:t>
            </w:r>
            <w:r w:rsidRPr="00D020AA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75A0EE6B" w14:textId="58FBCA13" w:rsidR="00381B37" w:rsidRDefault="00D020AA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D020AA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020AA">
              <w:rPr>
                <w:rFonts w:ascii="TH SarabunPSK" w:hAnsi="TH SarabunPSK" w:cs="TH SarabunPSK"/>
                <w:sz w:val="28"/>
                <w:cs/>
              </w:rPr>
              <w:t>ที่เอื้อต่อการเป็นดิจิทัล</w:t>
            </w:r>
          </w:p>
        </w:tc>
        <w:tc>
          <w:tcPr>
            <w:tcW w:w="1418" w:type="dxa"/>
          </w:tcPr>
          <w:p w14:paraId="1E2C6FAB" w14:textId="77777777" w:rsidR="00381B37" w:rsidRDefault="00D020AA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200101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</w:p>
          <w:p w14:paraId="39E78837" w14:textId="7BF5422F" w:rsidR="00825EDE" w:rsidRPr="00235C36" w:rsidRDefault="00825EDE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25EDE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25EDE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F</w:t>
            </w:r>
          </w:p>
        </w:tc>
        <w:tc>
          <w:tcPr>
            <w:tcW w:w="1842" w:type="dxa"/>
          </w:tcPr>
          <w:p w14:paraId="02617DE0" w14:textId="771263C3" w:rsidR="00381B37" w:rsidRDefault="00D020AA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D020AA">
              <w:rPr>
                <w:rFonts w:ascii="TH SarabunPSK" w:hAnsi="TH SarabunPSK" w:cs="TH SarabunPSK"/>
                <w:spacing w:val="-18"/>
                <w:sz w:val="28"/>
                <w:cs/>
              </w:rPr>
              <w:t>แพลตฟอร์มการให้บริการ</w:t>
            </w:r>
            <w:r w:rsidRPr="00D020AA">
              <w:rPr>
                <w:rFonts w:ascii="TH SarabunPSK" w:hAnsi="TH SarabunPSK" w:cs="TH SarabunPSK"/>
                <w:sz w:val="28"/>
                <w:cs/>
              </w:rPr>
              <w:t>ภาครัฐและการเชื่อมระบบของ</w:t>
            </w:r>
            <w:r w:rsidRPr="00D020AA">
              <w:rPr>
                <w:rFonts w:ascii="TH SarabunPSK" w:hAnsi="TH SarabunPSK" w:cs="TH SarabunPSK"/>
                <w:spacing w:val="-16"/>
                <w:sz w:val="28"/>
                <w:cs/>
              </w:rPr>
              <w:t>หน่วยงานกับ</w:t>
            </w:r>
            <w:r w:rsidRPr="00D020AA">
              <w:rPr>
                <w:rFonts w:ascii="TH SarabunPSK" w:hAnsi="TH SarabunPSK" w:cs="TH SarabunPSK"/>
                <w:sz w:val="28"/>
                <w:cs/>
              </w:rPr>
              <w:t>แพลตฟอร์มกลางของงานบริการภาครัฐ</w:t>
            </w:r>
          </w:p>
        </w:tc>
        <w:tc>
          <w:tcPr>
            <w:tcW w:w="709" w:type="dxa"/>
            <w:shd w:val="clear" w:color="auto" w:fill="auto"/>
          </w:tcPr>
          <w:p w14:paraId="7126B052" w14:textId="77777777" w:rsidR="00381B37" w:rsidRPr="0054180D" w:rsidRDefault="00381B3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4473199" w14:textId="58ADC70F" w:rsidR="00381B37" w:rsidRPr="002B76A9" w:rsidRDefault="00D020AA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20AA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6A46BC6E" w14:textId="73A4F32A" w:rsidR="00381B37" w:rsidRPr="00D02BCA" w:rsidRDefault="00D02BCA" w:rsidP="00D02BCA">
            <w:pPr>
              <w:rPr>
                <w:rFonts w:ascii="TH SarabunPSK" w:hAnsi="TH SarabunPSK" w:cs="TH SarabunPSK"/>
                <w:sz w:val="28"/>
                <w:cs/>
              </w:rPr>
            </w:pPr>
            <w:r w:rsidRPr="00235C36">
              <w:rPr>
                <w:rFonts w:ascii="TH SarabunPSK" w:hAnsi="TH SarabunPSK" w:cs="TH SarabunPSK" w:hint="cs"/>
                <w:spacing w:val="-14"/>
                <w:sz w:val="28"/>
                <w:cs/>
              </w:rPr>
              <w:t>พัฒนาการใช้ข้อมูล</w:t>
            </w:r>
            <w:r w:rsidR="00235C36" w:rsidRPr="00235C36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235C36">
              <w:rPr>
                <w:rFonts w:ascii="TH SarabunPSK" w:hAnsi="TH SarabunPSK" w:cs="TH SarabunPSK" w:hint="cs"/>
                <w:spacing w:val="-14"/>
                <w:sz w:val="28"/>
                <w:cs/>
              </w:rPr>
              <w:t>เครื่องมือ</w:t>
            </w:r>
            <w:r w:rsidRPr="00D02BCA"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 </w:t>
            </w:r>
            <w:r w:rsidRPr="00235C36">
              <w:rPr>
                <w:rFonts w:ascii="TH SarabunPSK" w:hAnsi="TH SarabunPSK" w:cs="TH SarabunPSK" w:hint="cs"/>
                <w:spacing w:val="-26"/>
                <w:sz w:val="28"/>
                <w:cs/>
              </w:rPr>
              <w:t>ระบบ/กระบวนการ</w:t>
            </w:r>
            <w:r w:rsidR="00235C36" w:rsidRPr="00235C36">
              <w:rPr>
                <w:rFonts w:ascii="TH SarabunPSK" w:hAnsi="TH SarabunPSK" w:cs="TH SarabunPSK" w:hint="cs"/>
                <w:spacing w:val="-26"/>
                <w:sz w:val="28"/>
                <w:cs/>
              </w:rPr>
              <w:t xml:space="preserve"> </w:t>
            </w:r>
            <w:r w:rsidRPr="00235C36">
              <w:rPr>
                <w:rFonts w:ascii="TH SarabunPSK" w:hAnsi="TH SarabunPSK" w:cs="TH SarabunPSK" w:hint="cs"/>
                <w:spacing w:val="-26"/>
                <w:sz w:val="28"/>
                <w:cs/>
              </w:rPr>
              <w:t>ให้สอดคล้อง</w:t>
            </w:r>
            <w:r w:rsidR="00235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C5C1C">
              <w:rPr>
                <w:rFonts w:ascii="TH SarabunPSK" w:hAnsi="TH SarabunPSK" w:cs="TH SarabunPSK" w:hint="cs"/>
                <w:spacing w:val="4"/>
                <w:sz w:val="28"/>
                <w:cs/>
              </w:rPr>
              <w:t>กับความต้องการของผู้ใช้</w:t>
            </w:r>
            <w:r w:rsidR="00235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5C36">
              <w:rPr>
                <w:rFonts w:ascii="TH SarabunPSK" w:hAnsi="TH SarabunPSK" w:cs="TH SarabunPSK" w:hint="cs"/>
                <w:spacing w:val="-8"/>
                <w:sz w:val="28"/>
                <w:cs/>
              </w:rPr>
              <w:t>บริการ</w:t>
            </w:r>
            <w:r w:rsidR="00204423" w:rsidRPr="00235C36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204423" w:rsidRPr="00235C36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เพื่อให้บริการของรัฐ</w:t>
            </w:r>
            <w:r w:rsidR="00204423" w:rsidRPr="00AC5C1C">
              <w:rPr>
                <w:rFonts w:ascii="TH SarabunPSK" w:hAnsi="TH SarabunPSK" w:cs="TH SarabunPSK" w:hint="cs"/>
                <w:spacing w:val="4"/>
                <w:sz w:val="28"/>
                <w:cs/>
              </w:rPr>
              <w:t>มีประสิทธิภาพและเป็นที่</w:t>
            </w:r>
            <w:r w:rsidR="00204423">
              <w:rPr>
                <w:rFonts w:ascii="TH SarabunPSK" w:hAnsi="TH SarabunPSK" w:cs="TH SarabunPSK" w:hint="cs"/>
                <w:sz w:val="28"/>
                <w:cs/>
              </w:rPr>
              <w:t>ยอมรับของผู้ใช้บริการ</w:t>
            </w:r>
          </w:p>
        </w:tc>
      </w:tr>
      <w:tr w:rsidR="00543910" w:rsidRPr="0054180D" w14:paraId="3345BA95" w14:textId="77777777" w:rsidTr="0046106F">
        <w:tc>
          <w:tcPr>
            <w:tcW w:w="657" w:type="dxa"/>
            <w:shd w:val="clear" w:color="auto" w:fill="auto"/>
          </w:tcPr>
          <w:p w14:paraId="25654C65" w14:textId="1513C331" w:rsidR="00543910" w:rsidRPr="008C047C" w:rsidRDefault="00543910" w:rsidP="00D81D8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04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309" w:type="dxa"/>
            <w:shd w:val="clear" w:color="auto" w:fill="auto"/>
          </w:tcPr>
          <w:p w14:paraId="3A3083C7" w14:textId="79D6C0C9" w:rsidR="00543910" w:rsidRDefault="00543910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กองบริหารการคลัง</w:t>
            </w:r>
          </w:p>
        </w:tc>
        <w:tc>
          <w:tcPr>
            <w:tcW w:w="1366" w:type="dxa"/>
            <w:shd w:val="clear" w:color="auto" w:fill="auto"/>
          </w:tcPr>
          <w:p w14:paraId="07C58CB5" w14:textId="77777777" w:rsidR="00543910" w:rsidRPr="00543910" w:rsidRDefault="00543910" w:rsidP="00543910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391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20</w:t>
            </w:r>
          </w:p>
          <w:p w14:paraId="723C2EE6" w14:textId="40B3BBAB" w:rsidR="00543910" w:rsidRPr="00D81D84" w:rsidRDefault="00543910" w:rsidP="00543910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391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</w:tcPr>
          <w:p w14:paraId="09E023F2" w14:textId="58DAAEA5" w:rsidR="00543910" w:rsidRDefault="00543910" w:rsidP="00D81D84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200201</w:t>
            </w:r>
          </w:p>
        </w:tc>
        <w:tc>
          <w:tcPr>
            <w:tcW w:w="2085" w:type="dxa"/>
            <w:shd w:val="clear" w:color="auto" w:fill="auto"/>
          </w:tcPr>
          <w:p w14:paraId="76CFAE16" w14:textId="4A8526F9" w:rsidR="00543910" w:rsidRPr="00543910" w:rsidRDefault="00543910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543910">
              <w:rPr>
                <w:rFonts w:ascii="TH SarabunPSK" w:hAnsi="TH SarabunPSK" w:cs="TH SarabunPSK"/>
                <w:sz w:val="28"/>
                <w:cs/>
              </w:rPr>
              <w:t>หน่วยงานภาครัฐบรรลุ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543910">
              <w:rPr>
                <w:rFonts w:ascii="TH SarabunPSK" w:hAnsi="TH SarabunPSK" w:cs="TH SarabunPSK"/>
                <w:sz w:val="28"/>
                <w:cs/>
              </w:rPr>
              <w:t>ผลสัมฤทธิ์ตามเป้าหมายยุทธศาสตร์ชาติ</w:t>
            </w:r>
          </w:p>
        </w:tc>
        <w:tc>
          <w:tcPr>
            <w:tcW w:w="1276" w:type="dxa"/>
          </w:tcPr>
          <w:p w14:paraId="18568485" w14:textId="1FB9AABF" w:rsidR="00543910" w:rsidRPr="00D81D84" w:rsidRDefault="00543910" w:rsidP="00D81D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3910">
              <w:rPr>
                <w:rFonts w:ascii="TH SarabunPSK" w:hAnsi="TH SarabunPSK" w:cs="TH SarabunPSK"/>
                <w:sz w:val="28"/>
                <w:cs/>
              </w:rPr>
              <w:t>200201</w:t>
            </w:r>
            <w:r w:rsidRPr="00543910">
              <w:rPr>
                <w:rFonts w:ascii="TH SarabunPSK" w:hAnsi="TH SarabunPSK" w:cs="TH SarabunPSK"/>
                <w:sz w:val="28"/>
              </w:rPr>
              <w:t>V</w:t>
            </w:r>
            <w:r w:rsidRPr="00543910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4A26A5FA" w14:textId="00997100" w:rsidR="00543910" w:rsidRPr="00D81D84" w:rsidRDefault="00543910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543910">
              <w:rPr>
                <w:rFonts w:ascii="TH SarabunPSK" w:hAnsi="TH SarabunPSK" w:cs="TH SarabunPSK"/>
                <w:sz w:val="28"/>
                <w:cs/>
              </w:rPr>
              <w:t>การขับเคลื่อน</w:t>
            </w:r>
          </w:p>
        </w:tc>
        <w:tc>
          <w:tcPr>
            <w:tcW w:w="1418" w:type="dxa"/>
          </w:tcPr>
          <w:p w14:paraId="2177311B" w14:textId="77777777" w:rsidR="00543910" w:rsidRDefault="00543910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200201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</w:p>
          <w:p w14:paraId="47BA427C" w14:textId="41637D07" w:rsidR="00825EDE" w:rsidRPr="00235C36" w:rsidRDefault="00825EDE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25EDE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25EDE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F</w:t>
            </w:r>
          </w:p>
        </w:tc>
        <w:tc>
          <w:tcPr>
            <w:tcW w:w="1842" w:type="dxa"/>
          </w:tcPr>
          <w:p w14:paraId="4F9560A5" w14:textId="029D3447" w:rsidR="00543910" w:rsidRPr="00D81D84" w:rsidRDefault="00543910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543910">
              <w:rPr>
                <w:rFonts w:ascii="TH SarabunPSK" w:hAnsi="TH SarabunPSK" w:cs="TH SarabunPSK"/>
                <w:sz w:val="28"/>
                <w:cs/>
              </w:rPr>
              <w:t>ประสิทธิภาพการบริหารงบประมาณ</w:t>
            </w:r>
          </w:p>
        </w:tc>
        <w:tc>
          <w:tcPr>
            <w:tcW w:w="709" w:type="dxa"/>
            <w:shd w:val="clear" w:color="auto" w:fill="auto"/>
          </w:tcPr>
          <w:p w14:paraId="30A96C5D" w14:textId="77777777" w:rsidR="00543910" w:rsidRPr="0054180D" w:rsidRDefault="0054391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EAEFE21" w14:textId="08B232A3" w:rsidR="00543910" w:rsidRPr="00D81D84" w:rsidRDefault="00543910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3910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4A5829BB" w14:textId="2D831DC1" w:rsidR="00543910" w:rsidRPr="00235C36" w:rsidRDefault="004C79BA" w:rsidP="00235C36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AC5C1C">
              <w:rPr>
                <w:rFonts w:ascii="TH SarabunPSK" w:hAnsi="TH SarabunPSK" w:cs="TH SarabunPSK"/>
                <w:spacing w:val="12"/>
                <w:sz w:val="28"/>
                <w:cs/>
              </w:rPr>
              <w:t>หน่วยงานหลักด้านการ</w:t>
            </w:r>
            <w:r w:rsidRPr="00235C36">
              <w:rPr>
                <w:rFonts w:ascii="TH SarabunPSK" w:hAnsi="TH SarabunPSK" w:cs="TH SarabunPSK"/>
                <w:sz w:val="28"/>
                <w:cs/>
              </w:rPr>
              <w:t>บริหาร</w:t>
            </w:r>
            <w:r w:rsidRPr="00235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5C36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การเงิน การบัญชี </w:t>
            </w:r>
            <w:r w:rsidRPr="00235C36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การงบประมาณ</w:t>
            </w:r>
            <w:r w:rsidRPr="00235C36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และการพัสดุ</w:t>
            </w:r>
            <w:r w:rsidRPr="00235C3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5C1C">
              <w:rPr>
                <w:rFonts w:ascii="TH SarabunPSK" w:hAnsi="TH SarabunPSK" w:cs="TH SarabunPSK"/>
                <w:spacing w:val="14"/>
                <w:sz w:val="28"/>
                <w:cs/>
              </w:rPr>
              <w:t>ให้สอดคล้องกับภารกิจ</w:t>
            </w:r>
            <w:r w:rsidRPr="00235C3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5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C5C1C">
              <w:rPr>
                <w:rFonts w:ascii="TH SarabunPSK" w:hAnsi="TH SarabunPSK" w:cs="TH SarabunPSK"/>
                <w:spacing w:val="4"/>
                <w:sz w:val="28"/>
                <w:cs/>
              </w:rPr>
              <w:t>ซึ่งมีความยุ่งยาก ซับซ้อน</w:t>
            </w:r>
            <w:r w:rsidRPr="00235C3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35C36">
              <w:rPr>
                <w:rFonts w:ascii="TH SarabunPSK" w:hAnsi="TH SarabunPSK" w:cs="TH SarabunPSK"/>
                <w:spacing w:val="-10"/>
                <w:sz w:val="28"/>
                <w:cs/>
              </w:rPr>
              <w:t>ทั้งในเชิงปริมาณและคุณภาพ</w:t>
            </w:r>
            <w:r w:rsidRPr="00235C3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5C1C">
              <w:rPr>
                <w:rFonts w:ascii="TH SarabunPSK" w:hAnsi="TH SarabunPSK" w:cs="TH SarabunPSK" w:hint="cs"/>
                <w:spacing w:val="8"/>
                <w:sz w:val="28"/>
                <w:cs/>
              </w:rPr>
              <w:t>เพื่อ</w:t>
            </w:r>
            <w:r w:rsidRPr="00AC5C1C">
              <w:rPr>
                <w:rFonts w:ascii="TH SarabunPSK" w:hAnsi="TH SarabunPSK" w:cs="TH SarabunPSK"/>
                <w:spacing w:val="8"/>
                <w:sz w:val="28"/>
                <w:cs/>
              </w:rPr>
              <w:t>บรรลุผลสัมฤทธิ์ตาม</w:t>
            </w:r>
            <w:r w:rsidRPr="00235C36">
              <w:rPr>
                <w:rFonts w:ascii="TH SarabunPSK" w:hAnsi="TH SarabunPSK" w:cs="TH SarabunPSK"/>
                <w:sz w:val="28"/>
                <w:cs/>
              </w:rPr>
              <w:t>เป้าหมายยุทธศาสตร์ชาติ</w:t>
            </w:r>
          </w:p>
        </w:tc>
      </w:tr>
      <w:tr w:rsidR="00D81D84" w:rsidRPr="0054180D" w14:paraId="16C2B105" w14:textId="77777777" w:rsidTr="0046106F">
        <w:tc>
          <w:tcPr>
            <w:tcW w:w="657" w:type="dxa"/>
            <w:shd w:val="clear" w:color="auto" w:fill="auto"/>
          </w:tcPr>
          <w:p w14:paraId="192A8A86" w14:textId="26C2A808" w:rsidR="00D81D84" w:rsidRPr="00E67BAC" w:rsidRDefault="001801EB" w:rsidP="00D81D8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7B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14:paraId="1010E86F" w14:textId="5D99EC4C" w:rsidR="00D81D84" w:rsidRDefault="00D81D84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กองกลาง</w:t>
            </w:r>
          </w:p>
        </w:tc>
        <w:tc>
          <w:tcPr>
            <w:tcW w:w="1366" w:type="dxa"/>
            <w:shd w:val="clear" w:color="auto" w:fill="auto"/>
          </w:tcPr>
          <w:p w14:paraId="54B16EF3" w14:textId="77777777" w:rsidR="00D81D84" w:rsidRPr="00D81D84" w:rsidRDefault="00D81D84" w:rsidP="00D81D84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D8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20</w:t>
            </w:r>
          </w:p>
          <w:p w14:paraId="73B1B52D" w14:textId="35FA505F" w:rsidR="00D81D84" w:rsidRPr="005C2154" w:rsidRDefault="00D81D84" w:rsidP="00D81D84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215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</w:tcPr>
          <w:p w14:paraId="03806ACD" w14:textId="2524030D" w:rsidR="00D81D84" w:rsidRPr="0054180D" w:rsidRDefault="00D81D84" w:rsidP="00D81D84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200301</w:t>
            </w:r>
          </w:p>
        </w:tc>
        <w:tc>
          <w:tcPr>
            <w:tcW w:w="2085" w:type="dxa"/>
            <w:shd w:val="clear" w:color="auto" w:fill="auto"/>
          </w:tcPr>
          <w:p w14:paraId="708DD9DD" w14:textId="772067EC" w:rsidR="00D81D84" w:rsidRPr="0054180D" w:rsidRDefault="00D81D84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D81D84">
              <w:rPr>
                <w:rFonts w:ascii="TH SarabunPSK" w:hAnsi="TH SarabunPSK" w:cs="TH SarabunPSK"/>
                <w:spacing w:val="-10"/>
                <w:sz w:val="28"/>
                <w:cs/>
              </w:rPr>
              <w:t>เปิดโอกาสให้ภาคส่วนต่าง ๆ</w:t>
            </w:r>
            <w:r w:rsidRPr="00D81D84">
              <w:rPr>
                <w:rFonts w:ascii="TH SarabunPSK" w:hAnsi="TH SarabunPSK" w:cs="TH SarabunPSK"/>
                <w:sz w:val="28"/>
                <w:cs/>
              </w:rPr>
              <w:t xml:space="preserve"> มีส่วนร่วมในการจัดบริการสาธารณะและกิจกรรมสาธารณะอย่างเหมาะสม</w:t>
            </w:r>
          </w:p>
        </w:tc>
        <w:tc>
          <w:tcPr>
            <w:tcW w:w="1276" w:type="dxa"/>
          </w:tcPr>
          <w:p w14:paraId="0CEBF79D" w14:textId="129622C9" w:rsidR="00D81D84" w:rsidRPr="00CE50F1" w:rsidRDefault="00D81D84" w:rsidP="00D81D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1D84">
              <w:rPr>
                <w:rFonts w:ascii="TH SarabunPSK" w:hAnsi="TH SarabunPSK" w:cs="TH SarabunPSK"/>
                <w:sz w:val="28"/>
                <w:cs/>
              </w:rPr>
              <w:t>200301</w:t>
            </w:r>
            <w:r w:rsidRPr="00D81D84">
              <w:rPr>
                <w:rFonts w:ascii="TH SarabunPSK" w:hAnsi="TH SarabunPSK" w:cs="TH SarabunPSK"/>
                <w:sz w:val="28"/>
              </w:rPr>
              <w:t>V</w:t>
            </w:r>
            <w:r w:rsidRPr="00D81D84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5386ED1E" w14:textId="238F057E" w:rsidR="00D81D84" w:rsidRDefault="00D81D84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D81D84">
              <w:rPr>
                <w:rFonts w:ascii="TH SarabunPSK" w:hAnsi="TH SarabunPSK" w:cs="TH SarabunPSK"/>
                <w:sz w:val="28"/>
                <w:cs/>
              </w:rPr>
              <w:t>การเปิดโอกาส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81D84">
              <w:rPr>
                <w:rFonts w:ascii="TH SarabunPSK" w:hAnsi="TH SarabunPSK" w:cs="TH SarabunPSK"/>
                <w:sz w:val="28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14:paraId="5A0FA422" w14:textId="77777777" w:rsidR="00D81D84" w:rsidRDefault="00D81D84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200301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</w:p>
          <w:p w14:paraId="7A4382BE" w14:textId="39FD6AAC" w:rsidR="00825EDE" w:rsidRPr="00235C36" w:rsidRDefault="00825EDE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25EDE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25EDE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B</w:t>
            </w:r>
          </w:p>
        </w:tc>
        <w:tc>
          <w:tcPr>
            <w:tcW w:w="1842" w:type="dxa"/>
          </w:tcPr>
          <w:p w14:paraId="0AFBB3FB" w14:textId="073C6D1B" w:rsidR="00D81D84" w:rsidRDefault="00D81D84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D81D84">
              <w:rPr>
                <w:rFonts w:ascii="TH SarabunPSK" w:hAnsi="TH SarabunPSK" w:cs="TH SarabunPSK"/>
                <w:sz w:val="28"/>
                <w:cs/>
              </w:rPr>
              <w:t>การมีส่วนร่วมของ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81D84">
              <w:rPr>
                <w:rFonts w:ascii="TH SarabunPSK" w:hAnsi="TH SarabunPSK" w:cs="TH SarabunPSK"/>
                <w:sz w:val="28"/>
                <w:cs/>
              </w:rPr>
              <w:t>ทุกภาคส่วนใน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81D84">
              <w:rPr>
                <w:rFonts w:ascii="TH SarabunPSK" w:hAnsi="TH SarabunPSK" w:cs="TH SarabunPSK"/>
                <w:sz w:val="28"/>
                <w:cs/>
              </w:rPr>
              <w:t>ทุกระดับต่อการบริการสาธารณะ</w:t>
            </w:r>
          </w:p>
        </w:tc>
        <w:tc>
          <w:tcPr>
            <w:tcW w:w="709" w:type="dxa"/>
            <w:shd w:val="clear" w:color="auto" w:fill="auto"/>
          </w:tcPr>
          <w:p w14:paraId="75344885" w14:textId="77777777" w:rsidR="00D81D84" w:rsidRPr="0054180D" w:rsidRDefault="00D81D84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1CF1A30" w14:textId="67B40C8F" w:rsidR="00D81D84" w:rsidRPr="002B76A9" w:rsidRDefault="00D81D84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1D84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312C97A7" w14:textId="2607DEB9" w:rsidR="00D81D84" w:rsidRPr="008D2F2C" w:rsidRDefault="00E86E7A" w:rsidP="002C486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 w:rsidR="008D2F2C" w:rsidRPr="008D2F2C">
              <w:rPr>
                <w:rFonts w:ascii="TH SarabunPSK" w:hAnsi="TH SarabunPSK" w:cs="TH SarabunPSK" w:hint="cs"/>
                <w:sz w:val="28"/>
                <w:cs/>
              </w:rPr>
              <w:t>สนับสนุน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8D2F2C" w:rsidRPr="008D2F2C">
              <w:rPr>
                <w:rFonts w:ascii="TH SarabunPSK" w:hAnsi="TH SarabunPSK" w:cs="TH SarabunPSK" w:hint="cs"/>
                <w:sz w:val="28"/>
                <w:cs/>
              </w:rPr>
              <w:t>การขับเคลื่อนการจัดโครงการ/กิจกรรม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8D2F2C" w:rsidRPr="008D2F2C">
              <w:rPr>
                <w:rFonts w:ascii="TH SarabunPSK" w:hAnsi="TH SarabunPSK" w:cs="TH SarabunPSK" w:hint="cs"/>
                <w:sz w:val="28"/>
                <w:cs/>
              </w:rPr>
              <w:t>เพื่อสาธารณประโยชน์</w:t>
            </w:r>
          </w:p>
        </w:tc>
      </w:tr>
      <w:tr w:rsidR="00226DC7" w:rsidRPr="0054180D" w14:paraId="3CF5B01A" w14:textId="77777777" w:rsidTr="0046106F">
        <w:tc>
          <w:tcPr>
            <w:tcW w:w="657" w:type="dxa"/>
            <w:shd w:val="clear" w:color="auto" w:fill="auto"/>
          </w:tcPr>
          <w:p w14:paraId="0986D95F" w14:textId="13910C47" w:rsidR="00226DC7" w:rsidRPr="00E67BAC" w:rsidRDefault="00226DC7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7B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309" w:type="dxa"/>
            <w:shd w:val="clear" w:color="auto" w:fill="auto"/>
          </w:tcPr>
          <w:p w14:paraId="154DD4CD" w14:textId="41E18AC2" w:rsidR="00226DC7" w:rsidRDefault="00226DC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กลุ่มพัฒนาระบบบริหาร</w:t>
            </w:r>
          </w:p>
        </w:tc>
        <w:tc>
          <w:tcPr>
            <w:tcW w:w="1366" w:type="dxa"/>
            <w:shd w:val="clear" w:color="auto" w:fill="auto"/>
          </w:tcPr>
          <w:p w14:paraId="0C10DD06" w14:textId="77777777" w:rsidR="00226DC7" w:rsidRPr="00226DC7" w:rsidRDefault="00226DC7" w:rsidP="00226DC7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DC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20</w:t>
            </w:r>
          </w:p>
          <w:p w14:paraId="65E9744B" w14:textId="7DFBE4AD" w:rsidR="00226DC7" w:rsidRPr="00D81D84" w:rsidRDefault="00226DC7" w:rsidP="00226DC7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DC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</w:tcPr>
          <w:p w14:paraId="481F4773" w14:textId="5267C0B6" w:rsidR="00226DC7" w:rsidRDefault="00226DC7" w:rsidP="00CC49E6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200401</w:t>
            </w:r>
          </w:p>
        </w:tc>
        <w:tc>
          <w:tcPr>
            <w:tcW w:w="2085" w:type="dxa"/>
            <w:shd w:val="clear" w:color="auto" w:fill="auto"/>
          </w:tcPr>
          <w:p w14:paraId="7304D753" w14:textId="2E112628" w:rsidR="00226DC7" w:rsidRPr="00CC49E6" w:rsidRDefault="00226DC7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226DC7">
              <w:rPr>
                <w:rFonts w:ascii="TH SarabunPSK" w:hAnsi="TH SarabunPSK" w:cs="TH SarabunPSK"/>
                <w:sz w:val="28"/>
                <w:cs/>
              </w:rPr>
              <w:t>ภาครัฐมีขีดสมรรถนะสูงเทียบเท่ามาตรฐานสากลและมีความคล่องตัว</w:t>
            </w:r>
          </w:p>
        </w:tc>
        <w:tc>
          <w:tcPr>
            <w:tcW w:w="1276" w:type="dxa"/>
          </w:tcPr>
          <w:p w14:paraId="1BC56F1C" w14:textId="1FAB7608" w:rsidR="00226DC7" w:rsidRPr="00D07E53" w:rsidRDefault="00226DC7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6DC7">
              <w:rPr>
                <w:rFonts w:ascii="TH SarabunPSK" w:hAnsi="TH SarabunPSK" w:cs="TH SarabunPSK"/>
                <w:sz w:val="28"/>
                <w:cs/>
              </w:rPr>
              <w:t>200401</w:t>
            </w:r>
            <w:r w:rsidRPr="00226DC7">
              <w:rPr>
                <w:rFonts w:ascii="TH SarabunPSK" w:hAnsi="TH SarabunPSK" w:cs="TH SarabunPSK"/>
                <w:sz w:val="28"/>
              </w:rPr>
              <w:t>V</w:t>
            </w:r>
            <w:r w:rsidRPr="00226DC7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004444A4" w14:textId="77D2F4CC" w:rsidR="00226DC7" w:rsidRPr="00D07E53" w:rsidRDefault="00226DC7" w:rsidP="00A03DA7">
            <w:pPr>
              <w:rPr>
                <w:rFonts w:ascii="TH SarabunPSK" w:hAnsi="TH SarabunPSK" w:cs="TH SarabunPSK"/>
                <w:sz w:val="28"/>
                <w:cs/>
              </w:rPr>
            </w:pPr>
            <w:r w:rsidRPr="00226DC7">
              <w:rPr>
                <w:rFonts w:ascii="TH SarabunPSK" w:hAnsi="TH SarabunPSK" w:cs="TH SarabunPSK"/>
                <w:sz w:val="28"/>
                <w:cs/>
              </w:rPr>
              <w:t>ความตอบสนองต่อประชาชน</w:t>
            </w:r>
          </w:p>
        </w:tc>
        <w:tc>
          <w:tcPr>
            <w:tcW w:w="1418" w:type="dxa"/>
          </w:tcPr>
          <w:p w14:paraId="7F60F682" w14:textId="77777777" w:rsidR="00226DC7" w:rsidRDefault="00226DC7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200401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235C36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235C36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</w:p>
          <w:p w14:paraId="5609F549" w14:textId="6BB179B5" w:rsidR="00BE5B69" w:rsidRPr="00235C36" w:rsidRDefault="00BE5B69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B</w:t>
            </w:r>
          </w:p>
        </w:tc>
        <w:tc>
          <w:tcPr>
            <w:tcW w:w="1842" w:type="dxa"/>
          </w:tcPr>
          <w:p w14:paraId="5713C3B7" w14:textId="004E7DB4" w:rsidR="00226DC7" w:rsidRPr="000061AC" w:rsidRDefault="00226DC7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226DC7">
              <w:rPr>
                <w:rFonts w:ascii="TH SarabunPSK" w:hAnsi="TH SarabunPSK" w:cs="TH SarabunPSK"/>
                <w:sz w:val="28"/>
                <w:cs/>
              </w:rPr>
              <w:t>ประสิทธิภาพของระบบการให้บริการของรัฐ</w:t>
            </w:r>
          </w:p>
        </w:tc>
        <w:tc>
          <w:tcPr>
            <w:tcW w:w="709" w:type="dxa"/>
            <w:shd w:val="clear" w:color="auto" w:fill="auto"/>
          </w:tcPr>
          <w:p w14:paraId="2C4835AC" w14:textId="77777777" w:rsidR="00226DC7" w:rsidRPr="0054180D" w:rsidRDefault="00226DC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3FDA6E" w14:textId="392AFB56" w:rsidR="00226DC7" w:rsidRPr="00D72E23" w:rsidRDefault="00226DC7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6DC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51AB8AB9" w14:textId="1A195194" w:rsidR="003B3727" w:rsidRPr="00894B2C" w:rsidRDefault="009A667D" w:rsidP="00235C36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894B2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894B2C">
              <w:rPr>
                <w:rFonts w:ascii="TH SarabunPSK" w:hAnsi="TH SarabunPSK" w:cs="TH SarabunPSK"/>
                <w:sz w:val="28"/>
                <w:cs/>
              </w:rPr>
              <w:t>ดำเนินการตามระบบคุณภาพการบริหารจัดการภาครัฐ</w:t>
            </w:r>
            <w:r w:rsidRPr="00894B2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894B2C">
              <w:rPr>
                <w:rFonts w:ascii="TH SarabunPSK" w:hAnsi="TH SarabunPSK" w:cs="TH SarabunPSK"/>
                <w:sz w:val="28"/>
              </w:rPr>
              <w:t>PMQA</w:t>
            </w:r>
            <w:r w:rsidRPr="00894B2C">
              <w:rPr>
                <w:rFonts w:ascii="TH SarabunPSK" w:hAnsi="TH SarabunPSK" w:cs="TH SarabunPSK" w:hint="cs"/>
                <w:sz w:val="28"/>
                <w:cs/>
              </w:rPr>
              <w:t>) เพื่อ</w:t>
            </w:r>
            <w:r w:rsidRPr="00CA74B2">
              <w:rPr>
                <w:rFonts w:ascii="TH SarabunPSK" w:hAnsi="TH SarabunPSK" w:cs="TH SarabunPSK" w:hint="cs"/>
                <w:spacing w:val="16"/>
                <w:sz w:val="28"/>
                <w:cs/>
              </w:rPr>
              <w:t>ยกระดับการพัฒนา</w:t>
            </w:r>
            <w:r w:rsidRPr="00AC5C1C">
              <w:rPr>
                <w:rFonts w:ascii="TH SarabunPSK" w:hAnsi="TH SarabunPSK" w:cs="TH SarabunPSK"/>
                <w:spacing w:val="8"/>
                <w:sz w:val="28"/>
                <w:cs/>
              </w:rPr>
              <w:t>หน่วยงานภาครัฐให้เป็น</w:t>
            </w:r>
            <w:r w:rsidRPr="00894B2C">
              <w:rPr>
                <w:rFonts w:ascii="TH SarabunPSK" w:hAnsi="TH SarabunPSK" w:cs="TH SarabunPSK"/>
                <w:sz w:val="28"/>
                <w:cs/>
              </w:rPr>
              <w:t xml:space="preserve">ภาครัฐทันสมัย เปิดกว้าง </w:t>
            </w:r>
            <w:r w:rsidRPr="00894B2C">
              <w:rPr>
                <w:rFonts w:ascii="TH SarabunPSK" w:hAnsi="TH SarabunPSK" w:cs="TH SarabunPSK"/>
                <w:spacing w:val="-6"/>
                <w:sz w:val="28"/>
                <w:cs/>
              </w:rPr>
              <w:t>เป็นองค์กรขีดสมรรถนะสูง</w:t>
            </w:r>
          </w:p>
        </w:tc>
      </w:tr>
      <w:tr w:rsidR="0033526E" w:rsidRPr="0054180D" w14:paraId="212F555B" w14:textId="77777777" w:rsidTr="0046106F">
        <w:tc>
          <w:tcPr>
            <w:tcW w:w="657" w:type="dxa"/>
            <w:vMerge w:val="restart"/>
            <w:shd w:val="clear" w:color="auto" w:fill="auto"/>
          </w:tcPr>
          <w:p w14:paraId="424A9328" w14:textId="0C8D3492" w:rsidR="0033526E" w:rsidRPr="00E67BAC" w:rsidRDefault="0033526E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B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10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41FC37E1" w14:textId="2737AEF7" w:rsidR="0033526E" w:rsidRPr="0054180D" w:rsidRDefault="0033526E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กองบริหาร</w:t>
            </w:r>
            <w:r w:rsidRPr="00D81D84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ทรัพยากรบุคคล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27A609CE" w14:textId="77777777" w:rsidR="0033526E" w:rsidRPr="00D81D84" w:rsidRDefault="0033526E" w:rsidP="00D81D84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D8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20</w:t>
            </w:r>
          </w:p>
          <w:p w14:paraId="03F87E1F" w14:textId="27D2E241" w:rsidR="0033526E" w:rsidRPr="0054180D" w:rsidRDefault="0033526E" w:rsidP="00D81D84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1D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  <w:vMerge w:val="restart"/>
          </w:tcPr>
          <w:p w14:paraId="6F0B1465" w14:textId="53EECC57" w:rsidR="0033526E" w:rsidRPr="0054180D" w:rsidRDefault="0033526E" w:rsidP="00CC49E6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200501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171A5C2F" w14:textId="3579E1F5" w:rsidR="0033526E" w:rsidRPr="0054180D" w:rsidRDefault="0033526E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CC49E6">
              <w:rPr>
                <w:rFonts w:ascii="TH SarabunPSK" w:hAnsi="TH SarabunPSK" w:cs="TH SarabunPSK"/>
                <w:sz w:val="28"/>
                <w:cs/>
              </w:rPr>
              <w:t>บุคลากรภาครัฐยึดค่านิยม</w:t>
            </w:r>
            <w:r w:rsidRPr="00CC49E6">
              <w:rPr>
                <w:rFonts w:ascii="TH SarabunPSK" w:hAnsi="TH SarabunPSK" w:cs="TH SarabunPSK"/>
                <w:spacing w:val="-10"/>
                <w:sz w:val="28"/>
                <w:cs/>
              </w:rPr>
              <w:t>ในการท</w:t>
            </w:r>
            <w:r w:rsidRPr="00CC49E6">
              <w:rPr>
                <w:rFonts w:ascii="TH SarabunPSK" w:hAnsi="TH SarabunPSK" w:cs="TH SarabunPSK" w:hint="cs"/>
                <w:spacing w:val="-10"/>
                <w:sz w:val="28"/>
                <w:cs/>
              </w:rPr>
              <w:t>ำ</w:t>
            </w:r>
            <w:r w:rsidRPr="00CC49E6">
              <w:rPr>
                <w:rFonts w:ascii="TH SarabunPSK" w:hAnsi="TH SarabunPSK" w:cs="TH SarabunPSK"/>
                <w:spacing w:val="-10"/>
                <w:sz w:val="28"/>
                <w:cs/>
              </w:rPr>
              <w:t>งานเพื่อประชาชน</w:t>
            </w:r>
            <w:r w:rsidRPr="00CC49E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49E6">
              <w:rPr>
                <w:rFonts w:ascii="TH SarabunPSK" w:hAnsi="TH SarabunPSK" w:cs="TH SarabunPSK"/>
                <w:spacing w:val="-10"/>
                <w:sz w:val="28"/>
                <w:cs/>
              </w:rPr>
              <w:t>ยึดหลักคุณธรรม จริยธรรม</w:t>
            </w:r>
            <w:r w:rsidRPr="00CC49E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49E6">
              <w:rPr>
                <w:rFonts w:ascii="TH SarabunPSK" w:hAnsi="TH SarabunPSK" w:cs="TH SarabunPSK"/>
                <w:spacing w:val="-18"/>
                <w:sz w:val="28"/>
                <w:cs/>
              </w:rPr>
              <w:t>มีจิตส</w:t>
            </w:r>
            <w:r w:rsidR="003B3727">
              <w:rPr>
                <w:rFonts w:ascii="TH SarabunPSK" w:hAnsi="TH SarabunPSK" w:cs="TH SarabunPSK" w:hint="cs"/>
                <w:spacing w:val="-18"/>
                <w:sz w:val="28"/>
                <w:cs/>
              </w:rPr>
              <w:t>ำ</w:t>
            </w:r>
            <w:r w:rsidRPr="00CC49E6">
              <w:rPr>
                <w:rFonts w:ascii="TH SarabunPSK" w:hAnsi="TH SarabunPSK" w:cs="TH SarabunPSK"/>
                <w:spacing w:val="-18"/>
                <w:sz w:val="28"/>
                <w:cs/>
              </w:rPr>
              <w:t>นึก มีความสามารถสูง</w:t>
            </w:r>
            <w:r w:rsidRPr="00CC49E6">
              <w:rPr>
                <w:rFonts w:ascii="TH SarabunPSK" w:hAnsi="TH SarabunPSK" w:cs="TH SarabunPSK"/>
                <w:sz w:val="28"/>
                <w:cs/>
              </w:rPr>
              <w:t xml:space="preserve"> มุ่งมั่น และเป็นมืออาชีพ</w:t>
            </w:r>
          </w:p>
        </w:tc>
        <w:tc>
          <w:tcPr>
            <w:tcW w:w="1276" w:type="dxa"/>
          </w:tcPr>
          <w:p w14:paraId="694F235B" w14:textId="7F0C3D84" w:rsidR="0033526E" w:rsidRPr="00CE50F1" w:rsidRDefault="0033526E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7E53">
              <w:rPr>
                <w:rFonts w:ascii="TH SarabunPSK" w:hAnsi="TH SarabunPSK" w:cs="TH SarabunPSK"/>
                <w:sz w:val="28"/>
                <w:cs/>
              </w:rPr>
              <w:t>200501</w:t>
            </w:r>
            <w:r w:rsidRPr="00D07E53">
              <w:rPr>
                <w:rFonts w:ascii="TH SarabunPSK" w:hAnsi="TH SarabunPSK" w:cs="TH SarabunPSK"/>
                <w:sz w:val="28"/>
              </w:rPr>
              <w:t>V</w:t>
            </w:r>
            <w:r w:rsidRPr="00D07E53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1C0C4150" w14:textId="4E8D71DC" w:rsidR="0033526E" w:rsidRDefault="0033526E" w:rsidP="00A03DA7">
            <w:pPr>
              <w:rPr>
                <w:rFonts w:ascii="TH SarabunPSK" w:hAnsi="TH SarabunPSK" w:cs="TH SarabunPSK"/>
                <w:sz w:val="28"/>
                <w:cs/>
              </w:rPr>
            </w:pPr>
            <w:r w:rsidRPr="00D07E53">
              <w:rPr>
                <w:rFonts w:ascii="TH SarabunPSK" w:hAnsi="TH SarabunPSK" w:cs="TH SarabunPSK"/>
                <w:sz w:val="28"/>
                <w:cs/>
              </w:rPr>
              <w:t>กระบวนการการบริหารทรัพยากรบุคคล</w:t>
            </w:r>
          </w:p>
        </w:tc>
        <w:tc>
          <w:tcPr>
            <w:tcW w:w="1418" w:type="dxa"/>
          </w:tcPr>
          <w:p w14:paraId="107D0F21" w14:textId="77777777" w:rsidR="0033526E" w:rsidRDefault="0033526E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200501</w:t>
            </w:r>
            <w:r w:rsidRPr="00540F0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  <w:r w:rsidRPr="00540F0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1D325914" w14:textId="0760325D" w:rsidR="00BE5B69" w:rsidRPr="00540F0C" w:rsidRDefault="00BE5B69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A</w:t>
            </w:r>
          </w:p>
        </w:tc>
        <w:tc>
          <w:tcPr>
            <w:tcW w:w="1842" w:type="dxa"/>
          </w:tcPr>
          <w:p w14:paraId="2F687D1D" w14:textId="77777777" w:rsidR="0033526E" w:rsidRDefault="0033526E" w:rsidP="00CE50F1">
            <w:pPr>
              <w:rPr>
                <w:rFonts w:ascii="TH SarabunPSK" w:hAnsi="TH SarabunPSK" w:cs="TH SarabunPSK"/>
                <w:sz w:val="28"/>
              </w:rPr>
            </w:pPr>
            <w:r w:rsidRPr="00823B32">
              <w:rPr>
                <w:rFonts w:ascii="TH SarabunPSK" w:hAnsi="TH SarabunPSK" w:cs="TH SarabunPSK"/>
                <w:sz w:val="28"/>
                <w:cs/>
              </w:rPr>
              <w:t xml:space="preserve">หลักเกณฑ์ กฎ </w:t>
            </w:r>
            <w:r w:rsidR="00894B2C">
              <w:rPr>
                <w:rFonts w:ascii="TH SarabunPSK" w:hAnsi="TH SarabunPSK" w:cs="TH SarabunPSK"/>
                <w:sz w:val="28"/>
                <w:cs/>
              </w:rPr>
              <w:br/>
            </w:r>
            <w:r w:rsidRPr="00894B2C">
              <w:rPr>
                <w:rFonts w:ascii="TH SarabunPSK" w:hAnsi="TH SarabunPSK" w:cs="TH SarabunPSK"/>
                <w:spacing w:val="-8"/>
                <w:sz w:val="28"/>
                <w:cs/>
              </w:rPr>
              <w:t>แนวปฏิบัติที่ตอบสนอง</w:t>
            </w:r>
            <w:r w:rsidRPr="00823B32">
              <w:rPr>
                <w:rFonts w:ascii="TH SarabunPSK" w:hAnsi="TH SarabunPSK" w:cs="TH SarabunPSK"/>
                <w:sz w:val="28"/>
                <w:cs/>
              </w:rPr>
              <w:br/>
              <w:t>ต่อสถานการณ์</w:t>
            </w:r>
          </w:p>
          <w:p w14:paraId="2F9024E4" w14:textId="6812E6F8" w:rsidR="003B3727" w:rsidRPr="00823B32" w:rsidRDefault="003B3727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7E40363" w14:textId="77777777" w:rsidR="0033526E" w:rsidRPr="0054180D" w:rsidRDefault="0033526E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62CE86" w14:textId="751106A9" w:rsidR="0033526E" w:rsidRPr="002B76A9" w:rsidRDefault="0033526E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E2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67D4F60" w14:textId="2A02C836" w:rsidR="0033526E" w:rsidRPr="00D10880" w:rsidRDefault="0033526E" w:rsidP="0033526E">
            <w:pPr>
              <w:rPr>
                <w:rFonts w:ascii="TH SarabunPSK" w:hAnsi="TH SarabunPSK" w:cs="TH SarabunPSK"/>
                <w:sz w:val="28"/>
              </w:rPr>
            </w:pPr>
            <w:r w:rsidRPr="00D10880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D10880">
              <w:rPr>
                <w:rFonts w:ascii="TH SarabunPSK" w:hAnsi="TH SarabunPSK" w:cs="TH SarabunPSK" w:hint="cs"/>
                <w:spacing w:val="-20"/>
                <w:sz w:val="28"/>
                <w:cs/>
              </w:rPr>
              <w:t>การจัดทำแผนปฏิบัติราชการ</w:t>
            </w:r>
            <w:r w:rsidRPr="0033526E">
              <w:rPr>
                <w:rFonts w:ascii="TH SarabunPSK" w:hAnsi="TH SarabunPSK" w:cs="TH SarabunPSK" w:hint="cs"/>
                <w:sz w:val="28"/>
                <w:cs/>
              </w:rPr>
              <w:t>ด้านการบริหาร</w:t>
            </w:r>
            <w:r w:rsidRPr="00D10880">
              <w:rPr>
                <w:rFonts w:ascii="TH SarabunPSK" w:hAnsi="TH SarabunPSK" w:cs="TH SarabunPSK" w:hint="cs"/>
                <w:spacing w:val="-10"/>
                <w:sz w:val="28"/>
                <w:cs/>
              </w:rPr>
              <w:t>ทรัพยากร</w:t>
            </w:r>
            <w:r w:rsidRPr="00D10880">
              <w:rPr>
                <w:rFonts w:ascii="TH SarabunPSK" w:hAnsi="TH SarabunPSK" w:cs="TH SarabunPSK" w:hint="cs"/>
                <w:spacing w:val="-8"/>
                <w:sz w:val="28"/>
                <w:cs/>
              </w:rPr>
              <w:t>บุคคล และกำหนดแนวทาง</w:t>
            </w:r>
            <w:r w:rsidR="00D10880" w:rsidRPr="00D108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4B2C">
              <w:rPr>
                <w:rFonts w:ascii="TH SarabunPSK" w:hAnsi="TH SarabunPSK" w:cs="TH SarabunPSK" w:hint="cs"/>
                <w:spacing w:val="-14"/>
                <w:sz w:val="28"/>
                <w:cs/>
              </w:rPr>
              <w:t>การพัฒนาบุคลากรทุกระดับ</w:t>
            </w:r>
            <w:r w:rsidRPr="00D108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0F0C">
              <w:rPr>
                <w:rFonts w:ascii="TH SarabunPSK" w:hAnsi="TH SarabunPSK" w:cs="TH SarabunPSK" w:hint="cs"/>
                <w:spacing w:val="-22"/>
                <w:sz w:val="28"/>
                <w:cs/>
              </w:rPr>
              <w:t>เสริมสร้างความผูกพันใ</w:t>
            </w:r>
            <w:r w:rsidR="00540F0C" w:rsidRPr="00540F0C">
              <w:rPr>
                <w:rFonts w:ascii="TH SarabunPSK" w:hAnsi="TH SarabunPSK" w:cs="TH SarabunPSK" w:hint="cs"/>
                <w:spacing w:val="-22"/>
                <w:sz w:val="28"/>
                <w:cs/>
              </w:rPr>
              <w:t>น</w:t>
            </w:r>
            <w:r w:rsidRPr="00540F0C">
              <w:rPr>
                <w:rFonts w:ascii="TH SarabunPSK" w:hAnsi="TH SarabunPSK" w:cs="TH SarabunPSK" w:hint="cs"/>
                <w:spacing w:val="-22"/>
                <w:sz w:val="28"/>
                <w:cs/>
              </w:rPr>
              <w:t>องค์กร</w:t>
            </w:r>
            <w:r w:rsidRPr="00D108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0F0C">
              <w:rPr>
                <w:rFonts w:ascii="TH SarabunPSK" w:hAnsi="TH SarabunPSK" w:cs="TH SarabunPSK" w:hint="cs"/>
                <w:spacing w:val="-14"/>
                <w:sz w:val="28"/>
                <w:cs/>
              </w:rPr>
              <w:t>มุ่งเน้นให้บุคลากรยึดค่านิยม</w:t>
            </w:r>
            <w:r w:rsidRPr="00F4206C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ในการทำงานเพื่อประชาชน</w:t>
            </w:r>
            <w:r w:rsidRPr="00D108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699B131" w14:textId="1429684F" w:rsidR="003B3727" w:rsidRPr="00894B2C" w:rsidRDefault="0033526E" w:rsidP="0033526E">
            <w:pPr>
              <w:rPr>
                <w:rFonts w:ascii="TH SarabunPSK" w:hAnsi="TH SarabunPSK" w:cs="TH SarabunPSK"/>
                <w:sz w:val="28"/>
                <w:cs/>
              </w:rPr>
            </w:pPr>
            <w:r w:rsidRPr="00894B2C">
              <w:rPr>
                <w:rFonts w:ascii="TH SarabunPSK" w:hAnsi="TH SarabunPSK" w:cs="TH SarabunPSK" w:hint="cs"/>
                <w:spacing w:val="-14"/>
                <w:sz w:val="28"/>
                <w:cs/>
              </w:rPr>
              <w:t>- พัฒนาทรัพยากรบุคคลขอ</w:t>
            </w:r>
            <w:r w:rsidR="00894B2C" w:rsidRPr="00894B2C">
              <w:rPr>
                <w:rFonts w:ascii="TH SarabunPSK" w:hAnsi="TH SarabunPSK" w:cs="TH SarabunPSK" w:hint="cs"/>
                <w:spacing w:val="-14"/>
                <w:sz w:val="28"/>
                <w:cs/>
              </w:rPr>
              <w:t>ง</w:t>
            </w:r>
            <w:r w:rsidR="00540F0C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="00540F0C" w:rsidRPr="00F4206C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สป.รง. </w:t>
            </w:r>
            <w:r w:rsidRPr="00F4206C">
              <w:rPr>
                <w:rFonts w:ascii="TH SarabunPSK" w:hAnsi="TH SarabunPSK" w:cs="TH SarabunPSK" w:hint="cs"/>
                <w:spacing w:val="-12"/>
                <w:sz w:val="28"/>
                <w:cs/>
              </w:rPr>
              <w:t>และกระทรวงแรงงาน</w:t>
            </w:r>
            <w:r w:rsidRPr="00894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206C">
              <w:rPr>
                <w:rFonts w:ascii="TH SarabunPSK" w:hAnsi="TH SarabunPSK" w:cs="TH SarabunPSK" w:hint="cs"/>
                <w:spacing w:val="2"/>
                <w:sz w:val="28"/>
                <w:cs/>
              </w:rPr>
              <w:t>ให้มีความรู้ความสามารถและสมรรถนะ คุณธรรม</w:t>
            </w:r>
            <w:r w:rsidRPr="00894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206C">
              <w:rPr>
                <w:rFonts w:ascii="TH SarabunPSK" w:hAnsi="TH SarabunPSK" w:cs="TH SarabunPSK" w:hint="cs"/>
                <w:spacing w:val="12"/>
                <w:sz w:val="28"/>
                <w:cs/>
              </w:rPr>
              <w:t>จริยธรรม การทำงาน</w:t>
            </w:r>
            <w:r w:rsidR="00540F0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</w:t>
            </w:r>
            <w:r w:rsidRPr="00894B2C">
              <w:rPr>
                <w:rFonts w:ascii="TH SarabunPSK" w:hAnsi="TH SarabunPSK" w:cs="TH SarabunPSK" w:hint="cs"/>
                <w:spacing w:val="-18"/>
                <w:sz w:val="28"/>
                <w:cs/>
              </w:rPr>
              <w:t>เป็นทีม พร้อมที่จะขับเคลื่อน</w:t>
            </w:r>
            <w:r w:rsidR="00894B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206C">
              <w:rPr>
                <w:rFonts w:ascii="TH SarabunPSK" w:hAnsi="TH SarabunPSK" w:cs="TH SarabunPSK" w:hint="cs"/>
                <w:spacing w:val="4"/>
                <w:sz w:val="28"/>
                <w:cs/>
              </w:rPr>
              <w:t>ภารกิจบริการประชาชน</w:t>
            </w:r>
            <w:r w:rsidRPr="00894B2C">
              <w:rPr>
                <w:rFonts w:ascii="TH SarabunPSK" w:hAnsi="TH SarabunPSK" w:cs="TH SarabunPSK" w:hint="cs"/>
                <w:sz w:val="28"/>
                <w:cs/>
              </w:rPr>
              <w:t>ได้อย่างมีประสิทธิภาพ</w:t>
            </w:r>
          </w:p>
        </w:tc>
      </w:tr>
      <w:tr w:rsidR="0033526E" w:rsidRPr="0054180D" w14:paraId="0D0D2BAF" w14:textId="77777777" w:rsidTr="0046106F">
        <w:tc>
          <w:tcPr>
            <w:tcW w:w="657" w:type="dxa"/>
            <w:vMerge/>
            <w:shd w:val="clear" w:color="auto" w:fill="auto"/>
          </w:tcPr>
          <w:p w14:paraId="2FEA5283" w14:textId="77777777" w:rsidR="0033526E" w:rsidRPr="0054180D" w:rsidRDefault="0033526E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B6C25E2" w14:textId="77777777" w:rsidR="0033526E" w:rsidRPr="0054180D" w:rsidRDefault="0033526E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EF63515" w14:textId="77777777" w:rsidR="0033526E" w:rsidRPr="0054180D" w:rsidRDefault="0033526E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65F2246" w14:textId="77777777" w:rsidR="0033526E" w:rsidRPr="0054180D" w:rsidRDefault="0033526E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5AB2A162" w14:textId="77777777" w:rsidR="0033526E" w:rsidRPr="0054180D" w:rsidRDefault="0033526E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1E61129" w14:textId="0D38747D" w:rsidR="0033526E" w:rsidRPr="00CE50F1" w:rsidRDefault="0033526E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7E53">
              <w:rPr>
                <w:rFonts w:ascii="TH SarabunPSK" w:hAnsi="TH SarabunPSK" w:cs="TH SarabunPSK"/>
                <w:sz w:val="28"/>
                <w:cs/>
              </w:rPr>
              <w:t>200501</w:t>
            </w:r>
            <w:r w:rsidRPr="00D07E53">
              <w:rPr>
                <w:rFonts w:ascii="TH SarabunPSK" w:hAnsi="TH SarabunPSK" w:cs="TH SarabunPSK"/>
                <w:sz w:val="28"/>
              </w:rPr>
              <w:t>V</w:t>
            </w:r>
            <w:r w:rsidRPr="00D07E53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422CFC3B" w14:textId="4BBF9186" w:rsidR="0033526E" w:rsidRDefault="0033526E" w:rsidP="00A03DA7">
            <w:pPr>
              <w:rPr>
                <w:rFonts w:ascii="TH SarabunPSK" w:hAnsi="TH SarabunPSK" w:cs="TH SarabunPSK"/>
                <w:sz w:val="28"/>
                <w:cs/>
              </w:rPr>
            </w:pPr>
            <w:r w:rsidRPr="00D07E53">
              <w:rPr>
                <w:rFonts w:ascii="TH SarabunPSK" w:hAnsi="TH SarabunPSK" w:cs="TH SarabunPSK"/>
                <w:sz w:val="28"/>
                <w:cs/>
              </w:rPr>
              <w:t>ภาวะผู้น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07E53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D07E53">
              <w:rPr>
                <w:rFonts w:ascii="TH SarabunPSK" w:hAnsi="TH SarabunPSK" w:cs="TH SarabunPSK"/>
                <w:spacing w:val="-14"/>
                <w:sz w:val="28"/>
                <w:cs/>
              </w:rPr>
              <w:t>ผู้บริหารส่วนราชการ</w:t>
            </w:r>
            <w:r w:rsidRPr="00D07E53">
              <w:rPr>
                <w:rFonts w:ascii="TH SarabunPSK" w:hAnsi="TH SarabunPSK" w:cs="TH SarabunPSK"/>
                <w:sz w:val="28"/>
                <w:cs/>
              </w:rPr>
              <w:t>ทุกระดับ</w:t>
            </w:r>
          </w:p>
        </w:tc>
        <w:tc>
          <w:tcPr>
            <w:tcW w:w="1418" w:type="dxa"/>
          </w:tcPr>
          <w:p w14:paraId="069001DB" w14:textId="77777777" w:rsidR="0033526E" w:rsidRDefault="0033526E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200501</w:t>
            </w:r>
            <w:r w:rsidRPr="00540F0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540F0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</w:p>
          <w:p w14:paraId="52D52EF6" w14:textId="73BBB514" w:rsidR="00BE5B69" w:rsidRPr="00540F0C" w:rsidRDefault="00BE5B69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J</w:t>
            </w:r>
          </w:p>
        </w:tc>
        <w:tc>
          <w:tcPr>
            <w:tcW w:w="1842" w:type="dxa"/>
          </w:tcPr>
          <w:p w14:paraId="1E16A3AE" w14:textId="77777777" w:rsidR="0033526E" w:rsidRDefault="0033526E" w:rsidP="00CE50F1">
            <w:pPr>
              <w:rPr>
                <w:rFonts w:ascii="TH SarabunPSK" w:hAnsi="TH SarabunPSK" w:cs="TH SarabunPSK"/>
                <w:sz w:val="28"/>
              </w:rPr>
            </w:pPr>
            <w:r w:rsidRPr="000061AC">
              <w:rPr>
                <w:rFonts w:ascii="TH SarabunPSK" w:hAnsi="TH SarabunPSK" w:cs="TH SarabunPSK"/>
                <w:spacing w:val="-14"/>
                <w:sz w:val="28"/>
                <w:cs/>
              </w:rPr>
              <w:t>การสร้างการเปลี่ยนแปลง</w:t>
            </w:r>
            <w:r w:rsidRPr="000061AC">
              <w:rPr>
                <w:rFonts w:ascii="TH SarabunPSK" w:hAnsi="TH SarabunPSK" w:cs="TH SarabunPSK"/>
                <w:sz w:val="28"/>
                <w:cs/>
              </w:rPr>
              <w:t>และการเป็นแบบอย่างบุคลากรภาครัฐที่ดี</w:t>
            </w:r>
          </w:p>
          <w:p w14:paraId="577770CD" w14:textId="40B8512F" w:rsidR="003B3727" w:rsidRDefault="003B3727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C2F55B8" w14:textId="77777777" w:rsidR="0033526E" w:rsidRPr="0054180D" w:rsidRDefault="0033526E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F8473D" w14:textId="19609A62" w:rsidR="0033526E" w:rsidRPr="002B76A9" w:rsidRDefault="0033526E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E2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75D1CF5D" w14:textId="77777777" w:rsidR="0033526E" w:rsidRPr="002C486C" w:rsidRDefault="0033526E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33526E" w:rsidRPr="0054180D" w14:paraId="647AF021" w14:textId="77777777" w:rsidTr="0046106F">
        <w:tc>
          <w:tcPr>
            <w:tcW w:w="657" w:type="dxa"/>
            <w:vMerge/>
            <w:shd w:val="clear" w:color="auto" w:fill="auto"/>
          </w:tcPr>
          <w:p w14:paraId="3A5E1DC8" w14:textId="77777777" w:rsidR="0033526E" w:rsidRPr="0054180D" w:rsidRDefault="0033526E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7A95666" w14:textId="77777777" w:rsidR="0033526E" w:rsidRPr="0054180D" w:rsidRDefault="0033526E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664719A" w14:textId="77777777" w:rsidR="0033526E" w:rsidRPr="0054180D" w:rsidRDefault="0033526E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6670607" w14:textId="77777777" w:rsidR="0033526E" w:rsidRPr="0054180D" w:rsidRDefault="0033526E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95EEF4C" w14:textId="77777777" w:rsidR="0033526E" w:rsidRPr="0054180D" w:rsidRDefault="0033526E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A0EE54B" w14:textId="333107F1" w:rsidR="0033526E" w:rsidRPr="00CE50F1" w:rsidRDefault="0033526E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326">
              <w:rPr>
                <w:rFonts w:ascii="TH SarabunPSK" w:hAnsi="TH SarabunPSK" w:cs="TH SarabunPSK"/>
                <w:sz w:val="28"/>
                <w:cs/>
              </w:rPr>
              <w:t>200501</w:t>
            </w:r>
            <w:r w:rsidRPr="00654326">
              <w:rPr>
                <w:rFonts w:ascii="TH SarabunPSK" w:hAnsi="TH SarabunPSK" w:cs="TH SarabunPSK"/>
                <w:sz w:val="28"/>
              </w:rPr>
              <w:t>V</w:t>
            </w:r>
            <w:r w:rsidRPr="00654326">
              <w:rPr>
                <w:rFonts w:ascii="TH SarabunPSK" w:hAnsi="TH SarabunPSK" w:cs="TH SarabunPSK"/>
                <w:sz w:val="28"/>
                <w:cs/>
              </w:rPr>
              <w:t>04</w:t>
            </w:r>
          </w:p>
        </w:tc>
        <w:tc>
          <w:tcPr>
            <w:tcW w:w="1559" w:type="dxa"/>
          </w:tcPr>
          <w:p w14:paraId="487F27F1" w14:textId="7F24215C" w:rsidR="0033526E" w:rsidRDefault="0033526E" w:rsidP="00A03DA7">
            <w:pPr>
              <w:rPr>
                <w:rFonts w:ascii="TH SarabunPSK" w:hAnsi="TH SarabunPSK" w:cs="TH SarabunPSK"/>
                <w:sz w:val="28"/>
                <w:cs/>
              </w:rPr>
            </w:pPr>
            <w:r w:rsidRPr="00654326">
              <w:rPr>
                <w:rFonts w:ascii="TH SarabunPSK" w:hAnsi="TH SarabunPSK" w:cs="TH SarabunPSK"/>
                <w:sz w:val="28"/>
                <w:cs/>
              </w:rPr>
              <w:t>การติดตามและ</w:t>
            </w:r>
            <w:r w:rsidRPr="00654326">
              <w:rPr>
                <w:rFonts w:ascii="TH SarabunPSK" w:hAnsi="TH SarabunPSK" w:cs="TH SarabunPSK"/>
                <w:spacing w:val="-20"/>
                <w:sz w:val="28"/>
                <w:cs/>
              </w:rPr>
              <w:t>ประเมินผลการบริหาร</w:t>
            </w:r>
            <w:r w:rsidRPr="00654326">
              <w:rPr>
                <w:rFonts w:ascii="TH SarabunPSK" w:hAnsi="TH SarabunPSK" w:cs="TH SarabunPSK"/>
                <w:sz w:val="28"/>
                <w:cs/>
              </w:rPr>
              <w:t>ทรัพยากรบุคคล</w:t>
            </w:r>
          </w:p>
        </w:tc>
        <w:tc>
          <w:tcPr>
            <w:tcW w:w="1418" w:type="dxa"/>
          </w:tcPr>
          <w:p w14:paraId="1C4C1F1D" w14:textId="77777777" w:rsidR="0033526E" w:rsidRDefault="0033526E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200501</w:t>
            </w:r>
            <w:r w:rsidRPr="00540F0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04</w:t>
            </w:r>
            <w:r w:rsidRPr="00540F0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540F0C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512C1D25" w14:textId="05E9FE08" w:rsidR="00BE5B69" w:rsidRPr="00540F0C" w:rsidRDefault="00BE5B69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D</w:t>
            </w:r>
          </w:p>
        </w:tc>
        <w:tc>
          <w:tcPr>
            <w:tcW w:w="1842" w:type="dxa"/>
          </w:tcPr>
          <w:p w14:paraId="2466F10E" w14:textId="6DD180B7" w:rsidR="0033526E" w:rsidRDefault="0033526E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654326">
              <w:rPr>
                <w:rFonts w:ascii="TH SarabunPSK" w:hAnsi="TH SarabunPSK" w:cs="TH SarabunPSK"/>
                <w:sz w:val="28"/>
                <w:cs/>
              </w:rPr>
              <w:t>กลไกและเครื่องมือการติดตามการบริหารทรัพยากรบุคคล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654326">
              <w:rPr>
                <w:rFonts w:ascii="TH SarabunPSK" w:hAnsi="TH SarabunPSK" w:cs="TH SarabunPSK"/>
                <w:sz w:val="28"/>
                <w:cs/>
              </w:rPr>
              <w:t>ในหน่วยงานต่างๆ</w:t>
            </w:r>
          </w:p>
        </w:tc>
        <w:tc>
          <w:tcPr>
            <w:tcW w:w="709" w:type="dxa"/>
            <w:shd w:val="clear" w:color="auto" w:fill="auto"/>
          </w:tcPr>
          <w:p w14:paraId="1C3A6D0C" w14:textId="77777777" w:rsidR="0033526E" w:rsidRPr="0054180D" w:rsidRDefault="0033526E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876195D" w14:textId="0C9214C2" w:rsidR="0033526E" w:rsidRPr="002B76A9" w:rsidRDefault="0033526E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2085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35B7BA82" w14:textId="002C8AA2" w:rsidR="0033526E" w:rsidRPr="002C486C" w:rsidRDefault="0033526E" w:rsidP="00D02BCA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D020AA" w:rsidRPr="0054180D" w14:paraId="72FC6359" w14:textId="77777777" w:rsidTr="0046106F">
        <w:tc>
          <w:tcPr>
            <w:tcW w:w="657" w:type="dxa"/>
            <w:shd w:val="clear" w:color="auto" w:fill="auto"/>
          </w:tcPr>
          <w:p w14:paraId="4A9CAA01" w14:textId="7F79EB28" w:rsidR="00D020AA" w:rsidRPr="00E67BAC" w:rsidRDefault="00431BA2" w:rsidP="002573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B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226DC7" w:rsidRPr="00E67B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  <w:p w14:paraId="5B5B1933" w14:textId="7732BF47" w:rsidR="008156E5" w:rsidRPr="006E6D66" w:rsidRDefault="008156E5" w:rsidP="002573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6D66">
              <w:rPr>
                <w:rFonts w:ascii="TH SarabunPSK" w:hAnsi="TH SarabunPSK" w:cs="TH SarabunPSK" w:hint="cs"/>
                <w:color w:val="FF0000"/>
                <w:sz w:val="28"/>
                <w:cs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14:paraId="50E292FE" w14:textId="6DB7F73E" w:rsidR="00D020AA" w:rsidRPr="006E6D66" w:rsidRDefault="00431BA2" w:rsidP="002573D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D66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กลุ่มตรวจสอบ</w:t>
            </w:r>
            <w:r w:rsidRPr="006E6D66">
              <w:rPr>
                <w:rFonts w:ascii="TH SarabunPSK" w:hAnsi="TH SarabunPSK" w:cs="TH SarabunPSK" w:hint="cs"/>
                <w:b/>
                <w:bCs/>
                <w:spacing w:val="-16"/>
                <w:sz w:val="28"/>
                <w:cs/>
              </w:rPr>
              <w:t>ภายในกระทรวง</w:t>
            </w:r>
          </w:p>
        </w:tc>
        <w:tc>
          <w:tcPr>
            <w:tcW w:w="1366" w:type="dxa"/>
            <w:shd w:val="clear" w:color="auto" w:fill="auto"/>
          </w:tcPr>
          <w:p w14:paraId="57CCF977" w14:textId="114A9A76" w:rsidR="00732BB7" w:rsidRPr="006E6D66" w:rsidRDefault="00732BB7" w:rsidP="002573D4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D6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2</w:t>
            </w:r>
            <w:r w:rsidR="002B3817" w:rsidRPr="006E6D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  <w:p w14:paraId="1F2DEF78" w14:textId="239CF86E" w:rsidR="00D020AA" w:rsidRPr="006E6D66" w:rsidRDefault="00732BB7" w:rsidP="002573D4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D6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="002B3817" w:rsidRPr="006E6D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ต่อต้าน</w:t>
            </w:r>
            <w:r w:rsidR="004D194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2B3817" w:rsidRPr="006E6D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การทุจริตและประพฤติมิชอบ</w:t>
            </w:r>
          </w:p>
        </w:tc>
        <w:tc>
          <w:tcPr>
            <w:tcW w:w="821" w:type="dxa"/>
          </w:tcPr>
          <w:p w14:paraId="4048963A" w14:textId="20DAE148" w:rsidR="00D020AA" w:rsidRPr="006E6D66" w:rsidRDefault="00950074" w:rsidP="002573D4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D66">
              <w:rPr>
                <w:rFonts w:ascii="TH SarabunPSK" w:hAnsi="TH SarabunPSK" w:cs="TH SarabunPSK"/>
                <w:sz w:val="28"/>
                <w:cs/>
              </w:rPr>
              <w:t>2</w:t>
            </w:r>
            <w:r w:rsidR="002B3817" w:rsidRPr="006E6D66">
              <w:rPr>
                <w:rFonts w:ascii="TH SarabunPSK" w:hAnsi="TH SarabunPSK" w:cs="TH SarabunPSK" w:hint="cs"/>
                <w:sz w:val="28"/>
                <w:cs/>
              </w:rPr>
              <w:t>10102</w:t>
            </w:r>
          </w:p>
        </w:tc>
        <w:tc>
          <w:tcPr>
            <w:tcW w:w="2085" w:type="dxa"/>
            <w:shd w:val="clear" w:color="auto" w:fill="auto"/>
          </w:tcPr>
          <w:p w14:paraId="3BB7FB6C" w14:textId="69129EBD" w:rsidR="00D020AA" w:rsidRPr="006E6D66" w:rsidRDefault="002B3817" w:rsidP="002573D4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6E6D66">
              <w:rPr>
                <w:rFonts w:ascii="TH SarabunPSK" w:hAnsi="TH SarabunPSK" w:cs="TH SarabunPSK" w:hint="cs"/>
                <w:sz w:val="28"/>
                <w:cs/>
              </w:rPr>
              <w:t>คดีทุจริตและประพฤติ</w:t>
            </w:r>
            <w:r w:rsidRPr="006E6D66">
              <w:rPr>
                <w:rFonts w:ascii="TH SarabunPSK" w:hAnsi="TH SarabunPSK" w:cs="TH SarabunPSK"/>
                <w:sz w:val="28"/>
                <w:cs/>
              </w:rPr>
              <w:br/>
            </w:r>
            <w:r w:rsidRPr="006E6D66">
              <w:rPr>
                <w:rFonts w:ascii="TH SarabunPSK" w:hAnsi="TH SarabunPSK" w:cs="TH SarabunPSK" w:hint="cs"/>
                <w:sz w:val="28"/>
                <w:cs/>
              </w:rPr>
              <w:t>มิชอบลดลง</w:t>
            </w:r>
          </w:p>
        </w:tc>
        <w:tc>
          <w:tcPr>
            <w:tcW w:w="1276" w:type="dxa"/>
          </w:tcPr>
          <w:p w14:paraId="1C353B99" w14:textId="758E1341" w:rsidR="00D020AA" w:rsidRPr="006E6D66" w:rsidRDefault="002B3817" w:rsidP="00257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D66">
              <w:rPr>
                <w:rFonts w:ascii="TH SarabunPSK" w:hAnsi="TH SarabunPSK" w:cs="TH SarabunPSK" w:hint="cs"/>
                <w:sz w:val="28"/>
                <w:cs/>
              </w:rPr>
              <w:t>210102</w:t>
            </w:r>
            <w:r w:rsidRPr="006E6D66">
              <w:rPr>
                <w:rFonts w:ascii="TH SarabunPSK" w:hAnsi="TH SarabunPSK" w:cs="TH SarabunPSK"/>
                <w:sz w:val="28"/>
              </w:rPr>
              <w:t>V</w:t>
            </w:r>
            <w:r w:rsidRPr="006E6D66">
              <w:rPr>
                <w:rFonts w:ascii="TH SarabunPSK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413C1C7F" w14:textId="279CA233" w:rsidR="00D020AA" w:rsidRPr="006E6D66" w:rsidRDefault="002B3817" w:rsidP="002573D4">
            <w:pPr>
              <w:rPr>
                <w:rFonts w:ascii="TH SarabunPSK" w:hAnsi="TH SarabunPSK" w:cs="TH SarabunPSK"/>
                <w:sz w:val="28"/>
                <w:cs/>
              </w:rPr>
            </w:pPr>
            <w:r w:rsidRPr="006E6D66">
              <w:rPr>
                <w:rFonts w:ascii="TH SarabunPSK" w:hAnsi="TH SarabunPSK" w:cs="TH SarabunPSK" w:hint="cs"/>
                <w:sz w:val="28"/>
                <w:cs/>
              </w:rPr>
              <w:t>ระบบราชการ</w:t>
            </w:r>
            <w:r w:rsidRPr="006E6D66">
              <w:rPr>
                <w:rFonts w:ascii="TH SarabunPSK" w:hAnsi="TH SarabunPSK" w:cs="TH SarabunPSK"/>
                <w:sz w:val="28"/>
                <w:cs/>
              </w:rPr>
              <w:br/>
            </w:r>
            <w:r w:rsidRPr="006E6D66">
              <w:rPr>
                <w:rFonts w:ascii="TH SarabunPSK" w:hAnsi="TH SarabunPSK" w:cs="TH SarabunPSK" w:hint="cs"/>
                <w:sz w:val="28"/>
                <w:cs/>
              </w:rPr>
              <w:t>ที่โปร่งใส</w:t>
            </w:r>
          </w:p>
        </w:tc>
        <w:tc>
          <w:tcPr>
            <w:tcW w:w="1418" w:type="dxa"/>
          </w:tcPr>
          <w:p w14:paraId="3705F82B" w14:textId="77777777" w:rsidR="00D020AA" w:rsidRDefault="002B3817" w:rsidP="002573D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540F0C">
              <w:rPr>
                <w:rFonts w:ascii="TH SarabunPSK" w:hAnsi="TH SarabunPSK" w:cs="TH SarabunPSK"/>
                <w:spacing w:val="-2"/>
                <w:sz w:val="28"/>
              </w:rPr>
              <w:t>210102V02F03</w:t>
            </w:r>
          </w:p>
          <w:p w14:paraId="3A1E0BA7" w14:textId="6F5B7672" w:rsidR="00BE5B69" w:rsidRPr="00540F0C" w:rsidRDefault="00BE5B69" w:rsidP="002573D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G</w:t>
            </w:r>
          </w:p>
        </w:tc>
        <w:tc>
          <w:tcPr>
            <w:tcW w:w="1842" w:type="dxa"/>
          </w:tcPr>
          <w:p w14:paraId="2DB1E581" w14:textId="35CFBF85" w:rsidR="00D020AA" w:rsidRPr="006E6D66" w:rsidRDefault="009A781E" w:rsidP="002573D4">
            <w:pPr>
              <w:rPr>
                <w:rFonts w:ascii="TH SarabunPSK" w:hAnsi="TH SarabunPSK" w:cs="TH SarabunPSK"/>
                <w:sz w:val="28"/>
                <w:cs/>
              </w:rPr>
            </w:pPr>
            <w:r w:rsidRPr="006E6D66">
              <w:rPr>
                <w:rFonts w:ascii="TH SarabunPSK" w:hAnsi="TH SarabunPSK" w:cs="TH SarabunPSK" w:hint="cs"/>
                <w:sz w:val="28"/>
                <w:cs/>
              </w:rPr>
              <w:t>การตรวจสอบภายในที่มีประสิทธิภาพ</w:t>
            </w:r>
          </w:p>
        </w:tc>
        <w:tc>
          <w:tcPr>
            <w:tcW w:w="709" w:type="dxa"/>
            <w:shd w:val="clear" w:color="auto" w:fill="auto"/>
          </w:tcPr>
          <w:p w14:paraId="1CBE458E" w14:textId="77777777" w:rsidR="00D020AA" w:rsidRPr="006E6D66" w:rsidRDefault="00D020AA" w:rsidP="002573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7F1B32" w14:textId="48A2DC50" w:rsidR="00D020AA" w:rsidRPr="006E6D66" w:rsidRDefault="006E6D66" w:rsidP="00257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D66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0943395D" w14:textId="76F67D2F" w:rsidR="003C6226" w:rsidRPr="00F554CE" w:rsidRDefault="00523EB6" w:rsidP="002573D4">
            <w:pPr>
              <w:ind w:left="-52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  <w:r w:rsidRPr="00540F0C"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การตรวจสอบภายในเป็</w:t>
            </w:r>
            <w:r w:rsidR="00E7495B" w:rsidRPr="00540F0C">
              <w:rPr>
                <w:rFonts w:ascii="TH SarabunPSK" w:hAnsi="TH SarabunPSK" w:cs="TH SarabunPSK" w:hint="cs"/>
                <w:spacing w:val="-12"/>
                <w:sz w:val="28"/>
                <w:cs/>
              </w:rPr>
              <w:t>นกลไก</w:t>
            </w:r>
            <w:r w:rsidR="00540F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7495B" w:rsidRPr="00F554CE">
              <w:rPr>
                <w:rFonts w:ascii="TH SarabunPSK" w:hAnsi="TH SarabunPSK" w:cs="TH SarabunPSK" w:hint="cs"/>
                <w:sz w:val="28"/>
                <w:cs/>
              </w:rPr>
              <w:t xml:space="preserve">การตรวจสอบ </w:t>
            </w:r>
            <w:r w:rsidR="00E7495B" w:rsidRPr="00F554CE">
              <w:rPr>
                <w:rFonts w:ascii="TH SarabunPSK" w:hAnsi="TH SarabunPSK" w:cs="TH SarabunPSK"/>
                <w:sz w:val="28"/>
                <w:cs/>
              </w:rPr>
              <w:t>เฝ้าระวัง</w:t>
            </w:r>
            <w:r w:rsidR="00E7495B" w:rsidRPr="00540F0C">
              <w:rPr>
                <w:rFonts w:ascii="TH SarabunPSK" w:hAnsi="TH SarabunPSK" w:cs="TH SarabunPSK"/>
                <w:spacing w:val="-8"/>
                <w:sz w:val="28"/>
                <w:cs/>
              </w:rPr>
              <w:t>การ</w:t>
            </w:r>
            <w:r w:rsidR="00E7495B" w:rsidRPr="00F4206C">
              <w:rPr>
                <w:rFonts w:ascii="TH SarabunPSK" w:hAnsi="TH SarabunPSK" w:cs="TH SarabunPSK"/>
                <w:sz w:val="28"/>
                <w:cs/>
              </w:rPr>
              <w:t xml:space="preserve">ทุจริตในหน่วยงาน </w:t>
            </w:r>
            <w:r w:rsidR="00F554CE" w:rsidRPr="00F4206C"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="00540F0C" w:rsidRPr="00F4206C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="00E7495B" w:rsidRPr="00F554CE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="00E7495B" w:rsidRPr="00F554CE">
              <w:rPr>
                <w:rFonts w:ascii="TH SarabunPSK" w:hAnsi="TH SarabunPSK" w:cs="TH SarabunPSK"/>
                <w:spacing w:val="-4"/>
                <w:sz w:val="28"/>
                <w:cs/>
              </w:rPr>
              <w:t>ระบบการตรวจสอบ</w:t>
            </w:r>
            <w:r w:rsidR="00E7495B" w:rsidRPr="00F4206C">
              <w:rPr>
                <w:rFonts w:ascii="TH SarabunPSK" w:hAnsi="TH SarabunPSK" w:cs="TH SarabunPSK"/>
                <w:spacing w:val="8"/>
                <w:sz w:val="28"/>
                <w:cs/>
              </w:rPr>
              <w:t>ภายในของหน่วยงานให้มีประสิทธิผล เพื่อ</w:t>
            </w:r>
            <w:r w:rsidR="00E7495B" w:rsidRPr="00F4206C">
              <w:rPr>
                <w:rFonts w:ascii="TH SarabunPSK" w:hAnsi="TH SarabunPSK" w:cs="TH SarabunPSK" w:hint="cs"/>
                <w:spacing w:val="8"/>
                <w:sz w:val="28"/>
                <w:cs/>
              </w:rPr>
              <w:t>สามารถ</w:t>
            </w:r>
            <w:r w:rsidR="00E7495B" w:rsidRPr="00540F0C">
              <w:rPr>
                <w:rFonts w:ascii="TH SarabunPSK" w:hAnsi="TH SarabunPSK" w:cs="TH SarabunPSK" w:hint="cs"/>
                <w:spacing w:val="-20"/>
                <w:sz w:val="28"/>
                <w:cs/>
              </w:rPr>
              <w:t>วิเคราะห์ ประเมิน ให้คำปรึกษา</w:t>
            </w:r>
            <w:r w:rsidR="00E7495B" w:rsidRPr="00F554CE">
              <w:rPr>
                <w:rFonts w:ascii="TH SarabunPSK" w:hAnsi="TH SarabunPSK" w:cs="TH SarabunPSK" w:hint="cs"/>
                <w:spacing w:val="-22"/>
                <w:sz w:val="28"/>
                <w:cs/>
              </w:rPr>
              <w:t xml:space="preserve"> </w:t>
            </w:r>
            <w:r w:rsidR="00E7495B" w:rsidRPr="00F4206C">
              <w:rPr>
                <w:rFonts w:ascii="TH SarabunPSK" w:hAnsi="TH SarabunPSK" w:cs="TH SarabunPSK" w:hint="cs"/>
                <w:spacing w:val="2"/>
                <w:sz w:val="28"/>
                <w:cs/>
              </w:rPr>
              <w:t>ให้ข้อมูล</w:t>
            </w:r>
            <w:r w:rsidR="00F554CE" w:rsidRPr="00F4206C">
              <w:rPr>
                <w:rFonts w:ascii="TH SarabunPSK" w:hAnsi="TH SarabunPSK" w:cs="TH SarabunPSK" w:hint="cs"/>
                <w:spacing w:val="2"/>
                <w:sz w:val="28"/>
                <w:cs/>
              </w:rPr>
              <w:t xml:space="preserve"> </w:t>
            </w:r>
            <w:r w:rsidR="00E7495B" w:rsidRPr="00F4206C">
              <w:rPr>
                <w:rFonts w:ascii="TH SarabunPSK" w:hAnsi="TH SarabunPSK" w:cs="TH SarabunPSK" w:hint="cs"/>
                <w:spacing w:val="2"/>
                <w:sz w:val="28"/>
                <w:cs/>
              </w:rPr>
              <w:t>และข้อเสนอแนะเพื่อสนับสนุนผู้ปฏิบัติงาน</w:t>
            </w:r>
            <w:r w:rsidR="00E7495B" w:rsidRPr="00540F0C">
              <w:rPr>
                <w:rFonts w:ascii="TH SarabunPSK" w:hAnsi="TH SarabunPSK" w:cs="TH SarabunPSK" w:hint="cs"/>
                <w:spacing w:val="-14"/>
                <w:sz w:val="28"/>
                <w:cs/>
              </w:rPr>
              <w:t>ของหน่วยงานให้ปฏิบัติหน้าที่</w:t>
            </w:r>
            <w:r w:rsidR="00E7495B" w:rsidRPr="00F554CE"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และดำเนินงานตามกฎหมาย</w:t>
            </w:r>
            <w:r w:rsidR="00E7495B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E7495B" w:rsidRPr="00F554CE">
              <w:rPr>
                <w:rFonts w:ascii="TH SarabunPSK" w:hAnsi="TH SarabunPSK" w:cs="TH SarabunPSK" w:hint="cs"/>
                <w:spacing w:val="-14"/>
                <w:sz w:val="28"/>
                <w:cs/>
              </w:rPr>
              <w:lastRenderedPageBreak/>
              <w:t>ระเบียบ ข้อบังคับที่เกี่ยวข้อง</w:t>
            </w:r>
            <w:r w:rsidR="00F554CE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E7495B">
              <w:rPr>
                <w:rFonts w:ascii="TH SarabunPSK" w:hAnsi="TH SarabunPSK" w:cs="TH SarabunPSK" w:hint="cs"/>
                <w:spacing w:val="-4"/>
                <w:sz w:val="28"/>
                <w:cs/>
              </w:rPr>
              <w:t>อย่างมีประสิทธิภาพ</w:t>
            </w:r>
          </w:p>
        </w:tc>
      </w:tr>
      <w:tr w:rsidR="00CB382D" w:rsidRPr="0054180D" w14:paraId="28D1C932" w14:textId="77777777" w:rsidTr="0046106F">
        <w:tc>
          <w:tcPr>
            <w:tcW w:w="657" w:type="dxa"/>
            <w:vMerge w:val="restart"/>
            <w:shd w:val="clear" w:color="auto" w:fill="auto"/>
          </w:tcPr>
          <w:p w14:paraId="4A26F4BA" w14:textId="435F9452" w:rsidR="00CB382D" w:rsidRPr="00CB382D" w:rsidRDefault="00CB382D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38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12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538769D9" w14:textId="5745139E" w:rsidR="00CB382D" w:rsidRPr="00CB382D" w:rsidRDefault="00CB382D" w:rsidP="008D001D">
            <w:pPr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B382D">
              <w:rPr>
                <w:rFonts w:ascii="TH SarabunPSK" w:hAnsi="TH SarabunPSK" w:cs="TH SarabunPSK" w:hint="cs"/>
                <w:b/>
                <w:bCs/>
                <w:spacing w:val="-10"/>
                <w:sz w:val="27"/>
                <w:szCs w:val="27"/>
                <w:cs/>
              </w:rPr>
              <w:t>ศูนย์ปฏิบัติการ</w:t>
            </w:r>
            <w:r w:rsidRPr="00CB382D">
              <w:rPr>
                <w:rFonts w:ascii="TH SarabunPSK" w:hAnsi="TH SarabunPSK" w:cs="TH SarabunPSK" w:hint="cs"/>
                <w:b/>
                <w:bCs/>
                <w:spacing w:val="-22"/>
                <w:sz w:val="27"/>
                <w:szCs w:val="27"/>
                <w:cs/>
              </w:rPr>
              <w:t>ต่อต้านการทุจริต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5190C657" w14:textId="77777777" w:rsidR="00CB382D" w:rsidRPr="004D1945" w:rsidRDefault="00CB382D" w:rsidP="004D1945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194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21</w:t>
            </w:r>
          </w:p>
          <w:p w14:paraId="0CF4815A" w14:textId="75DC685F" w:rsidR="00CB382D" w:rsidRPr="0054180D" w:rsidRDefault="00CB382D" w:rsidP="004D1945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194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การต่อต้าน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D194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การทุจริตและประพฤติมิชอบ</w:t>
            </w:r>
          </w:p>
        </w:tc>
        <w:tc>
          <w:tcPr>
            <w:tcW w:w="821" w:type="dxa"/>
            <w:vMerge w:val="restart"/>
          </w:tcPr>
          <w:p w14:paraId="1B13132B" w14:textId="702B57B1" w:rsidR="00CB382D" w:rsidRPr="0054180D" w:rsidRDefault="00CB382D" w:rsidP="004D1945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210101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45D3184F" w14:textId="46AE9C58" w:rsidR="00CB382D" w:rsidRPr="0054180D" w:rsidRDefault="00CB382D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4D1945">
              <w:rPr>
                <w:rFonts w:ascii="TH SarabunPSK" w:hAnsi="TH SarabunPSK" w:cs="TH SarabunPSK"/>
                <w:sz w:val="28"/>
                <w:cs/>
              </w:rPr>
              <w:t>ประชาชนมีวัฒนธรรมและพฤติกรรมซื่อสัตย์สุจริต</w:t>
            </w:r>
          </w:p>
        </w:tc>
        <w:tc>
          <w:tcPr>
            <w:tcW w:w="1276" w:type="dxa"/>
          </w:tcPr>
          <w:p w14:paraId="4E5877AC" w14:textId="29EEA836" w:rsidR="00CB382D" w:rsidRPr="00CE50F1" w:rsidRDefault="00CB382D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3A20">
              <w:rPr>
                <w:rFonts w:ascii="TH SarabunPSK" w:hAnsi="TH SarabunPSK" w:cs="TH SarabunPSK"/>
                <w:sz w:val="28"/>
                <w:cs/>
              </w:rPr>
              <w:t>210101</w:t>
            </w:r>
            <w:r w:rsidRPr="007F3A20">
              <w:rPr>
                <w:rFonts w:ascii="TH SarabunPSK" w:hAnsi="TH SarabunPSK" w:cs="TH SarabunPSK"/>
                <w:sz w:val="28"/>
              </w:rPr>
              <w:t>V</w:t>
            </w:r>
            <w:r w:rsidRPr="007F3A20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32F3EDAF" w14:textId="37D47013" w:rsidR="00CB382D" w:rsidRDefault="00CB382D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7F3A20">
              <w:rPr>
                <w:rFonts w:ascii="TH SarabunPSK" w:hAnsi="TH SarabunPSK" w:cs="TH SarabunPSK"/>
                <w:sz w:val="28"/>
                <w:cs/>
              </w:rPr>
              <w:t>การสร้างการตระหนักรู้</w:t>
            </w:r>
          </w:p>
        </w:tc>
        <w:tc>
          <w:tcPr>
            <w:tcW w:w="1418" w:type="dxa"/>
          </w:tcPr>
          <w:p w14:paraId="36E6616D" w14:textId="77777777" w:rsidR="00CB382D" w:rsidRDefault="00CB382D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7F3A20">
              <w:rPr>
                <w:rFonts w:ascii="TH SarabunPSK" w:hAnsi="TH SarabunPSK" w:cs="TH SarabunPSK"/>
                <w:spacing w:val="-4"/>
                <w:sz w:val="28"/>
                <w:cs/>
              </w:rPr>
              <w:t>210101</w:t>
            </w:r>
            <w:r w:rsidRPr="007F3A20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7F3A20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7F3A20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7F3A20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52F21123" w14:textId="58C95B04" w:rsidR="00BE5B69" w:rsidRPr="007F3A20" w:rsidRDefault="00BE5B69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2B885F41" w14:textId="14AC478C" w:rsidR="00CB382D" w:rsidRDefault="00CB382D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7F3A20">
              <w:rPr>
                <w:rFonts w:ascii="TH SarabunPSK" w:hAnsi="TH SarabunPSK" w:cs="TH SarabunPSK"/>
                <w:spacing w:val="-10"/>
                <w:sz w:val="28"/>
                <w:cs/>
              </w:rPr>
              <w:t>การปลุก/ปลูกจิต</w:t>
            </w:r>
            <w:r w:rsidRPr="007F3A20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สำ</w:t>
            </w:r>
            <w:r w:rsidRPr="007F3A20">
              <w:rPr>
                <w:rFonts w:ascii="TH SarabunPSK" w:hAnsi="TH SarabunPSK" w:cs="TH SarabunPSK"/>
                <w:spacing w:val="-10"/>
                <w:sz w:val="28"/>
                <w:cs/>
              </w:rPr>
              <w:t>นึก</w:t>
            </w:r>
            <w:r w:rsidRPr="007F3A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3A20">
              <w:rPr>
                <w:rFonts w:ascii="TH SarabunPSK" w:hAnsi="TH SarabunPSK" w:cs="TH SarabunPSK"/>
                <w:spacing w:val="-6"/>
                <w:sz w:val="28"/>
                <w:cs/>
              </w:rPr>
              <w:t>คุณธรรมและจริยธรรม</w:t>
            </w:r>
          </w:p>
        </w:tc>
        <w:tc>
          <w:tcPr>
            <w:tcW w:w="709" w:type="dxa"/>
            <w:shd w:val="clear" w:color="auto" w:fill="auto"/>
          </w:tcPr>
          <w:p w14:paraId="29BB1DE7" w14:textId="77777777" w:rsidR="00CB382D" w:rsidRPr="0054180D" w:rsidRDefault="00CB382D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76DFDE" w14:textId="5C09BD07" w:rsidR="00CB382D" w:rsidRPr="002B76A9" w:rsidRDefault="00CB382D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3A20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D76FCED" w14:textId="1320B052" w:rsidR="00CB382D" w:rsidRPr="00CB382D" w:rsidRDefault="00CB382D" w:rsidP="00E67BAC">
            <w:pPr>
              <w:ind w:left="-52"/>
              <w:rPr>
                <w:rFonts w:ascii="TH SarabunPSK" w:hAnsi="TH SarabunPSK" w:cs="TH SarabunPSK"/>
                <w:spacing w:val="-16"/>
                <w:sz w:val="28"/>
                <w:cs/>
              </w:rPr>
            </w:pPr>
            <w:r w:rsidRPr="00CB382D">
              <w:rPr>
                <w:rFonts w:ascii="TH SarabunPSK" w:hAnsi="TH SarabunPSK" w:cs="TH SarabunPSK"/>
                <w:spacing w:val="-10"/>
                <w:sz w:val="28"/>
                <w:cs/>
              </w:rPr>
              <w:t>เป็นศูนย์กลางในการเผยแพร่</w:t>
            </w:r>
            <w:r w:rsidRPr="00003135">
              <w:rPr>
                <w:rFonts w:ascii="TH SarabunPSK" w:hAnsi="TH SarabunPSK" w:cs="TH SarabunPSK"/>
                <w:spacing w:val="10"/>
                <w:sz w:val="28"/>
                <w:cs/>
              </w:rPr>
              <w:t>ข่าวสารการป้องกันและ</w:t>
            </w:r>
            <w:r w:rsidRPr="00CB382D">
              <w:rPr>
                <w:rFonts w:ascii="TH SarabunPSK" w:hAnsi="TH SarabunPSK" w:cs="TH SarabunPSK"/>
                <w:sz w:val="28"/>
                <w:cs/>
              </w:rPr>
              <w:t>ปราบปรามการทุจริตและ</w:t>
            </w:r>
            <w:r w:rsidRPr="00CB382D">
              <w:rPr>
                <w:rFonts w:ascii="TH SarabunPSK" w:hAnsi="TH SarabunPSK" w:cs="TH SarabunPSK"/>
                <w:spacing w:val="-4"/>
                <w:sz w:val="28"/>
                <w:cs/>
              </w:rPr>
              <w:t>ประพฤติมิชอบในกระทรวง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206C">
              <w:rPr>
                <w:rFonts w:ascii="TH SarabunPSK" w:hAnsi="TH SarabunPSK" w:cs="TH SarabunPSK"/>
                <w:spacing w:val="8"/>
                <w:sz w:val="28"/>
                <w:cs/>
              </w:rPr>
              <w:t>แรงงาน และส่งเสริมให้</w:t>
            </w:r>
            <w:r w:rsidR="0083356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4206C">
              <w:rPr>
                <w:rFonts w:ascii="TH SarabunPSK" w:hAnsi="TH SarabunPSK" w:cs="TH SarabunPSK"/>
                <w:spacing w:val="10"/>
                <w:sz w:val="28"/>
                <w:cs/>
              </w:rPr>
              <w:t>ทุกภาคส่วนมีส่วนร่วมใน</w:t>
            </w:r>
            <w:r w:rsidRPr="0083356E">
              <w:rPr>
                <w:rFonts w:ascii="TH SarabunPSK" w:hAnsi="TH SarabunPSK" w:cs="TH SarabunPSK"/>
                <w:sz w:val="28"/>
                <w:cs/>
              </w:rPr>
              <w:t>การป้องกันแลปราบปราม</w:t>
            </w:r>
            <w:r w:rsidRPr="00F4206C">
              <w:rPr>
                <w:rFonts w:ascii="TH SarabunPSK" w:hAnsi="TH SarabunPSK" w:cs="TH SarabunPSK"/>
                <w:spacing w:val="10"/>
                <w:sz w:val="28"/>
                <w:cs/>
              </w:rPr>
              <w:t>การทุจริตและประพฤติ</w:t>
            </w:r>
            <w:r w:rsidRPr="0083356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3356E">
              <w:rPr>
                <w:rFonts w:ascii="TH SarabunPSK" w:hAnsi="TH SarabunPSK" w:cs="TH SarabunPSK"/>
                <w:sz w:val="28"/>
                <w:cs/>
              </w:rPr>
              <w:t>มิชอบในส่วนราชการ</w:t>
            </w:r>
          </w:p>
        </w:tc>
      </w:tr>
      <w:tr w:rsidR="00CB382D" w:rsidRPr="0054180D" w14:paraId="0A1DF6A1" w14:textId="77777777" w:rsidTr="0046106F">
        <w:tc>
          <w:tcPr>
            <w:tcW w:w="657" w:type="dxa"/>
            <w:vMerge/>
            <w:shd w:val="clear" w:color="auto" w:fill="auto"/>
          </w:tcPr>
          <w:p w14:paraId="0AD12E1B" w14:textId="77777777" w:rsidR="00CB382D" w:rsidRPr="0054180D" w:rsidRDefault="00CB382D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5E284A6" w14:textId="77777777" w:rsidR="00CB382D" w:rsidRPr="0054180D" w:rsidRDefault="00CB382D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E0788AE" w14:textId="77777777" w:rsidR="00CB382D" w:rsidRPr="0054180D" w:rsidRDefault="00CB382D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721353C6" w14:textId="77777777" w:rsidR="00CB382D" w:rsidRPr="004D1945" w:rsidRDefault="00CB382D" w:rsidP="004D1945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A81C797" w14:textId="77777777" w:rsidR="00CB382D" w:rsidRPr="004D1945" w:rsidRDefault="00CB382D" w:rsidP="004D1945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0FD2E505" w14:textId="65E0A622" w:rsidR="00CB382D" w:rsidRPr="007F3A20" w:rsidRDefault="00CB382D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73D4">
              <w:rPr>
                <w:rFonts w:ascii="TH SarabunPSK" w:hAnsi="TH SarabunPSK" w:cs="TH SarabunPSK"/>
                <w:sz w:val="28"/>
                <w:cs/>
              </w:rPr>
              <w:t>210101</w:t>
            </w:r>
            <w:r w:rsidRPr="002573D4">
              <w:rPr>
                <w:rFonts w:ascii="TH SarabunPSK" w:hAnsi="TH SarabunPSK" w:cs="TH SarabunPSK"/>
                <w:sz w:val="28"/>
              </w:rPr>
              <w:t>V</w:t>
            </w:r>
            <w:r w:rsidRPr="002573D4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  <w:vMerge w:val="restart"/>
          </w:tcPr>
          <w:p w14:paraId="28A89948" w14:textId="778600F9" w:rsidR="00CB382D" w:rsidRPr="007F3A20" w:rsidRDefault="00CB382D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2573D4">
              <w:rPr>
                <w:rFonts w:ascii="TH SarabunPSK" w:hAnsi="TH SarabunPSK" w:cs="TH SarabunPSK"/>
                <w:sz w:val="28"/>
                <w:cs/>
              </w:rPr>
              <w:t>ธรรมา</w:t>
            </w:r>
            <w:proofErr w:type="spellStart"/>
            <w:r w:rsidRPr="002573D4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2573D4">
              <w:rPr>
                <w:rFonts w:ascii="TH SarabunPSK" w:hAnsi="TH SarabunPSK" w:cs="TH SarabunPSK"/>
                <w:sz w:val="28"/>
                <w:cs/>
              </w:rPr>
              <w:t>บาล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2573D4">
              <w:rPr>
                <w:rFonts w:ascii="TH SarabunPSK" w:hAnsi="TH SarabunPSK" w:cs="TH SarabunPSK"/>
                <w:sz w:val="28"/>
                <w:cs/>
              </w:rPr>
              <w:t>ของภาครัฐและภาคเอกชน</w:t>
            </w:r>
          </w:p>
        </w:tc>
        <w:tc>
          <w:tcPr>
            <w:tcW w:w="1418" w:type="dxa"/>
          </w:tcPr>
          <w:p w14:paraId="375199A0" w14:textId="77777777" w:rsidR="00CB382D" w:rsidRDefault="00CB382D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2573D4">
              <w:rPr>
                <w:rFonts w:ascii="TH SarabunPSK" w:hAnsi="TH SarabunPSK" w:cs="TH SarabunPSK"/>
                <w:spacing w:val="-4"/>
                <w:sz w:val="28"/>
                <w:cs/>
              </w:rPr>
              <w:t>210101</w:t>
            </w:r>
            <w:r w:rsidRPr="002573D4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2573D4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2573D4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2573D4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670D15ED" w14:textId="3F612624" w:rsidR="00BE5B69" w:rsidRPr="007F3A20" w:rsidRDefault="00BE5B69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7C0F1CD4" w14:textId="7816A4FA" w:rsidR="00CB382D" w:rsidRPr="007F3A20" w:rsidRDefault="00CB382D" w:rsidP="00CE50F1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2573D4">
              <w:rPr>
                <w:rFonts w:ascii="TH SarabunPSK" w:hAnsi="TH SarabunPSK" w:cs="TH SarabunPSK"/>
                <w:spacing w:val="-10"/>
                <w:sz w:val="28"/>
                <w:cs/>
              </w:rPr>
              <w:t>ส่วนร่วมของประชาชน</w:t>
            </w:r>
            <w:r w:rsidRPr="004147A0">
              <w:rPr>
                <w:rFonts w:ascii="TH SarabunPSK" w:hAnsi="TH SarabunPSK" w:cs="TH SarabunPSK"/>
                <w:sz w:val="28"/>
                <w:cs/>
              </w:rPr>
              <w:t>ในการเฝ้าระวังและแจ้งเบาะแส</w:t>
            </w:r>
          </w:p>
        </w:tc>
        <w:tc>
          <w:tcPr>
            <w:tcW w:w="709" w:type="dxa"/>
            <w:shd w:val="clear" w:color="auto" w:fill="auto"/>
          </w:tcPr>
          <w:p w14:paraId="6AD1FB42" w14:textId="77777777" w:rsidR="00CB382D" w:rsidRPr="0054180D" w:rsidRDefault="00CB382D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4A0F1C4" w14:textId="5F311E7B" w:rsidR="00CB382D" w:rsidRPr="0073317A" w:rsidRDefault="00CB382D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73D4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7D679722" w14:textId="7E49797A" w:rsidR="00CB382D" w:rsidRPr="004F224B" w:rsidRDefault="00CB382D" w:rsidP="002C486C">
            <w:pPr>
              <w:ind w:left="-52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</w:p>
        </w:tc>
      </w:tr>
      <w:tr w:rsidR="00CB382D" w:rsidRPr="0054180D" w14:paraId="7BCDED5A" w14:textId="77777777" w:rsidTr="0046106F">
        <w:tc>
          <w:tcPr>
            <w:tcW w:w="657" w:type="dxa"/>
            <w:vMerge/>
            <w:shd w:val="clear" w:color="auto" w:fill="auto"/>
          </w:tcPr>
          <w:p w14:paraId="6333CDE7" w14:textId="77777777" w:rsidR="00CB382D" w:rsidRPr="0054180D" w:rsidRDefault="00CB382D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56EFC25" w14:textId="77777777" w:rsidR="00CB382D" w:rsidRPr="0054180D" w:rsidRDefault="00CB382D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1DCC007E" w14:textId="77777777" w:rsidR="00CB382D" w:rsidRPr="0054180D" w:rsidRDefault="00CB382D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363BAE93" w14:textId="77777777" w:rsidR="00CB382D" w:rsidRPr="004D1945" w:rsidRDefault="00CB382D" w:rsidP="004D1945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2AA51E36" w14:textId="77777777" w:rsidR="00CB382D" w:rsidRPr="004D1945" w:rsidRDefault="00CB382D" w:rsidP="004D1945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B84CB2C" w14:textId="77777777" w:rsidR="00CB382D" w:rsidRPr="007F3A20" w:rsidRDefault="00CB382D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0730A62" w14:textId="77777777" w:rsidR="00CB382D" w:rsidRPr="007F3A20" w:rsidRDefault="00CB382D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75787B6" w14:textId="77777777" w:rsidR="00CB382D" w:rsidRDefault="00CB382D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2573D4">
              <w:rPr>
                <w:rFonts w:ascii="TH SarabunPSK" w:hAnsi="TH SarabunPSK" w:cs="TH SarabunPSK"/>
                <w:spacing w:val="-4"/>
                <w:sz w:val="28"/>
                <w:cs/>
              </w:rPr>
              <w:t>210101</w:t>
            </w:r>
            <w:r w:rsidRPr="002573D4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2573D4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2573D4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2573D4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686242AB" w14:textId="7B522D43" w:rsidR="00BE5B69" w:rsidRPr="007F3A20" w:rsidRDefault="00BE5B69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1CA477A2" w14:textId="50F82B35" w:rsidR="00CB382D" w:rsidRPr="007F3A20" w:rsidRDefault="00CB382D" w:rsidP="00CE50F1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003135">
              <w:rPr>
                <w:rFonts w:ascii="TH SarabunPSK" w:hAnsi="TH SarabunPSK" w:cs="TH SarabunPSK"/>
                <w:spacing w:val="6"/>
                <w:sz w:val="28"/>
                <w:cs/>
              </w:rPr>
              <w:t>คุณธรรมและความ</w:t>
            </w:r>
            <w:r w:rsidRPr="002573D4">
              <w:rPr>
                <w:rFonts w:ascii="TH SarabunPSK" w:hAnsi="TH SarabunPSK" w:cs="TH SarabunPSK"/>
                <w:spacing w:val="-10"/>
                <w:sz w:val="28"/>
                <w:cs/>
              </w:rPr>
              <w:t>โปร่งใสในการปฏิบัติงานของหน่วยงานภาครัฐและเอกชน</w:t>
            </w:r>
          </w:p>
        </w:tc>
        <w:tc>
          <w:tcPr>
            <w:tcW w:w="709" w:type="dxa"/>
            <w:shd w:val="clear" w:color="auto" w:fill="auto"/>
          </w:tcPr>
          <w:p w14:paraId="6C8E4FB3" w14:textId="77777777" w:rsidR="00CB382D" w:rsidRPr="0054180D" w:rsidRDefault="00CB382D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A947BAB" w14:textId="7B13083C" w:rsidR="00CB382D" w:rsidRPr="0073317A" w:rsidRDefault="00CB382D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73D4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1D59097E" w14:textId="2458F751" w:rsidR="00CB382D" w:rsidRPr="004F224B" w:rsidRDefault="00CB382D" w:rsidP="002C486C">
            <w:pPr>
              <w:ind w:left="-52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</w:p>
        </w:tc>
      </w:tr>
      <w:tr w:rsidR="00BE0A2B" w:rsidRPr="0054180D" w14:paraId="549EC6B2" w14:textId="77777777" w:rsidTr="0046106F">
        <w:tc>
          <w:tcPr>
            <w:tcW w:w="657" w:type="dxa"/>
            <w:vMerge/>
            <w:shd w:val="clear" w:color="auto" w:fill="auto"/>
          </w:tcPr>
          <w:p w14:paraId="13204661" w14:textId="77777777" w:rsidR="00BE0A2B" w:rsidRPr="0054180D" w:rsidRDefault="00BE0A2B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838A817" w14:textId="77777777" w:rsidR="00BE0A2B" w:rsidRPr="0054180D" w:rsidRDefault="00BE0A2B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109564AF" w14:textId="77777777" w:rsidR="00BE0A2B" w:rsidRPr="0054180D" w:rsidRDefault="00BE0A2B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4E443762" w14:textId="00FEF598" w:rsidR="00BE0A2B" w:rsidRPr="0054180D" w:rsidRDefault="00BE0A2B" w:rsidP="004D1945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945">
              <w:rPr>
                <w:rFonts w:ascii="TH SarabunPSK" w:hAnsi="TH SarabunPSK" w:cs="TH SarabunPSK"/>
                <w:sz w:val="28"/>
                <w:cs/>
              </w:rPr>
              <w:t>210102</w:t>
            </w:r>
          </w:p>
        </w:tc>
        <w:tc>
          <w:tcPr>
            <w:tcW w:w="2085" w:type="dxa"/>
            <w:shd w:val="clear" w:color="auto" w:fill="auto"/>
          </w:tcPr>
          <w:p w14:paraId="062B70D5" w14:textId="77777777" w:rsidR="00BE0A2B" w:rsidRPr="004D1945" w:rsidRDefault="00BE0A2B" w:rsidP="004D1945">
            <w:pPr>
              <w:ind w:left="-40"/>
              <w:rPr>
                <w:rFonts w:ascii="TH SarabunPSK" w:hAnsi="TH SarabunPSK" w:cs="TH SarabunPSK"/>
                <w:sz w:val="28"/>
              </w:rPr>
            </w:pPr>
            <w:r w:rsidRPr="004D1945">
              <w:rPr>
                <w:rFonts w:ascii="TH SarabunPSK" w:hAnsi="TH SarabunPSK" w:cs="TH SarabunPSK"/>
                <w:sz w:val="28"/>
                <w:cs/>
              </w:rPr>
              <w:t>คดีทุจริตและประพฤติ</w:t>
            </w:r>
          </w:p>
          <w:p w14:paraId="2A0D9214" w14:textId="4B9450E1" w:rsidR="00BE0A2B" w:rsidRPr="0054180D" w:rsidRDefault="00BE0A2B" w:rsidP="004D1945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4D1945">
              <w:rPr>
                <w:rFonts w:ascii="TH SarabunPSK" w:hAnsi="TH SarabunPSK" w:cs="TH SarabunPSK"/>
                <w:sz w:val="28"/>
                <w:cs/>
              </w:rPr>
              <w:t>มิชอบลดลง</w:t>
            </w:r>
          </w:p>
        </w:tc>
        <w:tc>
          <w:tcPr>
            <w:tcW w:w="1276" w:type="dxa"/>
          </w:tcPr>
          <w:p w14:paraId="65A9DD2F" w14:textId="1146024F" w:rsidR="00BE0A2B" w:rsidRPr="00CE50F1" w:rsidRDefault="00BE0A2B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3666">
              <w:rPr>
                <w:rFonts w:ascii="TH SarabunPSK" w:hAnsi="TH SarabunPSK" w:cs="TH SarabunPSK"/>
                <w:sz w:val="28"/>
                <w:cs/>
              </w:rPr>
              <w:t>210102</w:t>
            </w:r>
            <w:r w:rsidRPr="00393666">
              <w:rPr>
                <w:rFonts w:ascii="TH SarabunPSK" w:hAnsi="TH SarabunPSK" w:cs="TH SarabunPSK"/>
                <w:sz w:val="28"/>
              </w:rPr>
              <w:t>V</w:t>
            </w:r>
            <w:r w:rsidRPr="00393666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40973EB3" w14:textId="72635FE6" w:rsidR="00BE0A2B" w:rsidRPr="007F3A20" w:rsidRDefault="00BE0A2B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BE0A2B">
              <w:rPr>
                <w:rFonts w:ascii="TH SarabunPSK" w:hAnsi="TH SarabunPSK" w:cs="TH SarabunPSK"/>
                <w:sz w:val="28"/>
                <w:cs/>
              </w:rPr>
              <w:t>จิตส</w:t>
            </w:r>
            <w:r w:rsidR="00CB382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E0A2B">
              <w:rPr>
                <w:rFonts w:ascii="TH SarabunPSK" w:hAnsi="TH SarabunPSK" w:cs="TH SarabunPSK"/>
                <w:sz w:val="28"/>
                <w:cs/>
              </w:rPr>
              <w:t>นึก</w:t>
            </w:r>
          </w:p>
        </w:tc>
        <w:tc>
          <w:tcPr>
            <w:tcW w:w="1418" w:type="dxa"/>
          </w:tcPr>
          <w:p w14:paraId="00A9979C" w14:textId="77777777" w:rsidR="00BE0A2B" w:rsidRDefault="00BE0A2B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BE0A2B">
              <w:rPr>
                <w:rFonts w:ascii="TH SarabunPSK" w:hAnsi="TH SarabunPSK" w:cs="TH SarabunPSK"/>
                <w:spacing w:val="-4"/>
                <w:sz w:val="28"/>
                <w:cs/>
              </w:rPr>
              <w:t>210102</w:t>
            </w:r>
            <w:r w:rsidRPr="00BE0A2B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BE0A2B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BE0A2B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BE0A2B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054D1EB7" w14:textId="372F7ACE" w:rsidR="00BE5B69" w:rsidRPr="007F3A20" w:rsidRDefault="00BE5B69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7AA0031B" w14:textId="14CA9B32" w:rsidR="00BE0A2B" w:rsidRDefault="00BE0A2B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BE0A2B">
              <w:rPr>
                <w:rFonts w:ascii="TH SarabunPSK" w:hAnsi="TH SarabunPSK" w:cs="TH SarabunPSK"/>
                <w:sz w:val="28"/>
                <w:cs/>
              </w:rPr>
              <w:t xml:space="preserve">คุณธรรม จริยธรรม </w:t>
            </w:r>
            <w:r w:rsidRPr="00BE0A2B">
              <w:rPr>
                <w:rFonts w:ascii="TH SarabunPSK" w:hAnsi="TH SarabunPSK" w:cs="TH SarabunPSK"/>
                <w:spacing w:val="-14"/>
                <w:sz w:val="28"/>
                <w:cs/>
              </w:rPr>
              <w:t>จิตส</w:t>
            </w:r>
            <w:r w:rsidR="00CB382D">
              <w:rPr>
                <w:rFonts w:ascii="TH SarabunPSK" w:hAnsi="TH SarabunPSK" w:cs="TH SarabunPSK" w:hint="cs"/>
                <w:spacing w:val="-14"/>
                <w:sz w:val="28"/>
                <w:cs/>
              </w:rPr>
              <w:t>ำ</w:t>
            </w:r>
            <w:r w:rsidRPr="00BE0A2B">
              <w:rPr>
                <w:rFonts w:ascii="TH SarabunPSK" w:hAnsi="TH SarabunPSK" w:cs="TH SarabunPSK"/>
                <w:spacing w:val="-14"/>
                <w:sz w:val="28"/>
                <w:cs/>
              </w:rPr>
              <w:t>นึก ค่านิยมต่อต้าน</w:t>
            </w:r>
            <w:r w:rsidRPr="00BE0A2B">
              <w:rPr>
                <w:rFonts w:ascii="TH SarabunPSK" w:hAnsi="TH SarabunPSK" w:cs="TH SarabunPSK"/>
                <w:sz w:val="28"/>
                <w:cs/>
              </w:rPr>
              <w:t>การทุจริตในสังคม</w:t>
            </w:r>
          </w:p>
        </w:tc>
        <w:tc>
          <w:tcPr>
            <w:tcW w:w="709" w:type="dxa"/>
            <w:shd w:val="clear" w:color="auto" w:fill="auto"/>
          </w:tcPr>
          <w:p w14:paraId="67A41E97" w14:textId="77777777" w:rsidR="00BE0A2B" w:rsidRPr="0054180D" w:rsidRDefault="00BE0A2B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366365" w14:textId="2E399CBF" w:rsidR="00BE0A2B" w:rsidRPr="002B76A9" w:rsidRDefault="00BE0A2B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17A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79A1BD99" w14:textId="77777777" w:rsidR="00ED5ABC" w:rsidRPr="00AE25DD" w:rsidRDefault="00ED5ABC" w:rsidP="00ED5ABC">
            <w:pPr>
              <w:ind w:left="-52"/>
              <w:rPr>
                <w:rFonts w:ascii="TH SarabunPSK" w:hAnsi="TH SarabunPSK" w:cs="TH SarabunPSK"/>
                <w:spacing w:val="-12"/>
                <w:sz w:val="28"/>
              </w:rPr>
            </w:pPr>
            <w:r w:rsidRPr="00AE25DD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รับข้อร้องเรียนเรื่องการทุจริต </w:t>
            </w:r>
          </w:p>
          <w:p w14:paraId="4CF39B21" w14:textId="77777777" w:rsidR="00ED5ABC" w:rsidRPr="00AE25DD" w:rsidRDefault="00ED5ABC" w:rsidP="00ED5ABC">
            <w:pPr>
              <w:ind w:left="-52"/>
              <w:rPr>
                <w:rFonts w:ascii="TH SarabunPSK" w:hAnsi="TH SarabunPSK" w:cs="TH SarabunPSK"/>
                <w:sz w:val="28"/>
              </w:rPr>
            </w:pPr>
            <w:r w:rsidRPr="00003135">
              <w:rPr>
                <w:rFonts w:ascii="TH SarabunPSK" w:hAnsi="TH SarabunPSK" w:cs="TH SarabunPSK"/>
                <w:spacing w:val="4"/>
                <w:sz w:val="28"/>
                <w:cs/>
              </w:rPr>
              <w:t>การปฏิบัติหรือละเว้นการ</w:t>
            </w:r>
            <w:r w:rsidRPr="00AE25DD">
              <w:rPr>
                <w:rFonts w:ascii="TH SarabunPSK" w:hAnsi="TH SarabunPSK" w:cs="TH SarabunPSK"/>
                <w:sz w:val="28"/>
                <w:cs/>
              </w:rPr>
              <w:t>ปฏิบัติหน้าที่โดยมิชอบของ</w:t>
            </w:r>
            <w:r w:rsidRPr="00AE25DD">
              <w:rPr>
                <w:rFonts w:ascii="TH SarabunPSK" w:hAnsi="TH SarabunPSK" w:cs="TH SarabunPSK"/>
                <w:spacing w:val="-14"/>
                <w:sz w:val="28"/>
                <w:cs/>
              </w:rPr>
              <w:t>เจ้าหน้าที่ของกระทรวงแรงงาน</w:t>
            </w:r>
            <w:r w:rsidRPr="00AE25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3135">
              <w:rPr>
                <w:rFonts w:ascii="TH SarabunPSK" w:hAnsi="TH SarabunPSK" w:cs="TH SarabunPSK"/>
                <w:spacing w:val="-2"/>
                <w:sz w:val="28"/>
                <w:cs/>
              </w:rPr>
              <w:t>และส่งต่อไปยังส่วนราชการ</w:t>
            </w:r>
          </w:p>
          <w:p w14:paraId="278FD9AF" w14:textId="38932744" w:rsidR="00BE0A2B" w:rsidRPr="004F224B" w:rsidRDefault="00ED5ABC" w:rsidP="00ED5ABC">
            <w:pPr>
              <w:ind w:left="-52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  <w:r w:rsidRPr="00003135">
              <w:rPr>
                <w:rFonts w:ascii="TH SarabunPSK" w:hAnsi="TH SarabunPSK" w:cs="TH SarabunPSK"/>
                <w:spacing w:val="8"/>
                <w:sz w:val="28"/>
                <w:cs/>
              </w:rPr>
              <w:t>และหน่วยงานที่เกี่ยวข้อง</w:t>
            </w:r>
            <w:r w:rsidRPr="00AE25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3135">
              <w:rPr>
                <w:rFonts w:ascii="TH SarabunPSK" w:hAnsi="TH SarabunPSK" w:cs="TH SarabunPSK"/>
                <w:spacing w:val="10"/>
                <w:sz w:val="28"/>
                <w:cs/>
              </w:rPr>
              <w:t>รวมถึงประสาน ติดตาม</w:t>
            </w:r>
            <w:r w:rsidRPr="00AE25DD">
              <w:rPr>
                <w:rFonts w:ascii="TH SarabunPSK" w:hAnsi="TH SarabunPSK" w:cs="TH SarabunPSK"/>
                <w:sz w:val="28"/>
                <w:cs/>
              </w:rPr>
              <w:t>อย่างต่อเนื่องจนได้ข้อยุติ</w:t>
            </w:r>
          </w:p>
        </w:tc>
      </w:tr>
      <w:tr w:rsidR="00750A6C" w:rsidRPr="0054180D" w14:paraId="3ACF321A" w14:textId="77777777" w:rsidTr="0046106F">
        <w:tc>
          <w:tcPr>
            <w:tcW w:w="657" w:type="dxa"/>
            <w:vMerge w:val="restart"/>
            <w:shd w:val="clear" w:color="auto" w:fill="auto"/>
          </w:tcPr>
          <w:p w14:paraId="6E9AB75A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  <w:p w14:paraId="76FCBBA6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78165A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F02C21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7DD114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CE7A9C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488A67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397660" w14:textId="24350B20" w:rsidR="00750A6C" w:rsidRPr="0017060C" w:rsidRDefault="00750A6C" w:rsidP="004F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38D7AF40" w14:textId="77777777" w:rsidR="00750A6C" w:rsidRDefault="00750A6C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365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lastRenderedPageBreak/>
              <w:t>ศูนย์บัญชาการ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ป้องกันการ ค้ามนุษย์  ด้านแรงงาน</w:t>
            </w:r>
          </w:p>
          <w:p w14:paraId="334CB1C4" w14:textId="77777777" w:rsidR="00750A6C" w:rsidRDefault="00750A6C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18EFB3" w14:textId="77777777" w:rsidR="00750A6C" w:rsidRDefault="00750A6C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939FEB" w14:textId="77777777" w:rsidR="00750A6C" w:rsidRDefault="00750A6C" w:rsidP="008D00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7F274D" w14:textId="0365D57F" w:rsidR="00750A6C" w:rsidRPr="0054180D" w:rsidRDefault="00750A6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184EFA91" w14:textId="77777777" w:rsidR="00750A6C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ประเด็นที่ 1</w:t>
            </w:r>
          </w:p>
          <w:p w14:paraId="4559042A" w14:textId="77777777" w:rsidR="00750A6C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ความมั่นคง</w:t>
            </w:r>
          </w:p>
          <w:p w14:paraId="6EC2CC9B" w14:textId="77777777" w:rsidR="00750A6C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9F3D6B" w14:textId="77777777" w:rsidR="00750A6C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CE996E" w14:textId="77777777" w:rsidR="00750A6C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14C430" w14:textId="77777777" w:rsidR="00750A6C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15C842" w14:textId="77777777" w:rsidR="00750A6C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139A6D" w14:textId="0D6BD2AC" w:rsidR="00750A6C" w:rsidRPr="0054180D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5304C4B1" w14:textId="77777777" w:rsidR="00750A6C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010201</w:t>
            </w:r>
          </w:p>
          <w:p w14:paraId="42F79962" w14:textId="77777777" w:rsidR="00750A6C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63149F" w14:textId="77777777" w:rsidR="00750A6C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A8F832" w14:textId="77777777" w:rsidR="00750A6C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01B686" w14:textId="77777777" w:rsidR="00750A6C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7E1CE9" w14:textId="77777777" w:rsidR="00750A6C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C31C68" w14:textId="77777777" w:rsidR="00750A6C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EC051A" w14:textId="77777777" w:rsidR="00750A6C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181F31" w14:textId="094BB3AF" w:rsidR="00750A6C" w:rsidRPr="0054180D" w:rsidRDefault="00750A6C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14:paraId="60ECE15B" w14:textId="516216F7" w:rsidR="00750A6C" w:rsidRDefault="00750A6C" w:rsidP="008D001D">
            <w:pPr>
              <w:ind w:left="-40"/>
              <w:rPr>
                <w:rFonts w:ascii="TH SarabunPSK" w:hAnsi="TH SarabunPSK" w:cs="TH SarabunPSK"/>
                <w:sz w:val="28"/>
              </w:rPr>
            </w:pPr>
            <w:r w:rsidRPr="0009492A">
              <w:rPr>
                <w:rFonts w:ascii="TH SarabunPSK" w:hAnsi="TH SarabunPSK" w:cs="TH SarabunPSK"/>
                <w:sz w:val="28"/>
                <w:cs/>
              </w:rPr>
              <w:lastRenderedPageBreak/>
              <w:t>ปัญหาความมั่นคงที่มีอยู่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ในปัจจุบัน (เช่น 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ยาเสพติด ความมั่นคง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ทางไซเบอร์ การค้ามนุษย์ ฯลฯ) ได้รับการแก้ไข</w:t>
            </w:r>
            <w:r w:rsidR="008E1C8B">
              <w:rPr>
                <w:rFonts w:ascii="TH SarabunPSK" w:hAnsi="TH SarabunPSK" w:cs="TH SarabunPSK"/>
                <w:sz w:val="28"/>
                <w:cs/>
              </w:rPr>
              <w:br/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จนไม่ส่งผลกระทบต่อการบริหารและพัฒนาประเทศ</w:t>
            </w:r>
          </w:p>
          <w:p w14:paraId="3E3E937E" w14:textId="77777777" w:rsidR="00750A6C" w:rsidRDefault="00750A6C" w:rsidP="008D001D">
            <w:pPr>
              <w:ind w:left="-40"/>
              <w:rPr>
                <w:rFonts w:ascii="TH SarabunPSK" w:hAnsi="TH SarabunPSK" w:cs="TH SarabunPSK"/>
                <w:sz w:val="28"/>
              </w:rPr>
            </w:pPr>
          </w:p>
          <w:p w14:paraId="05715B3E" w14:textId="04ACFE69" w:rsidR="00750A6C" w:rsidRPr="0054180D" w:rsidRDefault="00750A6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8C61517" w14:textId="18B2606A" w:rsidR="00750A6C" w:rsidRPr="00CE50F1" w:rsidRDefault="00750A6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10DD">
              <w:rPr>
                <w:rFonts w:ascii="TH SarabunPSK" w:hAnsi="TH SarabunPSK" w:cs="TH SarabunPSK"/>
                <w:sz w:val="28"/>
                <w:cs/>
              </w:rPr>
              <w:lastRenderedPageBreak/>
              <w:t>010201</w:t>
            </w:r>
            <w:r w:rsidRPr="00B810DD">
              <w:rPr>
                <w:rFonts w:ascii="TH SarabunPSK" w:hAnsi="TH SarabunPSK" w:cs="TH SarabunPSK"/>
                <w:sz w:val="28"/>
              </w:rPr>
              <w:t>V</w:t>
            </w:r>
            <w:r w:rsidRPr="00B810DD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1223FCB5" w14:textId="378311C0" w:rsidR="00750A6C" w:rsidRDefault="00750A6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B810DD">
              <w:rPr>
                <w:rFonts w:ascii="TH SarabunPSK" w:hAnsi="TH SarabunPSK" w:cs="TH SarabunPSK"/>
                <w:sz w:val="28"/>
                <w:cs/>
              </w:rPr>
              <w:t>กลไกการบริหารจัดการ</w:t>
            </w:r>
          </w:p>
        </w:tc>
        <w:tc>
          <w:tcPr>
            <w:tcW w:w="1418" w:type="dxa"/>
          </w:tcPr>
          <w:p w14:paraId="7B5FD2C0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B810DD">
              <w:rPr>
                <w:rFonts w:ascii="TH SarabunPSK" w:hAnsi="TH SarabunPSK" w:cs="TH SarabunPSK"/>
                <w:spacing w:val="-4"/>
                <w:sz w:val="28"/>
                <w:cs/>
              </w:rPr>
              <w:t>010201</w:t>
            </w:r>
            <w:r w:rsidRPr="00B810DD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B810DD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B810DD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B810DD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09A26E12" w14:textId="76F034AA" w:rsidR="00BE5B69" w:rsidRPr="00B810DD" w:rsidRDefault="00BE5B69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BE5B69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37655280" w14:textId="2C6CB10E" w:rsidR="00750A6C" w:rsidRPr="007E05C9" w:rsidRDefault="00750A6C" w:rsidP="00CE50F1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E05C9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สมรรถ</w:t>
            </w:r>
            <w:r w:rsidR="007E05C9" w:rsidRPr="007E05C9">
              <w:rPr>
                <w:rFonts w:ascii="TH SarabunPSK" w:hAnsi="TH SarabunPSK" w:cs="TH SarabunPSK" w:hint="cs"/>
                <w:spacing w:val="-4"/>
                <w:sz w:val="28"/>
                <w:cs/>
              </w:rPr>
              <w:t>น</w:t>
            </w:r>
            <w:r w:rsidRPr="007E05C9">
              <w:rPr>
                <w:rFonts w:ascii="TH SarabunPSK" w:hAnsi="TH SarabunPSK" w:cs="TH SarabunPSK" w:hint="cs"/>
                <w:spacing w:val="-4"/>
                <w:sz w:val="28"/>
                <w:cs/>
              </w:rPr>
              <w:t>ะของบุคลากร</w:t>
            </w:r>
          </w:p>
        </w:tc>
        <w:tc>
          <w:tcPr>
            <w:tcW w:w="709" w:type="dxa"/>
            <w:shd w:val="clear" w:color="auto" w:fill="auto"/>
          </w:tcPr>
          <w:p w14:paraId="451AC78D" w14:textId="77777777" w:rsidR="00750A6C" w:rsidRPr="00B2681B" w:rsidRDefault="00750A6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6637E7" w14:textId="7E4BA590" w:rsidR="00750A6C" w:rsidRPr="00B2681B" w:rsidRDefault="00750A6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81B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7F7B5DEC" w14:textId="4C536EB1" w:rsidR="00750A6C" w:rsidRPr="0039049F" w:rsidRDefault="00750A6C" w:rsidP="00C55968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C55968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- </w:t>
            </w:r>
            <w:r w:rsidRPr="00C55968">
              <w:rPr>
                <w:rFonts w:ascii="TH SarabunPSK" w:hAnsi="TH SarabunPSK" w:cs="TH SarabunPSK"/>
                <w:spacing w:val="-14"/>
                <w:sz w:val="28"/>
                <w:cs/>
              </w:rPr>
              <w:t>สนับสนุน</w:t>
            </w:r>
            <w:r w:rsidRPr="00C55968">
              <w:rPr>
                <w:rFonts w:ascii="TH SarabunPSK" w:hAnsi="TH SarabunPSK" w:cs="TH SarabunPSK" w:hint="cs"/>
                <w:spacing w:val="-14"/>
                <w:sz w:val="28"/>
                <w:cs/>
              </w:rPr>
              <w:t>การ</w:t>
            </w:r>
            <w:r w:rsidRPr="00C55968">
              <w:rPr>
                <w:rFonts w:ascii="TH SarabunPSK" w:hAnsi="TH SarabunPSK" w:cs="TH SarabunPSK"/>
                <w:spacing w:val="-14"/>
                <w:sz w:val="28"/>
                <w:cs/>
              </w:rPr>
              <w:t>จัดทำหลักสูตร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55968"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และ</w:t>
            </w:r>
            <w:r w:rsidRPr="00C55968">
              <w:rPr>
                <w:rFonts w:ascii="TH SarabunPSK" w:hAnsi="TH SarabunPSK" w:cs="TH SarabunPSK"/>
                <w:spacing w:val="-10"/>
                <w:sz w:val="28"/>
                <w:cs/>
              </w:rPr>
              <w:t>อบรมพนักงานเจ้าหน้าที่</w:t>
            </w:r>
            <w:r w:rsidRPr="00C55968">
              <w:rPr>
                <w:rFonts w:ascii="TH SarabunPSK" w:hAnsi="TH SarabunPSK" w:cs="TH SarabunPSK"/>
                <w:spacing w:val="-20"/>
                <w:sz w:val="28"/>
                <w:cs/>
              </w:rPr>
              <w:t>ตามกฎหมายว่าด้วยการป้องกัน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55968">
              <w:rPr>
                <w:rFonts w:ascii="TH SarabunPSK" w:hAnsi="TH SarabunPSK" w:cs="TH SarabunPSK"/>
                <w:spacing w:val="-8"/>
                <w:sz w:val="28"/>
                <w:cs/>
              </w:rPr>
              <w:t>และปราบปรามการค้ามนุษย์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C55968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- </w:t>
            </w:r>
            <w:r w:rsidRPr="00C55968">
              <w:rPr>
                <w:rFonts w:ascii="TH SarabunPSK" w:hAnsi="TH SarabunPSK" w:cs="TH SarabunPSK"/>
                <w:spacing w:val="-16"/>
                <w:sz w:val="28"/>
                <w:cs/>
              </w:rPr>
              <w:t>พัฒนาศักยภาพและการขยาย</w:t>
            </w:r>
            <w:r w:rsidRPr="00C55968">
              <w:rPr>
                <w:rFonts w:ascii="TH SarabunPSK" w:hAnsi="TH SarabunPSK" w:cs="TH SarabunPSK"/>
                <w:spacing w:val="-6"/>
                <w:sz w:val="28"/>
                <w:cs/>
              </w:rPr>
              <w:t>เครือข่ายการทำงานด้านการ</w:t>
            </w:r>
            <w:r w:rsidRPr="00C55968"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</w:t>
            </w:r>
            <w:r w:rsidRPr="00C55968">
              <w:rPr>
                <w:rFonts w:ascii="TH SarabunPSK" w:hAnsi="TH SarabunPSK" w:cs="TH SarabunPSK"/>
                <w:spacing w:val="-12"/>
                <w:sz w:val="28"/>
                <w:cs/>
              </w:rPr>
              <w:t>การ</w:t>
            </w:r>
            <w:r w:rsidRPr="00DD6028">
              <w:rPr>
                <w:rFonts w:ascii="TH SarabunPSK" w:hAnsi="TH SarabunPSK" w:cs="TH SarabunPSK"/>
                <w:spacing w:val="-2"/>
                <w:sz w:val="28"/>
                <w:cs/>
              </w:rPr>
              <w:t>บังคับใช้แรงงานหรือบริการ</w:t>
            </w:r>
            <w:r w:rsidRPr="00C55968">
              <w:rPr>
                <w:rFonts w:ascii="TH SarabunPSK" w:hAnsi="TH SarabunPSK" w:cs="TH SarabunPSK"/>
                <w:spacing w:val="-12"/>
                <w:sz w:val="28"/>
                <w:cs/>
              </w:rPr>
              <w:lastRenderedPageBreak/>
              <w:t>และการค้ามนุษย์ด้านแรงงาน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55968">
              <w:rPr>
                <w:rFonts w:ascii="TH SarabunPSK" w:hAnsi="TH SarabunPSK" w:cs="TH SarabunPSK"/>
                <w:spacing w:val="-8"/>
                <w:sz w:val="28"/>
                <w:cs/>
              </w:rPr>
              <w:t>ในพื้นที่</w:t>
            </w:r>
            <w:r w:rsidRPr="00C55968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ให้กับบัณฑิตแรงงาน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อาสาสมัครแรงงาน</w:t>
            </w:r>
          </w:p>
        </w:tc>
      </w:tr>
      <w:tr w:rsidR="00750A6C" w:rsidRPr="0054180D" w14:paraId="1DD52309" w14:textId="77777777" w:rsidTr="0046106F">
        <w:tc>
          <w:tcPr>
            <w:tcW w:w="657" w:type="dxa"/>
            <w:vMerge/>
            <w:shd w:val="clear" w:color="auto" w:fill="auto"/>
          </w:tcPr>
          <w:p w14:paraId="7B9BF303" w14:textId="77777777" w:rsidR="00750A6C" w:rsidRPr="0054180D" w:rsidRDefault="00750A6C" w:rsidP="008B6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28C6BEDE" w14:textId="77777777" w:rsidR="00750A6C" w:rsidRPr="0054180D" w:rsidRDefault="00750A6C" w:rsidP="008B62D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B95101B" w14:textId="77777777" w:rsidR="00750A6C" w:rsidRPr="0054180D" w:rsidRDefault="00750A6C" w:rsidP="008B62D6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097C442" w14:textId="77777777" w:rsidR="00750A6C" w:rsidRPr="0054180D" w:rsidRDefault="00750A6C" w:rsidP="008B62D6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950F9E8" w14:textId="77777777" w:rsidR="00750A6C" w:rsidRPr="0054180D" w:rsidRDefault="00750A6C" w:rsidP="008B62D6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629022A1" w14:textId="1ECB6A8B" w:rsidR="00750A6C" w:rsidRPr="008B62D6" w:rsidRDefault="00750A6C" w:rsidP="008B62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62D6">
              <w:rPr>
                <w:rFonts w:ascii="TH SarabunPSK" w:hAnsi="TH SarabunPSK" w:cs="TH SarabunPSK"/>
                <w:sz w:val="28"/>
              </w:rPr>
              <w:t>010201V01</w:t>
            </w:r>
          </w:p>
        </w:tc>
        <w:tc>
          <w:tcPr>
            <w:tcW w:w="1559" w:type="dxa"/>
            <w:vMerge w:val="restart"/>
          </w:tcPr>
          <w:p w14:paraId="4E8D632A" w14:textId="7CC317E8" w:rsidR="00750A6C" w:rsidRPr="008B62D6" w:rsidRDefault="00750A6C" w:rsidP="008B62D6">
            <w:pPr>
              <w:rPr>
                <w:rFonts w:ascii="TH SarabunPSK" w:hAnsi="TH SarabunPSK" w:cs="TH SarabunPSK"/>
                <w:sz w:val="28"/>
                <w:cs/>
              </w:rPr>
            </w:pPr>
            <w:r w:rsidRPr="008B62D6">
              <w:rPr>
                <w:rFonts w:ascii="TH SarabunPSK" w:hAnsi="TH SarabunPSK" w:cs="TH SarabunPSK"/>
                <w:sz w:val="28"/>
                <w:cs/>
              </w:rPr>
              <w:t>กลไกการบริหารจัดการ</w:t>
            </w:r>
          </w:p>
        </w:tc>
        <w:tc>
          <w:tcPr>
            <w:tcW w:w="1418" w:type="dxa"/>
          </w:tcPr>
          <w:p w14:paraId="1E6E1823" w14:textId="77777777" w:rsidR="00750A6C" w:rsidRDefault="00750A6C" w:rsidP="008B62D6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8B62D6">
              <w:rPr>
                <w:rFonts w:ascii="TH SarabunPSK" w:hAnsi="TH SarabunPSK" w:cs="TH SarabunPSK"/>
                <w:spacing w:val="-4"/>
                <w:sz w:val="28"/>
                <w:cs/>
              </w:rPr>
              <w:t>010201</w:t>
            </w:r>
            <w:r w:rsidRPr="008B62D6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8B62D6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8B62D6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8B62D6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21221295" w14:textId="304BE73D" w:rsidR="00803E2A" w:rsidRPr="008B62D6" w:rsidRDefault="00803E2A" w:rsidP="008B62D6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03E2A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803E2A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6D145FBA" w14:textId="77777777" w:rsidR="00750A6C" w:rsidRPr="00790F3E" w:rsidRDefault="00750A6C" w:rsidP="008B62D6">
            <w:pPr>
              <w:rPr>
                <w:rFonts w:ascii="TH SarabunPSK" w:hAnsi="TH SarabunPSK" w:cs="TH SarabunPSK"/>
                <w:sz w:val="28"/>
              </w:rPr>
            </w:pPr>
            <w:r w:rsidRPr="00790F3E">
              <w:rPr>
                <w:rFonts w:ascii="TH SarabunPSK" w:hAnsi="TH SarabunPSK" w:cs="TH SarabunPSK"/>
                <w:sz w:val="28"/>
                <w:cs/>
              </w:rPr>
              <w:t>กลไกการบูรณาการ</w:t>
            </w:r>
            <w:r w:rsidRPr="00790F3E">
              <w:rPr>
                <w:rFonts w:ascii="TH SarabunPSK" w:hAnsi="TH SarabunPSK" w:cs="TH SarabunPSK"/>
                <w:sz w:val="28"/>
                <w:cs/>
              </w:rPr>
              <w:br/>
              <w:t>ในระดับนโยบายและปฏิบัติระดับพื้นที่</w:t>
            </w:r>
          </w:p>
          <w:p w14:paraId="332FAD2E" w14:textId="721864F6" w:rsidR="00750A6C" w:rsidRPr="00790F3E" w:rsidRDefault="00750A6C" w:rsidP="008B6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7138963" w14:textId="77777777" w:rsidR="00750A6C" w:rsidRPr="00790F3E" w:rsidRDefault="00750A6C" w:rsidP="008B6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8A8656" w14:textId="55089145" w:rsidR="00750A6C" w:rsidRPr="00790F3E" w:rsidRDefault="00750A6C" w:rsidP="008B62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F3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4D76AE" w14:textId="5B75C471" w:rsidR="00750A6C" w:rsidRPr="00B2681B" w:rsidRDefault="00750A6C" w:rsidP="008B62D6">
            <w:pPr>
              <w:ind w:left="-52"/>
              <w:rPr>
                <w:rFonts w:ascii="TH SarabunPSK" w:hAnsi="TH SarabunPSK" w:cs="TH SarabunPSK"/>
                <w:sz w:val="28"/>
              </w:rPr>
            </w:pPr>
            <w:r w:rsidRPr="00B2681B">
              <w:rPr>
                <w:rFonts w:ascii="TH SarabunPSK" w:hAnsi="TH SarabunPSK" w:cs="TH SarabunPSK" w:hint="cs"/>
                <w:spacing w:val="-14"/>
                <w:sz w:val="28"/>
                <w:cs/>
              </w:rPr>
              <w:t>- จัดทำ</w:t>
            </w:r>
            <w:r w:rsidRPr="00B2681B">
              <w:rPr>
                <w:rFonts w:ascii="TH SarabunPSK" w:hAnsi="TH SarabunPSK" w:cs="TH SarabunPSK"/>
                <w:spacing w:val="-14"/>
                <w:sz w:val="28"/>
                <w:cs/>
              </w:rPr>
              <w:t>แผนปฏิบัติงานป้องกัน</w:t>
            </w:r>
            <w:r w:rsidRPr="00E94AA1">
              <w:rPr>
                <w:rFonts w:ascii="TH SarabunPSK" w:hAnsi="TH SarabunPSK" w:cs="TH SarabunPSK"/>
                <w:spacing w:val="8"/>
                <w:sz w:val="28"/>
                <w:cs/>
              </w:rPr>
              <w:t>การบังคับใช้แรงงานและ</w:t>
            </w:r>
            <w:r w:rsidRPr="00234147">
              <w:rPr>
                <w:rFonts w:ascii="TH SarabunPSK" w:hAnsi="TH SarabunPSK" w:cs="TH SarabunPSK"/>
                <w:spacing w:val="4"/>
                <w:sz w:val="28"/>
                <w:cs/>
              </w:rPr>
              <w:t>การค้ามนุษย์ด้านแรงงาน</w:t>
            </w:r>
            <w:r w:rsidRPr="00E94AA1">
              <w:rPr>
                <w:rFonts w:ascii="TH SarabunPSK" w:hAnsi="TH SarabunPSK" w:cs="TH SarabunPSK"/>
                <w:spacing w:val="10"/>
                <w:sz w:val="28"/>
                <w:cs/>
              </w:rPr>
              <w:t>ในการบูรณาการร่วมกับ</w:t>
            </w:r>
            <w:r w:rsidRPr="00234147">
              <w:rPr>
                <w:rFonts w:ascii="TH SarabunPSK" w:hAnsi="TH SarabunPSK" w:cs="TH SarabunPSK"/>
                <w:spacing w:val="16"/>
                <w:sz w:val="28"/>
                <w:cs/>
              </w:rPr>
              <w:t>ศูนย์ปฏิบัติการป้องกัน</w:t>
            </w:r>
            <w:r w:rsidRPr="00B2681B">
              <w:rPr>
                <w:rFonts w:ascii="TH SarabunPSK" w:hAnsi="TH SarabunPSK" w:cs="TH SarabunPSK"/>
                <w:sz w:val="28"/>
                <w:cs/>
              </w:rPr>
              <w:t>การค้ามนุษย์ด้านแรงงาน</w:t>
            </w:r>
            <w:r w:rsidRPr="00B2681B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ระดับกรม และระดับจังหวัด</w:t>
            </w:r>
            <w:r w:rsidRPr="00B268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681B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- </w:t>
            </w:r>
            <w:r w:rsidRPr="00B2681B">
              <w:rPr>
                <w:rFonts w:ascii="TH SarabunPSK" w:hAnsi="TH SarabunPSK" w:cs="TH SarabunPSK"/>
                <w:spacing w:val="-4"/>
                <w:sz w:val="28"/>
                <w:cs/>
              </w:rPr>
              <w:t>ประสานงานกับหน่วยงาน</w:t>
            </w:r>
            <w:r w:rsidRPr="00B2681B">
              <w:rPr>
                <w:rFonts w:ascii="TH SarabunPSK" w:hAnsi="TH SarabunPSK" w:cs="TH SarabunPSK"/>
                <w:sz w:val="28"/>
                <w:cs/>
              </w:rPr>
              <w:t>ที่เกี่ยวข้องการป้องกันการ</w:t>
            </w:r>
            <w:r w:rsidRPr="00B2681B">
              <w:rPr>
                <w:rFonts w:ascii="TH SarabunPSK" w:hAnsi="TH SarabunPSK" w:cs="TH SarabunPSK"/>
                <w:spacing w:val="-4"/>
                <w:sz w:val="28"/>
                <w:cs/>
              </w:rPr>
              <w:t>บังคับใช้แรงงานและการค้า</w:t>
            </w:r>
            <w:r w:rsidRPr="00B2681B">
              <w:rPr>
                <w:rFonts w:ascii="TH SarabunPSK" w:hAnsi="TH SarabunPSK" w:cs="TH SarabunPSK"/>
                <w:spacing w:val="-6"/>
                <w:sz w:val="28"/>
                <w:cs/>
              </w:rPr>
              <w:t>มนุษย์ด้านแรงงานทั้งภายใน</w:t>
            </w:r>
            <w:r w:rsidRPr="00B2681B">
              <w:rPr>
                <w:rFonts w:ascii="TH SarabunPSK" w:hAnsi="TH SarabunPSK" w:cs="TH SarabunPSK"/>
                <w:spacing w:val="-12"/>
                <w:sz w:val="28"/>
                <w:cs/>
              </w:rPr>
              <w:t>และภายนอกกระทรวงแรงงาน</w:t>
            </w:r>
          </w:p>
          <w:p w14:paraId="04507640" w14:textId="7B888DE4" w:rsidR="00750A6C" w:rsidRPr="002C486C" w:rsidRDefault="00750A6C" w:rsidP="00C55968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- </w:t>
            </w:r>
            <w:r w:rsidRPr="00234147">
              <w:rPr>
                <w:rFonts w:ascii="TH SarabunPSK" w:hAnsi="TH SarabunPSK" w:cs="TH SarabunPSK" w:hint="cs"/>
                <w:spacing w:val="6"/>
                <w:sz w:val="28"/>
                <w:cs/>
              </w:rPr>
              <w:t>ปฏิบัติหน้าที่เลขานุการ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Pr="00234147">
              <w:rPr>
                <w:rFonts w:ascii="TH SarabunPSK" w:hAnsi="TH SarabunPSK" w:cs="TH SarabunPSK" w:hint="cs"/>
                <w:spacing w:val="4"/>
                <w:sz w:val="28"/>
                <w:cs/>
              </w:rPr>
              <w:t>คณะอนุ</w:t>
            </w:r>
            <w:r w:rsidRPr="00234147">
              <w:rPr>
                <w:rFonts w:ascii="TH SarabunPSK" w:hAnsi="TH SarabunPSK" w:cs="TH SarabunPSK"/>
                <w:spacing w:val="4"/>
                <w:sz w:val="28"/>
                <w:cs/>
              </w:rPr>
              <w:t>กรรมการป้องกัน</w:t>
            </w:r>
            <w:r w:rsidRPr="00234147">
              <w:rPr>
                <w:rFonts w:ascii="TH SarabunPSK" w:hAnsi="TH SarabunPSK" w:cs="TH SarabunPSK"/>
                <w:spacing w:val="8"/>
                <w:sz w:val="28"/>
                <w:cs/>
              </w:rPr>
              <w:t>การบังคับใช้แรงงานและ</w:t>
            </w:r>
            <w:r w:rsidRPr="00234147">
              <w:rPr>
                <w:rFonts w:ascii="TH SarabunPSK" w:hAnsi="TH SarabunPSK" w:cs="TH SarabunPSK"/>
                <w:spacing w:val="4"/>
                <w:sz w:val="28"/>
                <w:cs/>
              </w:rPr>
              <w:t>การค้ามนุษย์ด้านแรงงาน</w:t>
            </w:r>
            <w:r w:rsidRPr="00B268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E1094">
              <w:rPr>
                <w:rFonts w:ascii="TH SarabunPSK" w:hAnsi="TH SarabunPSK" w:cs="TH SarabunPSK"/>
                <w:sz w:val="28"/>
                <w:cs/>
              </w:rPr>
              <w:t>(อกบร.) คณะทำงานกำกับ</w:t>
            </w:r>
            <w:r w:rsidRPr="00AE1094">
              <w:rPr>
                <w:rFonts w:ascii="TH SarabunPSK" w:hAnsi="TH SarabunPSK" w:cs="TH SarabunPSK"/>
                <w:spacing w:val="-12"/>
                <w:sz w:val="28"/>
                <w:cs/>
              </w:rPr>
              <w:t>และติดตามการป้องกันปัญหา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4147">
              <w:rPr>
                <w:rFonts w:ascii="TH SarabunPSK" w:hAnsi="TH SarabunPSK" w:cs="TH SarabunPSK"/>
                <w:spacing w:val="8"/>
                <w:sz w:val="28"/>
                <w:cs/>
              </w:rPr>
              <w:t>การบังคับใช้แรงงานและ</w:t>
            </w:r>
            <w:r w:rsidRPr="00234147">
              <w:rPr>
                <w:rFonts w:ascii="TH SarabunPSK" w:hAnsi="TH SarabunPSK" w:cs="TH SarabunPSK"/>
                <w:spacing w:val="6"/>
                <w:sz w:val="28"/>
                <w:cs/>
              </w:rPr>
              <w:t>การค้ามนุษย์ด้านแรงงาน</w:t>
            </w:r>
            <w:r w:rsidRPr="00AE10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34147">
              <w:rPr>
                <w:rFonts w:ascii="TH SarabunPSK" w:hAnsi="TH SarabunPSK" w:cs="TH SarabunPSK"/>
                <w:spacing w:val="6"/>
                <w:sz w:val="28"/>
                <w:cs/>
              </w:rPr>
              <w:t>(ทงบร.) และคณะทำงาน</w:t>
            </w:r>
            <w:r w:rsidRPr="00AE1094">
              <w:rPr>
                <w:rFonts w:ascii="TH SarabunPSK" w:hAnsi="TH SarabunPSK" w:cs="TH SarabunPSK"/>
                <w:spacing w:val="-10"/>
                <w:sz w:val="28"/>
                <w:cs/>
              </w:rPr>
              <w:t>กำกับและติดตามการป้องกัน</w:t>
            </w:r>
            <w:r w:rsidRPr="00234147">
              <w:rPr>
                <w:rFonts w:ascii="TH SarabunPSK" w:hAnsi="TH SarabunPSK" w:cs="TH SarabunPSK"/>
                <w:spacing w:val="8"/>
                <w:sz w:val="28"/>
                <w:cs/>
              </w:rPr>
              <w:t>และแก้ไขปัญหาแรงงาน</w:t>
            </w:r>
            <w:r w:rsidRPr="00AE109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1094">
              <w:rPr>
                <w:rFonts w:ascii="TH SarabunPSK" w:hAnsi="TH SarabunPSK" w:cs="TH SarabunPSK"/>
                <w:sz w:val="28"/>
                <w:cs/>
              </w:rPr>
              <w:t>ในภาคประมง (</w:t>
            </w:r>
            <w:proofErr w:type="spellStart"/>
            <w:r w:rsidRPr="00AE1094">
              <w:rPr>
                <w:rFonts w:ascii="TH SarabunPSK" w:hAnsi="TH SarabunPSK" w:cs="TH SarabunPSK"/>
                <w:sz w:val="28"/>
                <w:cs/>
              </w:rPr>
              <w:t>ทง</w:t>
            </w:r>
            <w:proofErr w:type="spellEnd"/>
            <w:r w:rsidRPr="00AE1094">
              <w:rPr>
                <w:rFonts w:ascii="TH SarabunPSK" w:hAnsi="TH SarabunPSK" w:cs="TH SarabunPSK"/>
                <w:sz w:val="28"/>
                <w:cs/>
              </w:rPr>
              <w:t>ปม.)</w:t>
            </w:r>
          </w:p>
        </w:tc>
      </w:tr>
      <w:tr w:rsidR="00750A6C" w:rsidRPr="0054180D" w14:paraId="1ED36A38" w14:textId="77777777" w:rsidTr="0046106F">
        <w:tc>
          <w:tcPr>
            <w:tcW w:w="657" w:type="dxa"/>
            <w:vMerge/>
            <w:shd w:val="clear" w:color="auto" w:fill="auto"/>
          </w:tcPr>
          <w:p w14:paraId="14ADC313" w14:textId="77777777" w:rsidR="00750A6C" w:rsidRPr="0054180D" w:rsidRDefault="00750A6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9216938" w14:textId="77777777" w:rsidR="00750A6C" w:rsidRPr="0054180D" w:rsidRDefault="00750A6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1CE87D3" w14:textId="77777777" w:rsidR="00750A6C" w:rsidRPr="0054180D" w:rsidRDefault="00750A6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2B3D7482" w14:textId="77777777" w:rsidR="00750A6C" w:rsidRPr="0054180D" w:rsidRDefault="00750A6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FAB644F" w14:textId="77777777" w:rsidR="00750A6C" w:rsidRPr="0054180D" w:rsidRDefault="00750A6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D3416AC" w14:textId="77777777" w:rsidR="00750A6C" w:rsidRPr="00CE50F1" w:rsidRDefault="00750A6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72569494" w14:textId="77777777" w:rsidR="00750A6C" w:rsidRDefault="00750A6C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70415C4" w14:textId="77777777" w:rsidR="00750A6C" w:rsidRDefault="00750A6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AD3B57">
              <w:rPr>
                <w:rFonts w:ascii="TH SarabunPSK" w:hAnsi="TH SarabunPSK" w:cs="TH SarabunPSK"/>
                <w:spacing w:val="-4"/>
                <w:sz w:val="28"/>
                <w:cs/>
              </w:rPr>
              <w:t>010201</w:t>
            </w:r>
            <w:r w:rsidRPr="00AD3B57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AD3B57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AD3B57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AD3B57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</w:p>
          <w:p w14:paraId="7E8EF8A2" w14:textId="1E2C0E32" w:rsidR="00803E2A" w:rsidRPr="00AD3B57" w:rsidRDefault="00803E2A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03E2A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803E2A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4DE55D41" w14:textId="2ACCDD5F" w:rsidR="00750A6C" w:rsidRPr="00790F3E" w:rsidRDefault="00750A6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790F3E">
              <w:rPr>
                <w:rFonts w:ascii="TH SarabunPSK" w:hAnsi="TH SarabunPSK" w:cs="TH SarabunPSK"/>
                <w:sz w:val="28"/>
                <w:cs/>
              </w:rPr>
              <w:t>การปฏิบัติงานเชิงรุก</w:t>
            </w:r>
          </w:p>
        </w:tc>
        <w:tc>
          <w:tcPr>
            <w:tcW w:w="709" w:type="dxa"/>
            <w:shd w:val="clear" w:color="auto" w:fill="auto"/>
          </w:tcPr>
          <w:p w14:paraId="733770EF" w14:textId="77777777" w:rsidR="00750A6C" w:rsidRPr="00790F3E" w:rsidRDefault="00750A6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F4775D" w14:textId="17B4CB3D" w:rsidR="00750A6C" w:rsidRPr="00790F3E" w:rsidRDefault="00750A6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F3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D93EC0D" w14:textId="77777777" w:rsidR="00750A6C" w:rsidRPr="002C486C" w:rsidRDefault="00750A6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65D14" w:rsidRPr="0054180D" w14:paraId="473220C7" w14:textId="77777777" w:rsidTr="0046106F">
        <w:tc>
          <w:tcPr>
            <w:tcW w:w="657" w:type="dxa"/>
            <w:vMerge w:val="restart"/>
            <w:shd w:val="clear" w:color="auto" w:fill="auto"/>
          </w:tcPr>
          <w:p w14:paraId="2F9EA25D" w14:textId="1B7093AA" w:rsidR="00E65D14" w:rsidRPr="00EA3D2F" w:rsidRDefault="00E65D14" w:rsidP="004C52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14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73C79037" w14:textId="03691189" w:rsidR="00E65D14" w:rsidRPr="00EA3D2F" w:rsidRDefault="00E65D14" w:rsidP="004C5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สำนักงาน</w:t>
            </w:r>
            <w:r w:rsidRPr="00354AA8">
              <w:rPr>
                <w:rFonts w:ascii="TH SarabunPSK" w:hAnsi="TH SarabunPSK" w:cs="TH SarabunPSK" w:hint="cs"/>
                <w:b/>
                <w:bCs/>
                <w:spacing w:val="-12"/>
                <w:sz w:val="28"/>
                <w:cs/>
              </w:rPr>
              <w:t>นโยบายแรงงาน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นอกระบบ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4C93F612" w14:textId="77777777" w:rsidR="00E65D14" w:rsidRPr="003B2D9D" w:rsidRDefault="00E65D14" w:rsidP="004C525B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2D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11 </w:t>
            </w:r>
          </w:p>
          <w:p w14:paraId="49F4844B" w14:textId="6353DF96" w:rsidR="00E65D14" w:rsidRPr="0054180D" w:rsidRDefault="00E65D14" w:rsidP="004C525B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2D9D">
              <w:rPr>
                <w:rFonts w:ascii="TH SarabunPSK" w:hAnsi="TH SarabunPSK" w:cs="TH SarabunPSK"/>
                <w:b/>
                <w:bCs/>
                <w:sz w:val="28"/>
                <w:cs/>
              </w:rPr>
              <w:t>ศักยภาพคนตลอดช่วงชีวิต</w:t>
            </w:r>
          </w:p>
        </w:tc>
        <w:tc>
          <w:tcPr>
            <w:tcW w:w="821" w:type="dxa"/>
            <w:vMerge w:val="restart"/>
          </w:tcPr>
          <w:p w14:paraId="448403E4" w14:textId="23B56F89" w:rsidR="00E65D14" w:rsidRPr="0054180D" w:rsidRDefault="00E65D14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110401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17962915" w14:textId="124EA554" w:rsidR="00E65D14" w:rsidRPr="0054180D" w:rsidRDefault="00E65D14" w:rsidP="004A5B19">
            <w:pPr>
              <w:ind w:left="-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6F71">
              <w:rPr>
                <w:rFonts w:ascii="TH SarabunPSK" w:hAnsi="TH SarabunPSK" w:cs="TH SarabunPSK"/>
                <w:sz w:val="28"/>
                <w:cs/>
              </w:rPr>
              <w:t>แรงงานมีศักยภาพในการ</w:t>
            </w:r>
            <w:r w:rsidRPr="003B6F71">
              <w:rPr>
                <w:rFonts w:ascii="TH SarabunPSK" w:hAnsi="TH SarabunPSK" w:cs="TH SarabunPSK"/>
                <w:spacing w:val="-14"/>
                <w:sz w:val="28"/>
                <w:cs/>
              </w:rPr>
              <w:t>เพิ่มผลผลิต มีทักษะอาชีพสูง</w:t>
            </w:r>
            <w:r w:rsidRPr="003B6F71">
              <w:rPr>
                <w:rFonts w:ascii="TH SarabunPSK" w:hAnsi="TH SarabunPSK" w:cs="TH SarabunPSK"/>
                <w:sz w:val="28"/>
                <w:cs/>
              </w:rPr>
              <w:t xml:space="preserve"> ตระหนักในความสำคัญ  ที่จะพัฒนาตนเองให้เต็มศักยภาพ สามารถปรับตัว</w:t>
            </w:r>
            <w:r w:rsidRPr="00A60EFC">
              <w:rPr>
                <w:rFonts w:ascii="TH SarabunPSK" w:hAnsi="TH SarabunPSK" w:cs="TH SarabunPSK"/>
                <w:spacing w:val="-8"/>
                <w:sz w:val="28"/>
                <w:cs/>
              </w:rPr>
              <w:t>และเรียนรู้สิ่งใหม่ตามพลวัต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E05C9">
              <w:rPr>
                <w:rFonts w:ascii="TH SarabunPSK" w:hAnsi="TH SarabunPSK" w:cs="TH SarabunPSK"/>
                <w:spacing w:val="10"/>
                <w:sz w:val="28"/>
                <w:cs/>
              </w:rPr>
              <w:t>ของโครงสร้างอาชีพ</w:t>
            </w:r>
            <w:r w:rsidR="007E05C9" w:rsidRPr="007E05C9">
              <w:rPr>
                <w:rFonts w:ascii="TH SarabunPSK" w:hAnsi="TH SarabunPSK" w:cs="TH SarabunPSK"/>
                <w:spacing w:val="10"/>
                <w:sz w:val="28"/>
                <w:cs/>
              </w:rPr>
              <w:t>และ</w:t>
            </w:r>
            <w:r w:rsidR="007E05C9" w:rsidRPr="007E05C9">
              <w:rPr>
                <w:rFonts w:ascii="TH SarabunPSK" w:hAnsi="TH SarabunPSK" w:cs="TH SarabunPSK"/>
                <w:sz w:val="28"/>
                <w:cs/>
              </w:rPr>
              <w:t>ความต้องการของตลาดแรงงานเพิ่มขึ้น</w:t>
            </w:r>
          </w:p>
        </w:tc>
        <w:tc>
          <w:tcPr>
            <w:tcW w:w="1276" w:type="dxa"/>
            <w:vMerge w:val="restart"/>
          </w:tcPr>
          <w:p w14:paraId="76B2C9A4" w14:textId="7B9ED198" w:rsidR="00E65D14" w:rsidRPr="00CE50F1" w:rsidRDefault="00E65D14" w:rsidP="004C52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5C69">
              <w:rPr>
                <w:rFonts w:ascii="TH SarabunPSK" w:hAnsi="TH SarabunPSK" w:cs="TH SarabunPSK"/>
                <w:sz w:val="28"/>
                <w:cs/>
              </w:rPr>
              <w:t>110401</w:t>
            </w:r>
            <w:r w:rsidRPr="00695C69">
              <w:rPr>
                <w:rFonts w:ascii="TH SarabunPSK" w:hAnsi="TH SarabunPSK" w:cs="TH SarabunPSK"/>
                <w:sz w:val="28"/>
              </w:rPr>
              <w:t>V</w:t>
            </w:r>
            <w:r w:rsidRPr="00695C69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  <w:vMerge w:val="restart"/>
          </w:tcPr>
          <w:p w14:paraId="43EE8F90" w14:textId="7AA42F62" w:rsidR="00E65D14" w:rsidRPr="00695C69" w:rsidRDefault="00E65D14" w:rsidP="004C525B">
            <w:pPr>
              <w:rPr>
                <w:rFonts w:ascii="TH SarabunPSK" w:hAnsi="TH SarabunPSK" w:cs="TH SarabunPSK"/>
                <w:sz w:val="28"/>
                <w:cs/>
              </w:rPr>
            </w:pPr>
            <w:r w:rsidRPr="00695C69">
              <w:rPr>
                <w:rFonts w:ascii="TH SarabunPSK" w:hAnsi="TH SarabunPSK" w:cs="TH SarabunPSK"/>
                <w:sz w:val="28"/>
                <w:cs/>
              </w:rPr>
              <w:t>กลไกบริหารจัดการเพื่อสร้างสภาพแวดล้อม</w:t>
            </w:r>
            <w:r w:rsidRPr="00695C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695C69">
              <w:rPr>
                <w:rFonts w:ascii="TH SarabunPSK" w:hAnsi="TH SarabunPSK" w:cs="TH SarabunPSK"/>
                <w:spacing w:val="-4"/>
                <w:sz w:val="28"/>
                <w:cs/>
              </w:rPr>
              <w:t>ที่เอื้อต่อการพัฒนา</w:t>
            </w:r>
            <w:r w:rsidRPr="00695C69">
              <w:rPr>
                <w:rFonts w:ascii="TH SarabunPSK" w:hAnsi="TH SarabunPSK" w:cs="TH SarabunPSK"/>
                <w:sz w:val="28"/>
                <w:cs/>
              </w:rPr>
              <w:t>และยกระดับศักยภาพแรงงาน</w:t>
            </w:r>
          </w:p>
        </w:tc>
        <w:tc>
          <w:tcPr>
            <w:tcW w:w="1418" w:type="dxa"/>
          </w:tcPr>
          <w:p w14:paraId="1A3EE5B9" w14:textId="77777777" w:rsidR="00E65D14" w:rsidRDefault="00E65D14" w:rsidP="004C525B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695C69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695C69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695C69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695C69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695C69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3206723D" w14:textId="603C9E21" w:rsidR="002A6F5E" w:rsidRPr="00695C69" w:rsidRDefault="002A6F5E" w:rsidP="004C525B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2A6F5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2A6F5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3C59495B" w14:textId="16DBCF0A" w:rsidR="00E65D14" w:rsidRPr="00537BCE" w:rsidRDefault="00E65D14" w:rsidP="004C525B">
            <w:pPr>
              <w:rPr>
                <w:rFonts w:ascii="TH SarabunPSK" w:hAnsi="TH SarabunPSK" w:cs="TH SarabunPSK"/>
                <w:sz w:val="28"/>
                <w:cs/>
              </w:rPr>
            </w:pPr>
            <w:r w:rsidRPr="00537BCE">
              <w:rPr>
                <w:rFonts w:ascii="TH SarabunPSK" w:hAnsi="TH SarabunPSK" w:cs="TH SarabunPSK"/>
                <w:sz w:val="28"/>
                <w:cs/>
              </w:rPr>
              <w:t>กฎหมายที่เกี่ยวข้อง</w:t>
            </w:r>
            <w:r w:rsidRPr="00537BCE">
              <w:rPr>
                <w:rFonts w:ascii="TH SarabunPSK" w:hAnsi="TH SarabunPSK" w:cs="TH SarabunPSK"/>
                <w:sz w:val="28"/>
                <w:cs/>
              </w:rPr>
              <w:br/>
              <w:t>ในการพัฒนาและยกระดับศักยภาพแรงงาน</w:t>
            </w:r>
          </w:p>
        </w:tc>
        <w:tc>
          <w:tcPr>
            <w:tcW w:w="709" w:type="dxa"/>
            <w:shd w:val="clear" w:color="auto" w:fill="auto"/>
          </w:tcPr>
          <w:p w14:paraId="485FEE91" w14:textId="77777777" w:rsidR="00E65D14" w:rsidRPr="00537BCE" w:rsidRDefault="00E65D14" w:rsidP="004C5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3500798" w14:textId="7C378CE2" w:rsidR="00E65D14" w:rsidRPr="00537BCE" w:rsidRDefault="00E65D14" w:rsidP="004C52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7BC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2ED16C6" w14:textId="5AC7F41B" w:rsidR="00E65D14" w:rsidRPr="00A97483" w:rsidRDefault="00E65D14" w:rsidP="00A97483">
            <w:pPr>
              <w:ind w:left="-52"/>
              <w:rPr>
                <w:rFonts w:ascii="TH SarabunPSK" w:hAnsi="TH SarabunPSK" w:cs="TH SarabunPSK"/>
                <w:spacing w:val="-10"/>
                <w:sz w:val="28"/>
              </w:rPr>
            </w:pPr>
            <w:r w:rsidRPr="00A97483">
              <w:rPr>
                <w:rFonts w:ascii="TH SarabunPSK" w:hAnsi="TH SarabunPSK" w:cs="TH SarabunPSK" w:hint="cs"/>
                <w:spacing w:val="-22"/>
                <w:sz w:val="28"/>
                <w:cs/>
              </w:rPr>
              <w:t xml:space="preserve">- </w:t>
            </w:r>
            <w:r w:rsidRPr="00A97483">
              <w:rPr>
                <w:rFonts w:ascii="TH SarabunPSK" w:hAnsi="TH SarabunPSK" w:cs="TH SarabunPSK"/>
                <w:spacing w:val="-22"/>
                <w:sz w:val="28"/>
                <w:cs/>
              </w:rPr>
              <w:t>บริหารจัดการแรงงานนอกระบบ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0BE">
              <w:rPr>
                <w:rFonts w:ascii="TH SarabunPSK" w:hAnsi="TH SarabunPSK" w:cs="TH SarabunPSK"/>
                <w:spacing w:val="16"/>
                <w:sz w:val="28"/>
                <w:cs/>
              </w:rPr>
              <w:t>แรงงานกลุ่มเปราะบาง</w:t>
            </w:r>
            <w:r w:rsidRPr="00A97483">
              <w:rPr>
                <w:rFonts w:ascii="TH SarabunPSK" w:hAnsi="TH SarabunPSK" w:cs="TH SarabunPSK"/>
                <w:spacing w:val="-4"/>
                <w:sz w:val="28"/>
                <w:cs/>
              </w:rPr>
              <w:t>แรงงานสูงอายุและคนพิการ</w:t>
            </w:r>
            <w:r w:rsidRPr="00A974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00BE">
              <w:rPr>
                <w:rFonts w:ascii="TH SarabunPSK" w:hAnsi="TH SarabunPSK" w:cs="TH SarabunPSK"/>
                <w:spacing w:val="-4"/>
                <w:sz w:val="28"/>
                <w:cs/>
              </w:rPr>
              <w:t>ให้ได้รับสิทธิ</w:t>
            </w:r>
            <w:r w:rsidR="00A97483" w:rsidRPr="00A700BE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A700BE">
              <w:rPr>
                <w:rFonts w:ascii="TH SarabunPSK" w:hAnsi="TH SarabunPSK" w:cs="TH SarabunPSK"/>
                <w:spacing w:val="-4"/>
                <w:sz w:val="28"/>
                <w:cs/>
              </w:rPr>
              <w:t>ความคุ้มครอง</w:t>
            </w:r>
            <w:r w:rsidRPr="00A700BE">
              <w:rPr>
                <w:rFonts w:ascii="TH SarabunPSK" w:hAnsi="TH SarabunPSK" w:cs="TH SarabunPSK"/>
                <w:sz w:val="28"/>
                <w:cs/>
              </w:rPr>
              <w:t>ด้านแรงงาน สวัสดิการและ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>หลักประกันทางสังคมอย่าง</w:t>
            </w:r>
            <w:r w:rsidRPr="00A700BE">
              <w:rPr>
                <w:rFonts w:ascii="TH SarabunPSK" w:hAnsi="TH SarabunPSK" w:cs="TH SarabunPSK"/>
                <w:spacing w:val="-10"/>
                <w:sz w:val="28"/>
                <w:cs/>
              </w:rPr>
              <w:t>เท่าเทียม มีรายได้ที่เหมาะสม</w:t>
            </w:r>
            <w:r w:rsidRPr="00A97483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A97483">
              <w:rPr>
                <w:rFonts w:ascii="TH SarabunPSK" w:hAnsi="TH SarabunPSK" w:cs="TH SarabunPSK"/>
                <w:spacing w:val="8"/>
                <w:sz w:val="28"/>
                <w:cs/>
              </w:rPr>
              <w:t>ได้รับการพัฒนาฝีมือที่ได้</w:t>
            </w:r>
            <w:r w:rsidRPr="00A974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00BE">
              <w:rPr>
                <w:rFonts w:ascii="TH SarabunPSK" w:hAnsi="TH SarabunPSK" w:cs="TH SarabunPSK"/>
                <w:spacing w:val="-12"/>
                <w:sz w:val="28"/>
                <w:cs/>
              </w:rPr>
              <w:t>มาตรฐาน ได้รับความคุ้มครอง</w:t>
            </w:r>
            <w:r w:rsidRPr="00A97483">
              <w:rPr>
                <w:rFonts w:ascii="TH SarabunPSK" w:hAnsi="TH SarabunPSK" w:cs="TH SarabunPSK"/>
                <w:spacing w:val="-22"/>
                <w:sz w:val="28"/>
                <w:cs/>
              </w:rPr>
              <w:t>ตามสิทธิขั้นพื้นฐาน มีสวัสดิการ</w:t>
            </w:r>
            <w:r w:rsidRPr="00A700BE">
              <w:rPr>
                <w:rFonts w:ascii="TH SarabunPSK" w:hAnsi="TH SarabunPSK" w:cs="TH SarabunPSK"/>
                <w:spacing w:val="10"/>
                <w:sz w:val="28"/>
                <w:cs/>
              </w:rPr>
              <w:t>เพิ่มขึ้น มีสภาพแวดล้อม</w:t>
            </w:r>
            <w:r w:rsidRPr="00A9748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00E38">
              <w:rPr>
                <w:rFonts w:ascii="TH SarabunPSK" w:hAnsi="TH SarabunPSK" w:cs="TH SarabunPSK"/>
                <w:spacing w:val="-6"/>
                <w:sz w:val="28"/>
                <w:cs/>
              </w:rPr>
              <w:t>ในการทำงานที่ดี</w:t>
            </w:r>
            <w:r w:rsidRPr="00900E38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900E38">
              <w:rPr>
                <w:rFonts w:ascii="TH SarabunPSK" w:hAnsi="TH SarabunPSK" w:cs="TH SarabunPSK"/>
                <w:spacing w:val="-6"/>
                <w:sz w:val="28"/>
                <w:cs/>
              </w:rPr>
              <w:t>และมีหลัก</w:t>
            </w:r>
            <w:r w:rsidR="00A700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00BE">
              <w:rPr>
                <w:rFonts w:ascii="TH SarabunPSK" w:hAnsi="TH SarabunPSK" w:cs="TH SarabunPSK"/>
                <w:spacing w:val="-8"/>
                <w:sz w:val="28"/>
                <w:cs/>
              </w:rPr>
              <w:t>ประกันทางสังคมที่สอดคล้อง</w:t>
            </w:r>
            <w:r w:rsidR="00A700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0E38">
              <w:rPr>
                <w:rFonts w:ascii="TH SarabunPSK" w:hAnsi="TH SarabunPSK" w:cs="TH SarabunPSK"/>
                <w:spacing w:val="18"/>
                <w:sz w:val="28"/>
                <w:cs/>
              </w:rPr>
              <w:t>กับความจำเป็นพื้นฐาน</w:t>
            </w:r>
            <w:r w:rsidRPr="00A700BE">
              <w:rPr>
                <w:rFonts w:ascii="TH SarabunPSK" w:hAnsi="TH SarabunPSK" w:cs="TH SarabunPSK"/>
                <w:spacing w:val="10"/>
                <w:sz w:val="28"/>
                <w:cs/>
              </w:rPr>
              <w:t>ใน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>การดำรงชีวิต</w:t>
            </w:r>
          </w:p>
          <w:p w14:paraId="7DB5157C" w14:textId="354FB833" w:rsidR="00E65D14" w:rsidRPr="00A97483" w:rsidRDefault="00E65D14" w:rsidP="00A97483">
            <w:pPr>
              <w:ind w:left="-52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A97483">
              <w:rPr>
                <w:rFonts w:ascii="TH SarabunPSK" w:hAnsi="TH SarabunPSK" w:cs="TH SarabunPSK"/>
                <w:spacing w:val="-6"/>
                <w:sz w:val="28"/>
                <w:cs/>
              </w:rPr>
              <w:t>- ผลักดันการเสนอร่าง</w:t>
            </w:r>
            <w:r w:rsidRPr="00A9748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พรบ.</w:t>
            </w:r>
            <w:r w:rsidRPr="00A97483">
              <w:rPr>
                <w:rFonts w:ascii="TH SarabunPSK" w:hAnsi="TH SarabunPSK" w:cs="TH SarabunPSK"/>
                <w:spacing w:val="-18"/>
                <w:sz w:val="28"/>
                <w:cs/>
              </w:rPr>
              <w:t>ส่งเสริมการพัฒนาคุณภาพชีวิต</w:t>
            </w:r>
            <w:r w:rsidRPr="00A97483">
              <w:rPr>
                <w:rFonts w:ascii="TH SarabunPSK" w:hAnsi="TH SarabunPSK" w:cs="TH SarabunPSK"/>
                <w:spacing w:val="-16"/>
                <w:sz w:val="28"/>
                <w:cs/>
              </w:rPr>
              <w:t>และคุ้มครองแรงงานนอกระบบ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 xml:space="preserve"> พ.ศ. …. ให้มีผลบังคับใช้</w:t>
            </w:r>
          </w:p>
          <w:p w14:paraId="504020AB" w14:textId="27063C9F" w:rsidR="00E65D14" w:rsidRPr="009E72B9" w:rsidRDefault="00E65D14" w:rsidP="00A97483">
            <w:pPr>
              <w:ind w:left="-52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A9748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 </w:t>
            </w:r>
            <w:r w:rsidRPr="00A97483">
              <w:rPr>
                <w:rFonts w:ascii="TH SarabunPSK" w:hAnsi="TH SarabunPSK" w:cs="TH SarabunPSK"/>
                <w:spacing w:val="-6"/>
                <w:sz w:val="28"/>
                <w:cs/>
              </w:rPr>
              <w:t>ประสานงานและบูรณาการความร่วมมือกับส่วนราชการ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97483">
              <w:rPr>
                <w:rFonts w:ascii="TH SarabunPSK" w:hAnsi="TH SarabunPSK" w:cs="TH SarabunPSK"/>
                <w:spacing w:val="-4"/>
                <w:sz w:val="28"/>
                <w:cs/>
              </w:rPr>
              <w:t>หน่วยงานของรัฐและเอกชน</w:t>
            </w:r>
            <w:r w:rsidRPr="00A974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0E38">
              <w:rPr>
                <w:rFonts w:ascii="TH SarabunPSK" w:hAnsi="TH SarabunPSK" w:cs="TH SarabunPSK"/>
                <w:spacing w:val="4"/>
                <w:sz w:val="28"/>
                <w:cs/>
              </w:rPr>
              <w:t>ที่เกี่ยวข้อง เพื่อขับเคลื่อน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>การดำเนินการเกี่ยวกับการ</w:t>
            </w:r>
            <w:r w:rsidRPr="00A97483">
              <w:rPr>
                <w:rFonts w:ascii="TH SarabunPSK" w:hAnsi="TH SarabunPSK" w:cs="TH SarabunPSK"/>
                <w:spacing w:val="-18"/>
                <w:sz w:val="28"/>
                <w:cs/>
              </w:rPr>
              <w:t>บริหารจัดการแรงงานนอกระบบ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97483">
              <w:rPr>
                <w:rFonts w:ascii="TH SarabunPSK" w:hAnsi="TH SarabunPSK" w:cs="TH SarabunPSK"/>
                <w:spacing w:val="-18"/>
                <w:sz w:val="28"/>
                <w:cs/>
              </w:rPr>
              <w:t>แรงงานสูงอายุ แรงงานคนพิการ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>และแรงงานผู้ด้อยโอกาส</w:t>
            </w:r>
          </w:p>
        </w:tc>
      </w:tr>
      <w:tr w:rsidR="00E65D14" w:rsidRPr="0054180D" w14:paraId="0BFCF6A1" w14:textId="77777777" w:rsidTr="0046106F">
        <w:tc>
          <w:tcPr>
            <w:tcW w:w="657" w:type="dxa"/>
            <w:vMerge/>
            <w:shd w:val="clear" w:color="auto" w:fill="auto"/>
          </w:tcPr>
          <w:p w14:paraId="39C1E397" w14:textId="77777777" w:rsidR="00E65D14" w:rsidRPr="0054180D" w:rsidRDefault="00E65D14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E44F105" w14:textId="77777777" w:rsidR="00E65D14" w:rsidRPr="0054180D" w:rsidRDefault="00E65D14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15DF2C81" w14:textId="77777777" w:rsidR="00E65D14" w:rsidRPr="0054180D" w:rsidRDefault="00E65D14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2DBB029E" w14:textId="77777777" w:rsidR="00E65D14" w:rsidRPr="0054180D" w:rsidRDefault="00E65D14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7A603240" w14:textId="77777777" w:rsidR="00E65D14" w:rsidRPr="0054180D" w:rsidRDefault="00E65D14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774ACB2" w14:textId="77777777" w:rsidR="00E65D14" w:rsidRPr="00CE50F1" w:rsidRDefault="00E65D14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321214C9" w14:textId="77777777" w:rsidR="00E65D14" w:rsidRDefault="00E65D14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98EB10E" w14:textId="77777777" w:rsidR="00E65D14" w:rsidRDefault="00E65D14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695C69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695C69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695C69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695C69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695C69">
              <w:rPr>
                <w:rFonts w:ascii="TH SarabunPSK" w:hAnsi="TH SarabunPSK" w:cs="TH SarabunPSK"/>
                <w:spacing w:val="-4"/>
                <w:sz w:val="28"/>
                <w:cs/>
              </w:rPr>
              <w:t>05</w:t>
            </w:r>
          </w:p>
          <w:p w14:paraId="7AB440FA" w14:textId="5256E0B7" w:rsidR="001F6B4E" w:rsidRPr="00695C69" w:rsidRDefault="001F6B4E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F6B4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1F6B4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G</w:t>
            </w:r>
          </w:p>
        </w:tc>
        <w:tc>
          <w:tcPr>
            <w:tcW w:w="1842" w:type="dxa"/>
          </w:tcPr>
          <w:p w14:paraId="702DAE7A" w14:textId="66F836F2" w:rsidR="00E65D14" w:rsidRPr="00537BCE" w:rsidRDefault="00E65D14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537BCE">
              <w:rPr>
                <w:rFonts w:ascii="TH SarabunPSK" w:hAnsi="TH SarabunPSK" w:cs="TH SarabunPSK"/>
                <w:sz w:val="28"/>
                <w:cs/>
              </w:rPr>
              <w:t>ความครอบคลุม</w:t>
            </w:r>
            <w:r w:rsidRPr="00537BCE">
              <w:rPr>
                <w:rFonts w:ascii="TH SarabunPSK" w:hAnsi="TH SarabunPSK" w:cs="TH SarabunPSK"/>
                <w:sz w:val="28"/>
                <w:cs/>
              </w:rPr>
              <w:br/>
              <w:t>ของสิทธิประโยชน์</w:t>
            </w:r>
            <w:r w:rsidRPr="00537BCE">
              <w:rPr>
                <w:rFonts w:ascii="TH SarabunPSK" w:hAnsi="TH SarabunPSK" w:cs="TH SarabunPSK"/>
                <w:sz w:val="28"/>
                <w:cs/>
              </w:rPr>
              <w:br/>
              <w:t>ที่เกี่ยวข้องกับการพัฒนาและยกระดับศักยภาพแรงงาน</w:t>
            </w:r>
          </w:p>
        </w:tc>
        <w:tc>
          <w:tcPr>
            <w:tcW w:w="709" w:type="dxa"/>
            <w:shd w:val="clear" w:color="auto" w:fill="auto"/>
          </w:tcPr>
          <w:p w14:paraId="238B81AC" w14:textId="77777777" w:rsidR="00E65D14" w:rsidRPr="00537BCE" w:rsidRDefault="00E65D14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FA66FF" w14:textId="4B303262" w:rsidR="00E65D14" w:rsidRPr="00537BCE" w:rsidRDefault="00E65D14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7BC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564E115D" w14:textId="0B2DF8F9" w:rsidR="00E65D14" w:rsidRPr="00E708E2" w:rsidRDefault="00E65D14" w:rsidP="006D1A6A">
            <w:pPr>
              <w:ind w:left="-52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</w:p>
        </w:tc>
      </w:tr>
      <w:tr w:rsidR="00E65D14" w:rsidRPr="0054180D" w14:paraId="0352D0B7" w14:textId="77777777" w:rsidTr="0046106F">
        <w:tc>
          <w:tcPr>
            <w:tcW w:w="657" w:type="dxa"/>
            <w:vMerge/>
            <w:shd w:val="clear" w:color="auto" w:fill="auto"/>
          </w:tcPr>
          <w:p w14:paraId="1BA9A8B2" w14:textId="77777777" w:rsidR="00E65D14" w:rsidRPr="0054180D" w:rsidRDefault="00E65D14" w:rsidP="006D1A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6B97EFE" w14:textId="77777777" w:rsidR="00E65D14" w:rsidRPr="0054180D" w:rsidRDefault="00E65D14" w:rsidP="006D1A6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10E804F2" w14:textId="77777777" w:rsidR="00E65D14" w:rsidRPr="00613DFA" w:rsidRDefault="00E65D14" w:rsidP="006D1A6A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D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</w:t>
            </w:r>
            <w:r w:rsidRPr="00613DFA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  <w:p w14:paraId="2549B74F" w14:textId="30127FEC" w:rsidR="00E65D14" w:rsidRPr="0054180D" w:rsidRDefault="00E65D14" w:rsidP="006D1A6A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3DF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ความเสมอภาค</w:t>
            </w:r>
            <w:r w:rsidRPr="00613DFA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และหลักประกัน</w:t>
            </w:r>
            <w:r w:rsidRPr="00613DFA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ทางสังคม</w:t>
            </w:r>
          </w:p>
        </w:tc>
        <w:tc>
          <w:tcPr>
            <w:tcW w:w="821" w:type="dxa"/>
          </w:tcPr>
          <w:p w14:paraId="180A0DCB" w14:textId="50C24990" w:rsidR="00E65D14" w:rsidRPr="0054180D" w:rsidRDefault="00E65D14" w:rsidP="009A303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DFA">
              <w:rPr>
                <w:rFonts w:ascii="TH SarabunPSK" w:hAnsi="TH SarabunPSK" w:cs="TH SarabunPSK"/>
                <w:sz w:val="28"/>
              </w:rPr>
              <w:t>170101</w:t>
            </w:r>
          </w:p>
        </w:tc>
        <w:tc>
          <w:tcPr>
            <w:tcW w:w="2085" w:type="dxa"/>
            <w:shd w:val="clear" w:color="auto" w:fill="auto"/>
          </w:tcPr>
          <w:p w14:paraId="488D086E" w14:textId="77777777" w:rsidR="00E65D14" w:rsidRPr="00613DFA" w:rsidRDefault="00E65D14" w:rsidP="006D1A6A">
            <w:pPr>
              <w:ind w:left="-40"/>
              <w:rPr>
                <w:rFonts w:ascii="TH SarabunPSK" w:hAnsi="TH SarabunPSK" w:cs="TH SarabunPSK"/>
                <w:sz w:val="28"/>
              </w:rPr>
            </w:pPr>
            <w:r w:rsidRPr="00613DFA">
              <w:rPr>
                <w:rFonts w:ascii="TH SarabunPSK" w:hAnsi="TH SarabunPSK" w:cs="TH SarabunPSK"/>
                <w:sz w:val="28"/>
                <w:cs/>
              </w:rPr>
              <w:t>คนไทยทุกคน โดยเฉพาะกลุ่มด้อยโอกาสและ</w:t>
            </w:r>
          </w:p>
          <w:p w14:paraId="54BFF225" w14:textId="65894C1C" w:rsidR="00E65D14" w:rsidRPr="0054180D" w:rsidRDefault="00E65D14" w:rsidP="006D1A6A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613DFA">
              <w:rPr>
                <w:rFonts w:ascii="TH SarabunPSK" w:hAnsi="TH SarabunPSK" w:cs="TH SarabunPSK"/>
                <w:sz w:val="28"/>
                <w:cs/>
              </w:rPr>
              <w:t>กลุ่มเปราะบางได้รับการคุ้มครองและมีหลักประกันทางสังคมเพิ่มขึ้น</w:t>
            </w:r>
          </w:p>
        </w:tc>
        <w:tc>
          <w:tcPr>
            <w:tcW w:w="1276" w:type="dxa"/>
          </w:tcPr>
          <w:p w14:paraId="62B967A1" w14:textId="5F39BA71" w:rsidR="00E65D14" w:rsidRPr="00CE50F1" w:rsidRDefault="00E65D14" w:rsidP="006D1A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57706">
              <w:rPr>
                <w:rFonts w:ascii="TH SarabunPSK" w:hAnsi="TH SarabunPSK" w:cs="TH SarabunPSK"/>
                <w:sz w:val="28"/>
                <w:cs/>
              </w:rPr>
              <w:t>170101</w:t>
            </w:r>
            <w:r w:rsidRPr="00057706">
              <w:rPr>
                <w:rFonts w:ascii="TH SarabunPSK" w:hAnsi="TH SarabunPSK" w:cs="TH SarabunPSK"/>
                <w:sz w:val="28"/>
              </w:rPr>
              <w:t>V</w:t>
            </w:r>
            <w:r w:rsidRPr="00057706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7DC984CB" w14:textId="44B26CF3" w:rsidR="00E65D14" w:rsidRDefault="00E65D14" w:rsidP="006D1A6A">
            <w:pPr>
              <w:rPr>
                <w:rFonts w:ascii="TH SarabunPSK" w:hAnsi="TH SarabunPSK" w:cs="TH SarabunPSK"/>
                <w:sz w:val="28"/>
                <w:cs/>
              </w:rPr>
            </w:pPr>
            <w:r w:rsidRPr="00057706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นโยบาย/มาตรการ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ด้านสวัสดิการ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4F6484">
              <w:rPr>
                <w:rFonts w:ascii="TH SarabunPSK" w:hAnsi="TH SarabunPSK" w:cs="TH SarabunPSK"/>
                <w:spacing w:val="-14"/>
                <w:sz w:val="28"/>
                <w:cs/>
              </w:rPr>
              <w:t>ที่ยกระดับคุณภาพ</w:t>
            </w:r>
            <w:r w:rsidRPr="004F6484">
              <w:rPr>
                <w:rFonts w:ascii="TH SarabunPSK" w:hAnsi="TH SarabunPSK" w:cs="TH SarabunPSK"/>
                <w:spacing w:val="-4"/>
                <w:sz w:val="28"/>
                <w:cs/>
              </w:rPr>
              <w:t>ชีวิตและครอบคลุม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ทุกพื้นที่</w:t>
            </w:r>
            <w:r w:rsidRPr="004F64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484">
              <w:rPr>
                <w:rFonts w:ascii="TH SarabunPSK" w:hAnsi="TH SarabunPSK" w:cs="TH SarabunPSK"/>
                <w:sz w:val="28"/>
                <w:cs/>
              </w:rPr>
              <w:t>และกลุ่มเป้าหมาย</w:t>
            </w:r>
          </w:p>
        </w:tc>
        <w:tc>
          <w:tcPr>
            <w:tcW w:w="1418" w:type="dxa"/>
          </w:tcPr>
          <w:p w14:paraId="79B5A15D" w14:textId="77777777" w:rsidR="00E65D14" w:rsidRDefault="00E65D14" w:rsidP="006D1A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170101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46106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6106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36F862DF" w14:textId="3BB42339" w:rsidR="001F6B4E" w:rsidRPr="00CE50F1" w:rsidRDefault="001F6B4E" w:rsidP="006D1A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6B4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1F6B4E">
              <w:rPr>
                <w:rFonts w:ascii="TH SarabunPSK" w:hAnsi="TH SarabunPSK" w:cs="TH SarabunPSK"/>
                <w:color w:val="FF0000"/>
                <w:sz w:val="28"/>
              </w:rPr>
              <w:t>E</w:t>
            </w:r>
          </w:p>
        </w:tc>
        <w:tc>
          <w:tcPr>
            <w:tcW w:w="1842" w:type="dxa"/>
          </w:tcPr>
          <w:p w14:paraId="075DED8B" w14:textId="77777777" w:rsidR="00E65D14" w:rsidRPr="00A97483" w:rsidRDefault="00E65D14" w:rsidP="006D1A6A">
            <w:pPr>
              <w:rPr>
                <w:rFonts w:ascii="TH SarabunPSK" w:hAnsi="TH SarabunPSK" w:cs="TH SarabunPSK"/>
                <w:sz w:val="28"/>
              </w:rPr>
            </w:pPr>
            <w:r w:rsidRPr="00A97483">
              <w:rPr>
                <w:rFonts w:ascii="TH SarabunPSK" w:hAnsi="TH SarabunPSK" w:cs="TH SarabunPSK"/>
                <w:sz w:val="28"/>
                <w:cs/>
              </w:rPr>
              <w:t>ความครอบคลุม</w:t>
            </w:r>
          </w:p>
          <w:p w14:paraId="71F5DA0D" w14:textId="396EA2EC" w:rsidR="00E65D14" w:rsidRPr="006D1A6A" w:rsidRDefault="00E65D14" w:rsidP="006D1A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97483">
              <w:rPr>
                <w:rFonts w:ascii="TH SarabunPSK" w:hAnsi="TH SarabunPSK" w:cs="TH SarabunPSK"/>
                <w:sz w:val="28"/>
                <w:cs/>
              </w:rPr>
              <w:t>ของสวัสดิการกับกลุ่มเป้าหมาย</w:t>
            </w:r>
          </w:p>
        </w:tc>
        <w:tc>
          <w:tcPr>
            <w:tcW w:w="709" w:type="dxa"/>
            <w:shd w:val="clear" w:color="auto" w:fill="auto"/>
          </w:tcPr>
          <w:p w14:paraId="7FBB2B24" w14:textId="77777777" w:rsidR="00E65D14" w:rsidRPr="006D1A6A" w:rsidRDefault="00E65D14" w:rsidP="006D1A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72FF2F" w14:textId="646CFEC4" w:rsidR="00E65D14" w:rsidRPr="006D1A6A" w:rsidRDefault="00E65D14" w:rsidP="006D1A6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9748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38B498B3" w14:textId="7C601DCF" w:rsidR="00E65D14" w:rsidRPr="009E72B9" w:rsidRDefault="00E65D14" w:rsidP="006D1A6A">
            <w:pPr>
              <w:ind w:left="-52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A97483" w:rsidRPr="0054180D" w14:paraId="7AD4BEAD" w14:textId="77777777" w:rsidTr="0046106F">
        <w:tc>
          <w:tcPr>
            <w:tcW w:w="657" w:type="dxa"/>
            <w:vMerge w:val="restart"/>
            <w:shd w:val="clear" w:color="auto" w:fill="auto"/>
          </w:tcPr>
          <w:p w14:paraId="2FB559FB" w14:textId="77777777" w:rsidR="00A97483" w:rsidRPr="0054180D" w:rsidRDefault="00A97483" w:rsidP="005B22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5B49B398" w14:textId="77777777" w:rsidR="00A97483" w:rsidRPr="0054180D" w:rsidRDefault="00A97483" w:rsidP="005B22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357BBE03" w14:textId="77777777" w:rsidR="00A97483" w:rsidRPr="0054180D" w:rsidRDefault="00A97483" w:rsidP="005B2234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6735533A" w14:textId="77777777" w:rsidR="00A97483" w:rsidRPr="006727E2" w:rsidRDefault="00A97483" w:rsidP="005B2234">
            <w:pPr>
              <w:ind w:left="-40"/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085" w:type="dxa"/>
            <w:shd w:val="clear" w:color="auto" w:fill="auto"/>
          </w:tcPr>
          <w:p w14:paraId="03C6C59F" w14:textId="77777777" w:rsidR="00A97483" w:rsidRPr="006727E2" w:rsidRDefault="00A97483" w:rsidP="005B2234">
            <w:pPr>
              <w:ind w:left="-40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276" w:type="dxa"/>
          </w:tcPr>
          <w:p w14:paraId="7B98074D" w14:textId="1BF39031" w:rsidR="00A97483" w:rsidRPr="006727E2" w:rsidRDefault="00A97483" w:rsidP="005B2234">
            <w:pPr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170101</w:t>
            </w:r>
            <w:r w:rsidRPr="009A303C">
              <w:rPr>
                <w:rFonts w:ascii="TH SarabunPSK" w:hAnsi="TH SarabunPSK" w:cs="TH SarabunPSK"/>
                <w:sz w:val="28"/>
              </w:rPr>
              <w:t>V</w:t>
            </w:r>
            <w:r w:rsidRPr="009A303C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125D0B10" w14:textId="69EF5A9A" w:rsidR="00A97483" w:rsidRPr="006727E2" w:rsidRDefault="00A97483" w:rsidP="005B2234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A303C">
              <w:rPr>
                <w:rFonts w:ascii="TH SarabunPSK" w:hAnsi="TH SarabunPSK" w:cs="TH SarabunPSK"/>
                <w:sz w:val="28"/>
                <w:cs/>
              </w:rPr>
              <w:t>ที่เอื้อต่อการสร้างหลักประกันทางสังคมที่ครอบคลุมทุกคน โดยเฉพาะกลุ่มด้อยโอกาส</w:t>
            </w:r>
            <w:r w:rsidRPr="00960CE7">
              <w:rPr>
                <w:rFonts w:ascii="TH SarabunPSK" w:hAnsi="TH SarabunPSK" w:cs="TH SarabunPSK"/>
                <w:spacing w:val="-4"/>
                <w:sz w:val="28"/>
                <w:cs/>
              </w:rPr>
              <w:t>และกลุ่มเปราะบาง</w:t>
            </w:r>
          </w:p>
        </w:tc>
        <w:tc>
          <w:tcPr>
            <w:tcW w:w="1418" w:type="dxa"/>
          </w:tcPr>
          <w:p w14:paraId="5FD0A57D" w14:textId="77777777" w:rsidR="00A97483" w:rsidRDefault="00A97483" w:rsidP="005B2234">
            <w:pPr>
              <w:jc w:val="center"/>
              <w:rPr>
                <w:rFonts w:ascii="TH SarabunPSK" w:hAnsi="TH SarabunPSK" w:cs="TH SarabunPSK"/>
                <w:color w:val="0000FF"/>
                <w:spacing w:val="-2"/>
                <w:sz w:val="28"/>
              </w:rPr>
            </w:pPr>
            <w:r w:rsidRPr="009A303C">
              <w:rPr>
                <w:rFonts w:ascii="TH SarabunPSK" w:hAnsi="TH SarabunPSK" w:cs="TH SarabunPSK"/>
                <w:spacing w:val="-4"/>
                <w:sz w:val="28"/>
                <w:cs/>
              </w:rPr>
              <w:t>170101</w:t>
            </w:r>
            <w:r w:rsidRPr="009A303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9A303C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9A303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9A303C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167E227B" w14:textId="0791DCEE" w:rsidR="007552DE" w:rsidRPr="006727E2" w:rsidRDefault="007552DE" w:rsidP="005B2234">
            <w:pPr>
              <w:jc w:val="center"/>
              <w:rPr>
                <w:rFonts w:ascii="TH SarabunPSK" w:hAnsi="TH SarabunPSK" w:cs="TH SarabunPSK"/>
                <w:color w:val="0000FF"/>
                <w:spacing w:val="-2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A</w:t>
            </w:r>
          </w:p>
        </w:tc>
        <w:tc>
          <w:tcPr>
            <w:tcW w:w="1842" w:type="dxa"/>
          </w:tcPr>
          <w:p w14:paraId="7FFD8EF6" w14:textId="55A5E99A" w:rsidR="00A97483" w:rsidRPr="00A97483" w:rsidRDefault="00A97483" w:rsidP="005B2234">
            <w:pPr>
              <w:rPr>
                <w:rFonts w:ascii="TH SarabunPSK" w:hAnsi="TH SarabunPSK" w:cs="TH SarabunPSK"/>
                <w:sz w:val="28"/>
                <w:cs/>
              </w:rPr>
            </w:pPr>
            <w:r w:rsidRPr="00A97483">
              <w:rPr>
                <w:rFonts w:ascii="TH SarabunPSK" w:hAnsi="TH SarabunPSK" w:cs="TH SarabunPSK"/>
                <w:sz w:val="28"/>
                <w:cs/>
              </w:rPr>
              <w:t xml:space="preserve">กฎหมาย นโยบาย </w:t>
            </w:r>
            <w:r w:rsidRPr="00A97483">
              <w:rPr>
                <w:rFonts w:ascii="TH SarabunPSK" w:hAnsi="TH SarabunPSK" w:cs="TH SarabunPSK"/>
                <w:spacing w:val="-16"/>
                <w:sz w:val="28"/>
                <w:cs/>
              </w:rPr>
              <w:t>และมาตรการที่สอดคล้อง</w:t>
            </w:r>
            <w:r w:rsidRPr="00A97483">
              <w:rPr>
                <w:rFonts w:ascii="TH SarabunPSK" w:hAnsi="TH SarabunPSK" w:cs="TH SarabunPSK"/>
                <w:sz w:val="28"/>
                <w:cs/>
              </w:rPr>
              <w:t>และไม่เป็นอุปสรรค</w:t>
            </w:r>
          </w:p>
        </w:tc>
        <w:tc>
          <w:tcPr>
            <w:tcW w:w="709" w:type="dxa"/>
            <w:shd w:val="clear" w:color="auto" w:fill="auto"/>
          </w:tcPr>
          <w:p w14:paraId="3D62821B" w14:textId="77777777" w:rsidR="00A97483" w:rsidRPr="00A97483" w:rsidRDefault="00A97483" w:rsidP="005B22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2620B3" w14:textId="58FFAA29" w:rsidR="00A97483" w:rsidRPr="00A97483" w:rsidRDefault="00A97483" w:rsidP="005B22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48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5CC1332A" w14:textId="77777777" w:rsidR="00A97483" w:rsidRPr="002C486C" w:rsidRDefault="00A97483" w:rsidP="005B2234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A97483" w:rsidRPr="0054180D" w14:paraId="3E8BA991" w14:textId="77777777" w:rsidTr="0046106F">
        <w:tc>
          <w:tcPr>
            <w:tcW w:w="657" w:type="dxa"/>
            <w:vMerge/>
            <w:shd w:val="clear" w:color="auto" w:fill="auto"/>
          </w:tcPr>
          <w:p w14:paraId="48CF131D" w14:textId="77777777" w:rsidR="00A97483" w:rsidRPr="0054180D" w:rsidRDefault="00A97483" w:rsidP="006727E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B1D1002" w14:textId="77777777" w:rsidR="00A97483" w:rsidRPr="0054180D" w:rsidRDefault="00A97483" w:rsidP="006727E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FBF9B7" w14:textId="77777777" w:rsidR="00A97483" w:rsidRPr="0054180D" w:rsidRDefault="00A97483" w:rsidP="006727E2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41A7A4EB" w14:textId="6C02B2AB" w:rsidR="00A97483" w:rsidRPr="0054180D" w:rsidRDefault="00A97483" w:rsidP="006727E2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170201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576E9121" w14:textId="3E8D4275" w:rsidR="00A97483" w:rsidRPr="0054180D" w:rsidRDefault="00A97483" w:rsidP="006727E2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มีระบบและกลไกในการให้</w:t>
            </w:r>
            <w:r w:rsidRPr="009A303C">
              <w:rPr>
                <w:rFonts w:ascii="TH SarabunPSK" w:hAnsi="TH SarabunPSK" w:cs="TH SarabunPSK"/>
                <w:spacing w:val="-16"/>
                <w:sz w:val="28"/>
                <w:cs/>
              </w:rPr>
              <w:t>ความช่วยเหลือกลุ่มเป้าหมาย</w:t>
            </w:r>
            <w:r w:rsidRPr="009A303C">
              <w:rPr>
                <w:rFonts w:ascii="TH SarabunPSK" w:hAnsi="TH SarabunPSK" w:cs="TH SarabunPSK"/>
                <w:sz w:val="28"/>
                <w:cs/>
              </w:rPr>
              <w:t>ที่ต้องการความช่วยเหลือเป็นพิเศษได้ครอบคลุมมากยิ่งขึ้น</w:t>
            </w:r>
          </w:p>
        </w:tc>
        <w:tc>
          <w:tcPr>
            <w:tcW w:w="1276" w:type="dxa"/>
          </w:tcPr>
          <w:p w14:paraId="47C27CF3" w14:textId="4C3B518E" w:rsidR="00A97483" w:rsidRPr="009A303C" w:rsidRDefault="00A97483" w:rsidP="006727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170201</w:t>
            </w:r>
            <w:r w:rsidRPr="009A303C">
              <w:rPr>
                <w:rFonts w:ascii="TH SarabunPSK" w:hAnsi="TH SarabunPSK" w:cs="TH SarabunPSK"/>
                <w:sz w:val="28"/>
              </w:rPr>
              <w:t>V</w:t>
            </w:r>
            <w:r w:rsidRPr="009A303C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0B404794" w14:textId="1AB48044" w:rsidR="00A97483" w:rsidRPr="009A303C" w:rsidRDefault="00A97483" w:rsidP="006727E2">
            <w:pPr>
              <w:rPr>
                <w:rFonts w:ascii="TH SarabunPSK" w:hAnsi="TH SarabunPSK" w:cs="TH SarabunPSK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ระบบข้อมูล</w:t>
            </w:r>
          </w:p>
        </w:tc>
        <w:tc>
          <w:tcPr>
            <w:tcW w:w="1418" w:type="dxa"/>
          </w:tcPr>
          <w:p w14:paraId="6B355BB5" w14:textId="77777777" w:rsidR="00A97483" w:rsidRDefault="00A97483" w:rsidP="006727E2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9A303C">
              <w:rPr>
                <w:rFonts w:ascii="TH SarabunPSK" w:hAnsi="TH SarabunPSK" w:cs="TH SarabunPSK"/>
                <w:spacing w:val="-2"/>
                <w:sz w:val="28"/>
                <w:cs/>
              </w:rPr>
              <w:t>170201</w:t>
            </w:r>
            <w:r w:rsidRPr="009A303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9A303C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  <w:r w:rsidRPr="009A303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9A303C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3C06AF50" w14:textId="60AF1E90" w:rsidR="007552DE" w:rsidRPr="009A303C" w:rsidRDefault="007552DE" w:rsidP="006727E2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678072E4" w14:textId="1515AC20" w:rsidR="00A97483" w:rsidRPr="00A97483" w:rsidRDefault="00A97483" w:rsidP="006727E2">
            <w:pPr>
              <w:rPr>
                <w:rFonts w:ascii="TH SarabunPSK" w:hAnsi="TH SarabunPSK" w:cs="TH SarabunPSK"/>
                <w:sz w:val="28"/>
                <w:cs/>
              </w:rPr>
            </w:pPr>
            <w:r w:rsidRPr="00A97483">
              <w:rPr>
                <w:rFonts w:ascii="TH SarabunPSK" w:hAnsi="TH SarabunPSK" w:cs="TH SarabunPSK"/>
                <w:sz w:val="28"/>
                <w:cs/>
              </w:rPr>
              <w:t>ประสิทธิภาพการบริหารจัดการข้อมูล</w:t>
            </w:r>
          </w:p>
        </w:tc>
        <w:tc>
          <w:tcPr>
            <w:tcW w:w="709" w:type="dxa"/>
            <w:shd w:val="clear" w:color="auto" w:fill="auto"/>
          </w:tcPr>
          <w:p w14:paraId="45C48512" w14:textId="77777777" w:rsidR="00A97483" w:rsidRPr="0054180D" w:rsidRDefault="00A97483" w:rsidP="006727E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31E120" w14:textId="7B78F567" w:rsidR="00A97483" w:rsidRPr="009A303C" w:rsidRDefault="00A97483" w:rsidP="006727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57965D71" w14:textId="77777777" w:rsidR="00A97483" w:rsidRPr="002C486C" w:rsidRDefault="00A97483" w:rsidP="006727E2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A97483" w:rsidRPr="0054180D" w14:paraId="1C6AC9CA" w14:textId="77777777" w:rsidTr="0046106F">
        <w:tc>
          <w:tcPr>
            <w:tcW w:w="657" w:type="dxa"/>
            <w:vMerge/>
            <w:shd w:val="clear" w:color="auto" w:fill="auto"/>
          </w:tcPr>
          <w:p w14:paraId="24368FB0" w14:textId="77777777" w:rsidR="00A97483" w:rsidRPr="0054180D" w:rsidRDefault="00A9748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C3329A1" w14:textId="77777777" w:rsidR="00A97483" w:rsidRPr="0054180D" w:rsidRDefault="00A97483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1D0E566" w14:textId="77777777" w:rsidR="00A97483" w:rsidRPr="0054180D" w:rsidRDefault="00A9748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35FD40B7" w14:textId="77777777" w:rsidR="00A97483" w:rsidRPr="0054180D" w:rsidRDefault="00A9748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FA86AF8" w14:textId="77777777" w:rsidR="00A97483" w:rsidRPr="0054180D" w:rsidRDefault="00A9748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B1C98AB" w14:textId="47FDFFBF" w:rsidR="00A97483" w:rsidRPr="00CE50F1" w:rsidRDefault="00A9748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170201</w:t>
            </w:r>
            <w:r w:rsidRPr="009A303C">
              <w:rPr>
                <w:rFonts w:ascii="TH SarabunPSK" w:hAnsi="TH SarabunPSK" w:cs="TH SarabunPSK"/>
                <w:sz w:val="28"/>
              </w:rPr>
              <w:t>V</w:t>
            </w:r>
            <w:r w:rsidRPr="009A303C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6319932A" w14:textId="6626F9AF" w:rsidR="00A97483" w:rsidRDefault="00A9748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เครื่องมือในการให้ความช่วยเหลือ</w:t>
            </w:r>
          </w:p>
        </w:tc>
        <w:tc>
          <w:tcPr>
            <w:tcW w:w="1418" w:type="dxa"/>
          </w:tcPr>
          <w:p w14:paraId="0E8A2274" w14:textId="77777777" w:rsidR="00A97483" w:rsidRDefault="00A97483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9A303C">
              <w:rPr>
                <w:rFonts w:ascii="TH SarabunPSK" w:hAnsi="TH SarabunPSK" w:cs="TH SarabunPSK"/>
                <w:spacing w:val="-4"/>
                <w:sz w:val="28"/>
                <w:cs/>
              </w:rPr>
              <w:t>170201</w:t>
            </w:r>
            <w:r w:rsidRPr="009A303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9A303C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9A303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9A303C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672F9131" w14:textId="31627F31" w:rsidR="007552DE" w:rsidRPr="009A303C" w:rsidRDefault="007552DE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E</w:t>
            </w:r>
          </w:p>
        </w:tc>
        <w:tc>
          <w:tcPr>
            <w:tcW w:w="1842" w:type="dxa"/>
          </w:tcPr>
          <w:p w14:paraId="26E1E3F6" w14:textId="75B7D4EA" w:rsidR="00A97483" w:rsidRPr="00A97483" w:rsidRDefault="00A9748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A97483">
              <w:rPr>
                <w:rFonts w:ascii="TH SarabunPSK" w:hAnsi="TH SarabunPSK" w:cs="TH SarabunPSK"/>
                <w:sz w:val="28"/>
                <w:cs/>
              </w:rPr>
              <w:t>เทคโนโลยีและนวัตกรรมที่เหมาะสม</w:t>
            </w:r>
          </w:p>
        </w:tc>
        <w:tc>
          <w:tcPr>
            <w:tcW w:w="709" w:type="dxa"/>
            <w:shd w:val="clear" w:color="auto" w:fill="auto"/>
          </w:tcPr>
          <w:p w14:paraId="42F32211" w14:textId="77777777" w:rsidR="00A97483" w:rsidRPr="0054180D" w:rsidRDefault="00A9748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6ECDE1" w14:textId="0A2670A2" w:rsidR="00A97483" w:rsidRPr="002B76A9" w:rsidRDefault="00A9748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03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29DCF334" w14:textId="77777777" w:rsidR="00A97483" w:rsidRPr="002C486C" w:rsidRDefault="00A97483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B3D98" w:rsidRPr="0054180D" w14:paraId="61F9E749" w14:textId="77777777" w:rsidTr="0046106F">
        <w:tc>
          <w:tcPr>
            <w:tcW w:w="657" w:type="dxa"/>
            <w:vMerge w:val="restart"/>
            <w:shd w:val="clear" w:color="auto" w:fill="auto"/>
          </w:tcPr>
          <w:p w14:paraId="47CC1131" w14:textId="2F571442" w:rsidR="002B3D98" w:rsidRPr="00741981" w:rsidRDefault="002B3D98" w:rsidP="00EF61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19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7ABC5139" w14:textId="473D2A32" w:rsidR="002B3D98" w:rsidRPr="0054180D" w:rsidRDefault="002B3D98" w:rsidP="00EF612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A7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กลุ่มขับเคลื่อน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การปฏิรูปประเทศ</w:t>
            </w:r>
            <w:r w:rsidRPr="00FE5A73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ยุทธศาสตร์ชาติ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และการสร้างความสามัคคีปรองดอง</w:t>
            </w:r>
          </w:p>
        </w:tc>
        <w:tc>
          <w:tcPr>
            <w:tcW w:w="1366" w:type="dxa"/>
            <w:shd w:val="clear" w:color="auto" w:fill="auto"/>
          </w:tcPr>
          <w:p w14:paraId="4C202745" w14:textId="77777777" w:rsidR="002B3D98" w:rsidRPr="0054180D" w:rsidRDefault="002B3D98" w:rsidP="00EF6128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8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 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  <w:p w14:paraId="25850267" w14:textId="088F6A38" w:rsidR="002B3D98" w:rsidRPr="0054180D" w:rsidRDefault="002B3D98" w:rsidP="00EF6128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ศักยภาพคนตลอดช่วงชีวิต</w:t>
            </w:r>
          </w:p>
        </w:tc>
        <w:tc>
          <w:tcPr>
            <w:tcW w:w="821" w:type="dxa"/>
          </w:tcPr>
          <w:p w14:paraId="7AB9E548" w14:textId="00EAAC42" w:rsidR="002B3D98" w:rsidRPr="0054180D" w:rsidRDefault="002B3D98" w:rsidP="00EF6128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110401</w:t>
            </w:r>
          </w:p>
        </w:tc>
        <w:tc>
          <w:tcPr>
            <w:tcW w:w="2085" w:type="dxa"/>
            <w:shd w:val="clear" w:color="auto" w:fill="auto"/>
          </w:tcPr>
          <w:p w14:paraId="489E0061" w14:textId="45DEFF26" w:rsidR="002B3D98" w:rsidRPr="0054180D" w:rsidRDefault="002B3D98" w:rsidP="00EF6128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4F3804">
              <w:rPr>
                <w:rFonts w:ascii="TH SarabunPSK" w:hAnsi="TH SarabunPSK" w:cs="TH SarabunPSK"/>
                <w:spacing w:val="-14"/>
                <w:sz w:val="28"/>
                <w:cs/>
              </w:rPr>
              <w:t>แรงงานมีศักยภาพในการ</w:t>
            </w:r>
            <w:r w:rsidRPr="00B52524">
              <w:rPr>
                <w:rFonts w:ascii="TH SarabunPSK" w:hAnsi="TH SarabunPSK" w:cs="TH SarabunPSK"/>
                <w:sz w:val="28"/>
                <w:cs/>
              </w:rPr>
              <w:t>เพิ่มผลผลิต มีทักษะอาชีพสูง ตระหนักในความส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52524">
              <w:rPr>
                <w:rFonts w:ascii="TH SarabunPSK" w:hAnsi="TH SarabunPSK" w:cs="TH SarabunPSK"/>
                <w:sz w:val="28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52524">
              <w:rPr>
                <w:rFonts w:ascii="TH SarabunPSK" w:hAnsi="TH SarabunPSK" w:cs="TH SarabunPSK"/>
                <w:sz w:val="28"/>
                <w:cs/>
              </w:rPr>
              <w:t>ที่จะพัฒนาตนเองให้เต็มศักยภาพ สามารถปรับตัวและเรียนรู้สิ่งใหม่ตามพลวัตของโครงสร้างอาชีพและความต้องการของตลาดแรงงานเพิ่มขึ้น</w:t>
            </w:r>
          </w:p>
        </w:tc>
        <w:tc>
          <w:tcPr>
            <w:tcW w:w="1276" w:type="dxa"/>
          </w:tcPr>
          <w:p w14:paraId="70816193" w14:textId="71F2C354" w:rsidR="002B3D98" w:rsidRPr="00CE50F1" w:rsidRDefault="002B3D98" w:rsidP="00EF61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77BC">
              <w:rPr>
                <w:rFonts w:ascii="TH SarabunPSK" w:hAnsi="TH SarabunPSK" w:cs="TH SarabunPSK"/>
                <w:sz w:val="28"/>
                <w:cs/>
              </w:rPr>
              <w:t>110401</w:t>
            </w:r>
            <w:r w:rsidRPr="009177BC">
              <w:rPr>
                <w:rFonts w:ascii="TH SarabunPSK" w:hAnsi="TH SarabunPSK" w:cs="TH SarabunPSK"/>
                <w:sz w:val="28"/>
              </w:rPr>
              <w:t>V</w:t>
            </w:r>
            <w:r w:rsidRPr="009177BC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2E894A86" w14:textId="093C59CA" w:rsidR="002B3D98" w:rsidRDefault="002B3D98" w:rsidP="00EF6128">
            <w:pPr>
              <w:rPr>
                <w:rFonts w:ascii="TH SarabunPSK" w:hAnsi="TH SarabunPSK" w:cs="TH SarabunPSK"/>
                <w:sz w:val="28"/>
                <w:cs/>
              </w:rPr>
            </w:pPr>
            <w:r w:rsidRPr="009177BC">
              <w:rPr>
                <w:rFonts w:ascii="TH SarabunPSK" w:hAnsi="TH SarabunPSK" w:cs="TH SarabunPSK"/>
                <w:sz w:val="28"/>
                <w:cs/>
              </w:rPr>
              <w:t>กลไกบริหารจัดการ</w:t>
            </w:r>
            <w:r w:rsidRPr="009177BC">
              <w:rPr>
                <w:rFonts w:ascii="TH SarabunPSK" w:hAnsi="TH SarabunPSK" w:cs="TH SarabunPSK"/>
                <w:spacing w:val="-8"/>
                <w:sz w:val="28"/>
                <w:cs/>
              </w:rPr>
              <w:t>เพื่อสร้างสภาพแวดล้อม</w:t>
            </w:r>
            <w:r w:rsidRPr="009177BC">
              <w:rPr>
                <w:rFonts w:ascii="TH SarabunPSK" w:hAnsi="TH SarabunPSK" w:cs="TH SarabunPSK"/>
                <w:sz w:val="28"/>
                <w:cs/>
              </w:rPr>
              <w:t>ที่เอื้อต่อการพัฒนาและยกระดับศักยภาพแรงงาน</w:t>
            </w:r>
          </w:p>
        </w:tc>
        <w:tc>
          <w:tcPr>
            <w:tcW w:w="1418" w:type="dxa"/>
          </w:tcPr>
          <w:p w14:paraId="6A11E539" w14:textId="77777777" w:rsidR="002B3D98" w:rsidRDefault="002B3D98" w:rsidP="00EF61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110401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C40EF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C40EF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63FCD5E9" w14:textId="7CC23524" w:rsidR="007552DE" w:rsidRPr="00CE50F1" w:rsidRDefault="007552DE" w:rsidP="00EF61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z w:val="28"/>
              </w:rPr>
              <w:t>D</w:t>
            </w:r>
          </w:p>
        </w:tc>
        <w:tc>
          <w:tcPr>
            <w:tcW w:w="1842" w:type="dxa"/>
          </w:tcPr>
          <w:p w14:paraId="75A746AD" w14:textId="1268634D" w:rsidR="002B3D98" w:rsidRPr="00332A9B" w:rsidRDefault="002B3D98" w:rsidP="00EF6128">
            <w:pPr>
              <w:rPr>
                <w:rFonts w:ascii="TH SarabunPSK" w:hAnsi="TH SarabunPSK" w:cs="TH SarabunPSK"/>
                <w:sz w:val="28"/>
                <w:cs/>
              </w:rPr>
            </w:pPr>
            <w:r w:rsidRPr="00332A9B">
              <w:rPr>
                <w:rFonts w:ascii="TH SarabunPSK" w:hAnsi="TH SarabunPSK" w:cs="TH SarabunPSK"/>
                <w:sz w:val="28"/>
                <w:cs/>
              </w:rPr>
              <w:t xml:space="preserve">ความร่วมมือระหว่างภาครัฐ ภาคเอกชน </w:t>
            </w:r>
            <w:r w:rsidRPr="00332A9B">
              <w:rPr>
                <w:rFonts w:ascii="TH SarabunPSK" w:hAnsi="TH SarabunPSK" w:cs="TH SarabunPSK"/>
                <w:spacing w:val="-4"/>
                <w:sz w:val="28"/>
                <w:cs/>
              </w:rPr>
              <w:t>และภาคประชาสังคม</w:t>
            </w:r>
          </w:p>
        </w:tc>
        <w:tc>
          <w:tcPr>
            <w:tcW w:w="709" w:type="dxa"/>
            <w:shd w:val="clear" w:color="auto" w:fill="auto"/>
          </w:tcPr>
          <w:p w14:paraId="2D4F3E6E" w14:textId="77777777" w:rsidR="002B3D98" w:rsidRPr="0054180D" w:rsidRDefault="002B3D98" w:rsidP="00EF61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41AC4DF" w14:textId="13B3CC6F" w:rsidR="002B3D98" w:rsidRPr="002B76A9" w:rsidRDefault="002B3D98" w:rsidP="00EF61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5E35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21FF80B8" w14:textId="6FCFBB03" w:rsidR="00857DC7" w:rsidRPr="00857DC7" w:rsidRDefault="00857DC7" w:rsidP="00857DC7">
            <w:pPr>
              <w:rPr>
                <w:rFonts w:ascii="TH SarabunPSK" w:hAnsi="TH SarabunPSK" w:cs="TH SarabunPSK"/>
                <w:sz w:val="28"/>
                <w:cs/>
              </w:rPr>
            </w:pPr>
            <w:r w:rsidRPr="001F035C">
              <w:rPr>
                <w:rFonts w:ascii="TH SarabunPSK" w:hAnsi="TH SarabunPSK" w:cs="TH SarabunPSK" w:hint="cs"/>
                <w:spacing w:val="8"/>
                <w:sz w:val="28"/>
                <w:cs/>
              </w:rPr>
              <w:t xml:space="preserve">ประสาน </w:t>
            </w:r>
            <w:r w:rsidRPr="001F035C">
              <w:rPr>
                <w:rFonts w:ascii="TH SarabunPSK" w:hAnsi="TH SarabunPSK" w:cs="TH SarabunPSK"/>
                <w:spacing w:val="8"/>
                <w:sz w:val="28"/>
                <w:cs/>
              </w:rPr>
              <w:t>กำกับ ติดตาม</w:t>
            </w:r>
            <w:r w:rsidRPr="00857D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035C">
              <w:rPr>
                <w:rFonts w:ascii="TH SarabunPSK" w:hAnsi="TH SarabunPSK" w:cs="TH SarabunPSK" w:hint="cs"/>
                <w:spacing w:val="-10"/>
                <w:sz w:val="28"/>
                <w:cs/>
              </w:rPr>
              <w:t>ขับเคลื่อน</w:t>
            </w:r>
            <w:r w:rsidRPr="001F035C">
              <w:rPr>
                <w:rFonts w:ascii="TH SarabunPSK" w:hAnsi="TH SarabunPSK" w:cs="TH SarabunPSK"/>
                <w:spacing w:val="-10"/>
                <w:sz w:val="28"/>
                <w:cs/>
              </w:rPr>
              <w:t>การดำเนินการของ</w:t>
            </w:r>
            <w:r w:rsidRPr="001F035C">
              <w:rPr>
                <w:rFonts w:ascii="TH SarabunPSK" w:hAnsi="TH SarabunPSK" w:cs="TH SarabunPSK"/>
                <w:spacing w:val="-6"/>
                <w:sz w:val="28"/>
                <w:cs/>
              </w:rPr>
              <w:t>ส่วนราชการและหน่วยงานในสังกัดกระทรวง ให้เป็นไป</w:t>
            </w:r>
            <w:r w:rsidRPr="001F035C">
              <w:rPr>
                <w:rFonts w:ascii="TH SarabunPSK" w:hAnsi="TH SarabunPSK" w:cs="TH SarabunPSK"/>
                <w:spacing w:val="-14"/>
                <w:sz w:val="28"/>
                <w:cs/>
              </w:rPr>
              <w:t>ตาม</w:t>
            </w:r>
            <w:r w:rsidRPr="001F035C">
              <w:rPr>
                <w:rFonts w:ascii="TH SarabunPSK" w:hAnsi="TH SarabunPSK" w:cs="TH SarabunPSK" w:hint="cs"/>
                <w:spacing w:val="-14"/>
                <w:sz w:val="28"/>
                <w:cs/>
              </w:rPr>
              <w:t>เป้าหมายยุทธศาสตร์ชาติ</w:t>
            </w:r>
            <w:r w:rsidRPr="001F035C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1F035C">
              <w:rPr>
                <w:rFonts w:ascii="TH SarabunPSK" w:hAnsi="TH SarabunPSK" w:cs="TH SarabunPSK"/>
                <w:spacing w:val="-30"/>
                <w:sz w:val="28"/>
                <w:cs/>
              </w:rPr>
              <w:t>แผนแม่บทภายใต้ยุทธศาสตร์ชาติ</w:t>
            </w:r>
            <w:r w:rsidRPr="001F035C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="004E1140" w:rsidRPr="001F035C">
              <w:rPr>
                <w:rFonts w:ascii="TH SarabunPSK" w:hAnsi="TH SarabunPSK" w:cs="TH SarabunPSK" w:hint="cs"/>
                <w:spacing w:val="-12"/>
                <w:sz w:val="28"/>
                <w:cs/>
              </w:rPr>
              <w:t>และเป้าหมายแผนแม่บทย่อย</w:t>
            </w:r>
            <w:r w:rsidR="004E1140" w:rsidRPr="001F035C">
              <w:rPr>
                <w:rFonts w:ascii="TH SarabunPSK" w:hAnsi="TH SarabunPSK" w:cs="TH SarabunPSK" w:hint="cs"/>
                <w:sz w:val="28"/>
                <w:cs/>
              </w:rPr>
              <w:t xml:space="preserve"> ที่</w:t>
            </w:r>
            <w:r w:rsidR="004E1140" w:rsidRPr="001F035C">
              <w:rPr>
                <w:rFonts w:ascii="TH SarabunPSK" w:hAnsi="TH SarabunPSK" w:cs="TH SarabunPSK" w:hint="cs"/>
                <w:spacing w:val="10"/>
                <w:sz w:val="28"/>
                <w:cs/>
              </w:rPr>
              <w:t>กระทรวงแรงงานเป็น</w:t>
            </w:r>
            <w:r w:rsidR="004E1140" w:rsidRPr="001F035C">
              <w:rPr>
                <w:rFonts w:ascii="TH SarabunPSK" w:hAnsi="TH SarabunPSK" w:cs="TH SarabunPSK" w:hint="cs"/>
                <w:sz w:val="28"/>
                <w:cs/>
              </w:rPr>
              <w:t>หน่วยงานเจ้าภาพ จ.3</w:t>
            </w:r>
          </w:p>
        </w:tc>
      </w:tr>
      <w:tr w:rsidR="002B3D98" w:rsidRPr="0054180D" w14:paraId="09A03063" w14:textId="77777777" w:rsidTr="0046106F">
        <w:tc>
          <w:tcPr>
            <w:tcW w:w="657" w:type="dxa"/>
            <w:vMerge/>
            <w:shd w:val="clear" w:color="auto" w:fill="auto"/>
          </w:tcPr>
          <w:p w14:paraId="4B2AD08F" w14:textId="77777777" w:rsidR="002B3D98" w:rsidRPr="0054180D" w:rsidRDefault="002B3D98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48FCD26" w14:textId="77777777" w:rsidR="002B3D98" w:rsidRPr="0054180D" w:rsidRDefault="002B3D98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5BBE046B" w14:textId="5C66EFB3" w:rsidR="002B3D98" w:rsidRPr="0054180D" w:rsidRDefault="002B3D98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20</w:t>
            </w:r>
            <w:r w:rsidRPr="00AC5E3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การบริการประชาชน และประสิทธิภาพภาครัฐ</w:t>
            </w:r>
          </w:p>
        </w:tc>
        <w:tc>
          <w:tcPr>
            <w:tcW w:w="821" w:type="dxa"/>
          </w:tcPr>
          <w:p w14:paraId="23BC6001" w14:textId="45F34F50" w:rsidR="002B3D98" w:rsidRPr="0054180D" w:rsidRDefault="002B3D98" w:rsidP="00AC5E35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200203</w:t>
            </w:r>
          </w:p>
        </w:tc>
        <w:tc>
          <w:tcPr>
            <w:tcW w:w="2085" w:type="dxa"/>
            <w:shd w:val="clear" w:color="auto" w:fill="auto"/>
          </w:tcPr>
          <w:p w14:paraId="0CBBC5C2" w14:textId="344F2E63" w:rsidR="002B3D98" w:rsidRPr="0054180D" w:rsidRDefault="002B3D98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AC5E35">
              <w:rPr>
                <w:rFonts w:ascii="TH SarabunPSK" w:hAnsi="TH SarabunPSK" w:cs="TH SarabunPSK"/>
                <w:spacing w:val="-6"/>
                <w:sz w:val="28"/>
                <w:cs/>
              </w:rPr>
              <w:t>หน่วยงานของรัฐด</w:t>
            </w:r>
            <w:r w:rsidRPr="00AC5E35">
              <w:rPr>
                <w:rFonts w:ascii="TH SarabunPSK" w:hAnsi="TH SarabunPSK" w:cs="TH SarabunPSK" w:hint="cs"/>
                <w:spacing w:val="-6"/>
                <w:sz w:val="28"/>
                <w:cs/>
              </w:rPr>
              <w:t>ำ</w:t>
            </w:r>
            <w:r w:rsidRPr="00AC5E35">
              <w:rPr>
                <w:rFonts w:ascii="TH SarabunPSK" w:hAnsi="TH SarabunPSK" w:cs="TH SarabunPSK"/>
                <w:spacing w:val="-6"/>
                <w:sz w:val="28"/>
                <w:cs/>
              </w:rPr>
              <w:t>เนินการ</w:t>
            </w:r>
            <w:r w:rsidRPr="00AC5E35">
              <w:rPr>
                <w:rFonts w:ascii="TH SarabunPSK" w:hAnsi="TH SarabunPSK" w:cs="TH SarabunPSK"/>
                <w:sz w:val="28"/>
                <w:cs/>
              </w:rPr>
              <w:t>โครงการตามห่วงโซ่คุณค่าของประเทศไทยเพื่อการบรรลุเป้าหมายของยุทธศาสตร์ชาติ</w:t>
            </w:r>
          </w:p>
        </w:tc>
        <w:tc>
          <w:tcPr>
            <w:tcW w:w="1276" w:type="dxa"/>
          </w:tcPr>
          <w:p w14:paraId="1A9E4A38" w14:textId="26F016FF" w:rsidR="002B3D98" w:rsidRPr="00CE50F1" w:rsidRDefault="002B3D98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5E35">
              <w:rPr>
                <w:rFonts w:ascii="TH SarabunPSK" w:hAnsi="TH SarabunPSK" w:cs="TH SarabunPSK"/>
                <w:sz w:val="28"/>
                <w:cs/>
              </w:rPr>
              <w:t>200203</w:t>
            </w:r>
            <w:r w:rsidRPr="00AC5E35">
              <w:rPr>
                <w:rFonts w:ascii="TH SarabunPSK" w:hAnsi="TH SarabunPSK" w:cs="TH SarabunPSK"/>
                <w:sz w:val="28"/>
              </w:rPr>
              <w:t>V</w:t>
            </w:r>
            <w:r w:rsidRPr="00AC5E35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4591F64C" w14:textId="11097476" w:rsidR="002B3D98" w:rsidRDefault="002B3D98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AC5E3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1418" w:type="dxa"/>
          </w:tcPr>
          <w:p w14:paraId="5B1DF676" w14:textId="77777777" w:rsidR="002B3D98" w:rsidRDefault="002B3D98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AC5E35">
              <w:rPr>
                <w:rFonts w:ascii="TH SarabunPSK" w:hAnsi="TH SarabunPSK" w:cs="TH SarabunPSK"/>
                <w:spacing w:val="-4"/>
                <w:sz w:val="28"/>
                <w:cs/>
              </w:rPr>
              <w:t>200203</w:t>
            </w:r>
            <w:r w:rsidRPr="00AC5E35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AC5E35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AC5E35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AC5E35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0BA2A50B" w14:textId="3453943B" w:rsidR="007552DE" w:rsidRPr="00AC5E35" w:rsidRDefault="007552DE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H</w:t>
            </w:r>
          </w:p>
        </w:tc>
        <w:tc>
          <w:tcPr>
            <w:tcW w:w="1842" w:type="dxa"/>
          </w:tcPr>
          <w:p w14:paraId="79A24BE4" w14:textId="162812EA" w:rsidR="002B3D98" w:rsidRPr="00332A9B" w:rsidRDefault="002B3D98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332A9B">
              <w:rPr>
                <w:rFonts w:ascii="TH SarabunPSK" w:hAnsi="TH SarabunPSK" w:cs="TH SarabunPSK"/>
                <w:sz w:val="28"/>
                <w:cs/>
              </w:rPr>
              <w:t>ความตระหนักรู้</w:t>
            </w:r>
            <w:r w:rsidR="00332A9B" w:rsidRPr="00332A9B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B">
              <w:rPr>
                <w:rFonts w:ascii="TH SarabunPSK" w:hAnsi="TH SarabunPSK" w:cs="TH SarabunPSK"/>
                <w:sz w:val="28"/>
                <w:cs/>
              </w:rPr>
              <w:t>และความเข้าใจ</w:t>
            </w:r>
            <w:r w:rsidR="00332A9B" w:rsidRPr="00332A9B">
              <w:rPr>
                <w:rFonts w:ascii="TH SarabunPSK" w:hAnsi="TH SarabunPSK" w:cs="TH SarabunPSK"/>
                <w:sz w:val="28"/>
                <w:cs/>
              </w:rPr>
              <w:br/>
            </w:r>
            <w:r w:rsidRPr="00332A9B">
              <w:rPr>
                <w:rFonts w:ascii="TH SarabunPSK" w:hAnsi="TH SarabunPSK" w:cs="TH SarabunPSK"/>
                <w:sz w:val="28"/>
                <w:cs/>
              </w:rPr>
              <w:t>ของหน่วยงานของรัฐ</w:t>
            </w:r>
            <w:r w:rsidRPr="00332A9B">
              <w:rPr>
                <w:rFonts w:ascii="TH SarabunPSK" w:hAnsi="TH SarabunPSK" w:cs="TH SarabunPSK"/>
                <w:sz w:val="28"/>
                <w:cs/>
              </w:rPr>
              <w:br/>
              <w:t>ต่อห่วงโซ่คุณค่าฯ</w:t>
            </w:r>
          </w:p>
        </w:tc>
        <w:tc>
          <w:tcPr>
            <w:tcW w:w="709" w:type="dxa"/>
            <w:shd w:val="clear" w:color="auto" w:fill="auto"/>
          </w:tcPr>
          <w:p w14:paraId="6246732B" w14:textId="77777777" w:rsidR="002B3D98" w:rsidRPr="0054180D" w:rsidRDefault="002B3D98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BD36E0" w14:textId="03016060" w:rsidR="002B3D98" w:rsidRPr="002B76A9" w:rsidRDefault="002B3D98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5E35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4CEF0BB0" w14:textId="792A5B7F" w:rsidR="0033535C" w:rsidRPr="00CD14F1" w:rsidRDefault="00181B3C" w:rsidP="00CD14F1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1F035C">
              <w:rPr>
                <w:rFonts w:ascii="TH SarabunPSK" w:hAnsi="TH SarabunPSK" w:cs="TH SarabunPSK"/>
                <w:spacing w:val="10"/>
                <w:sz w:val="28"/>
                <w:cs/>
              </w:rPr>
              <w:t>สร้างความรู้ความเข้าใจ</w:t>
            </w:r>
            <w:r w:rsidRPr="00181B3C">
              <w:rPr>
                <w:rFonts w:ascii="TH SarabunPSK" w:hAnsi="TH SarabunPSK" w:cs="TH SarabunPSK"/>
                <w:sz w:val="28"/>
                <w:cs/>
              </w:rPr>
              <w:t>เกี่ยวกับการขับเคลื่อนการ</w:t>
            </w:r>
            <w:r w:rsidRPr="00181B3C">
              <w:rPr>
                <w:rFonts w:ascii="TH SarabunPSK" w:hAnsi="TH SarabunPSK" w:cs="TH SarabunPSK"/>
                <w:spacing w:val="-14"/>
                <w:sz w:val="28"/>
                <w:cs/>
              </w:rPr>
              <w:t>ดำเนินงานเพื่อบรรลุเป้าหมาย</w:t>
            </w:r>
            <w:r w:rsidRPr="00181B3C">
              <w:rPr>
                <w:rFonts w:ascii="TH SarabunPSK" w:hAnsi="TH SarabunPSK" w:cs="TH SarabunPSK"/>
                <w:spacing w:val="-6"/>
                <w:sz w:val="28"/>
                <w:cs/>
              </w:rPr>
              <w:t>ยุทธศาสตร์ชาติ</w:t>
            </w:r>
            <w:r w:rsidRPr="00181B3C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ตามแนวทาง</w:t>
            </w:r>
            <w:r w:rsidRPr="00CD14F1"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และหลักเกณฑ์ของ</w:t>
            </w:r>
            <w:r w:rsidR="00CD14F1" w:rsidRPr="00CD14F1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สำนักงาน</w:t>
            </w:r>
            <w:r w:rsidR="00CD14F1">
              <w:rPr>
                <w:rFonts w:ascii="TH SarabunPSK" w:hAnsi="TH SarabunPSK" w:cs="TH SarabunPSK" w:hint="cs"/>
                <w:sz w:val="28"/>
                <w:cs/>
              </w:rPr>
              <w:t>สภาพัฒนาการเศรษฐกิจ</w:t>
            </w:r>
          </w:p>
        </w:tc>
      </w:tr>
      <w:tr w:rsidR="004E1140" w:rsidRPr="0054180D" w14:paraId="4D51A001" w14:textId="77777777" w:rsidTr="0046106F">
        <w:tc>
          <w:tcPr>
            <w:tcW w:w="657" w:type="dxa"/>
            <w:vMerge w:val="restart"/>
            <w:shd w:val="clear" w:color="auto" w:fill="auto"/>
          </w:tcPr>
          <w:p w14:paraId="50A0259C" w14:textId="77777777" w:rsidR="004E1140" w:rsidRPr="0054180D" w:rsidRDefault="004E114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2ACFB554" w14:textId="77777777" w:rsidR="004E1140" w:rsidRPr="0054180D" w:rsidRDefault="004E1140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7D6C2151" w14:textId="77777777" w:rsidR="004E1140" w:rsidRPr="0054180D" w:rsidRDefault="004E1140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38471D68" w14:textId="77777777" w:rsidR="004E1140" w:rsidRPr="0054180D" w:rsidRDefault="004E1140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14:paraId="1B3FF7B9" w14:textId="77777777" w:rsidR="004E1140" w:rsidRPr="0054180D" w:rsidRDefault="004E1140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00F3EFD" w14:textId="77777777" w:rsidR="004E1140" w:rsidRPr="00AC5E35" w:rsidRDefault="004E1140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63F02E06" w14:textId="77777777" w:rsidR="004E1140" w:rsidRPr="00AC5E35" w:rsidRDefault="004E1140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0228C47" w14:textId="77777777" w:rsidR="004E1140" w:rsidRPr="00AC5E35" w:rsidRDefault="004E1140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42" w:type="dxa"/>
          </w:tcPr>
          <w:p w14:paraId="186C36B8" w14:textId="77777777" w:rsidR="004E1140" w:rsidRPr="00163176" w:rsidRDefault="004E1140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A7BE9CB" w14:textId="77777777" w:rsidR="004E1140" w:rsidRPr="0054180D" w:rsidRDefault="004E114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C4C605" w14:textId="77777777" w:rsidR="004E1140" w:rsidRPr="00AC5E35" w:rsidRDefault="004E1140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6DED8D46" w14:textId="36E1DDBB" w:rsidR="004E1140" w:rsidRPr="00CD14F1" w:rsidRDefault="004E1140" w:rsidP="00CD14F1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CD14F1">
              <w:rPr>
                <w:rFonts w:ascii="TH SarabunPSK" w:hAnsi="TH SarabunPSK" w:cs="TH SarabunPSK"/>
                <w:spacing w:val="-12"/>
                <w:sz w:val="28"/>
                <w:cs/>
              </w:rPr>
              <w:t>และสังคมแห่งชาติ โดยมุ่งเน้นการมองเป้าหมายร่วมกัน และ</w:t>
            </w:r>
            <w:r w:rsidRPr="007A3EEE">
              <w:rPr>
                <w:rFonts w:ascii="TH SarabunPSK" w:hAnsi="TH SarabunPSK" w:cs="TH SarabunPSK"/>
                <w:spacing w:val="6"/>
                <w:sz w:val="28"/>
                <w:cs/>
              </w:rPr>
              <w:t>จัดทำโครงการสำคัญตาม</w:t>
            </w:r>
            <w:r w:rsidRPr="00CD14F1">
              <w:rPr>
                <w:rFonts w:ascii="TH SarabunPSK" w:hAnsi="TH SarabunPSK" w:cs="TH SarabunPSK"/>
                <w:spacing w:val="-16"/>
                <w:sz w:val="28"/>
                <w:cs/>
              </w:rPr>
              <w:t>ภารกิจและหน้าที่ที่สอดคล้อง</w:t>
            </w:r>
            <w:r w:rsidRPr="00CD14F1">
              <w:rPr>
                <w:rFonts w:ascii="TH SarabunPSK" w:hAnsi="TH SarabunPSK" w:cs="TH SarabunPSK"/>
                <w:sz w:val="28"/>
                <w:cs/>
              </w:rPr>
              <w:t>กับองค์ประกอบและปัจจัย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ภายใต้การ</w:t>
            </w:r>
            <w:r w:rsidRPr="00CD14F1">
              <w:rPr>
                <w:rFonts w:ascii="TH SarabunPSK" w:hAnsi="TH SarabunPSK" w:cs="TH SarabunPSK"/>
                <w:sz w:val="28"/>
                <w:cs/>
              </w:rPr>
              <w:t>วิเคราะห์ห่วงโซ่</w:t>
            </w:r>
            <w:r w:rsidRPr="007A3EEE">
              <w:rPr>
                <w:rFonts w:ascii="TH SarabunPSK" w:hAnsi="TH SarabunPSK" w:cs="TH SarabunPSK"/>
                <w:spacing w:val="6"/>
                <w:sz w:val="28"/>
                <w:cs/>
              </w:rPr>
              <w:t>คุณค่า (</w:t>
            </w:r>
            <w:r w:rsidRPr="007A3EEE">
              <w:rPr>
                <w:rFonts w:ascii="TH SarabunPSK" w:hAnsi="TH SarabunPSK" w:cs="TH SarabunPSK"/>
                <w:spacing w:val="6"/>
                <w:sz w:val="28"/>
              </w:rPr>
              <w:t xml:space="preserve">Value chain) </w:t>
            </w:r>
            <w:r w:rsidRPr="007A3EEE">
              <w:rPr>
                <w:rFonts w:ascii="TH SarabunPSK" w:hAnsi="TH SarabunPSK" w:cs="TH SarabunPSK"/>
                <w:spacing w:val="6"/>
                <w:sz w:val="28"/>
                <w:cs/>
              </w:rPr>
              <w:t>ที่</w:t>
            </w:r>
            <w:r w:rsidRPr="00CD14F1">
              <w:rPr>
                <w:rFonts w:ascii="TH SarabunPSK" w:hAnsi="TH SarabunPSK" w:cs="TH SarabunPSK"/>
                <w:spacing w:val="-4"/>
                <w:sz w:val="28"/>
                <w:cs/>
              </w:rPr>
              <w:t>เชื่อมโยงกับยุทธศาสตร์ชาติ</w:t>
            </w:r>
            <w:r w:rsidRPr="00CD14F1">
              <w:rPr>
                <w:rFonts w:ascii="TH SarabunPSK" w:hAnsi="TH SarabunPSK" w:cs="TH SarabunPSK"/>
                <w:sz w:val="28"/>
                <w:cs/>
              </w:rPr>
              <w:t xml:space="preserve"> ให้กับหน่วยงานในสังกัดกระทรวงแรงงาน</w:t>
            </w:r>
          </w:p>
        </w:tc>
      </w:tr>
      <w:tr w:rsidR="004E1140" w:rsidRPr="0054180D" w14:paraId="6DCEB94E" w14:textId="77777777" w:rsidTr="0046106F">
        <w:tc>
          <w:tcPr>
            <w:tcW w:w="657" w:type="dxa"/>
            <w:vMerge/>
            <w:shd w:val="clear" w:color="auto" w:fill="auto"/>
          </w:tcPr>
          <w:p w14:paraId="54BC448D" w14:textId="77777777" w:rsidR="004E1140" w:rsidRPr="0054180D" w:rsidRDefault="004E114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59EB248" w14:textId="77777777" w:rsidR="004E1140" w:rsidRPr="0054180D" w:rsidRDefault="004E1140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42A64EC" w14:textId="77777777" w:rsidR="004E1140" w:rsidRPr="0054180D" w:rsidRDefault="004E1140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296E99BD" w14:textId="77777777" w:rsidR="004E1140" w:rsidRPr="0054180D" w:rsidRDefault="004E1140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30C9FA2" w14:textId="77777777" w:rsidR="004E1140" w:rsidRPr="0054180D" w:rsidRDefault="004E1140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654D7A0" w14:textId="4E9C8E9F" w:rsidR="004E1140" w:rsidRPr="00CE50F1" w:rsidRDefault="004E1140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5E35">
              <w:rPr>
                <w:rFonts w:ascii="TH SarabunPSK" w:hAnsi="TH SarabunPSK" w:cs="TH SarabunPSK"/>
                <w:sz w:val="28"/>
                <w:cs/>
              </w:rPr>
              <w:t>200203</w:t>
            </w:r>
            <w:r w:rsidRPr="00AC5E35">
              <w:rPr>
                <w:rFonts w:ascii="TH SarabunPSK" w:hAnsi="TH SarabunPSK" w:cs="TH SarabunPSK"/>
                <w:sz w:val="28"/>
              </w:rPr>
              <w:t>V</w:t>
            </w:r>
            <w:r w:rsidRPr="00AC5E35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5FE103CB" w14:textId="4DE85708" w:rsidR="004E1140" w:rsidRDefault="004E1140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AC5E35">
              <w:rPr>
                <w:rFonts w:ascii="TH SarabunPSK" w:hAnsi="TH SarabunPSK" w:cs="TH SarabunPSK"/>
                <w:sz w:val="28"/>
                <w:cs/>
              </w:rPr>
              <w:t>เครือข่ายและภาคีการพัฒนา</w:t>
            </w:r>
          </w:p>
        </w:tc>
        <w:tc>
          <w:tcPr>
            <w:tcW w:w="1418" w:type="dxa"/>
          </w:tcPr>
          <w:p w14:paraId="305C5383" w14:textId="77777777" w:rsidR="004E1140" w:rsidRDefault="004E1140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AC5E35">
              <w:rPr>
                <w:rFonts w:ascii="TH SarabunPSK" w:hAnsi="TH SarabunPSK" w:cs="TH SarabunPSK"/>
                <w:spacing w:val="-4"/>
                <w:sz w:val="28"/>
                <w:cs/>
              </w:rPr>
              <w:t>200203</w:t>
            </w:r>
            <w:r w:rsidRPr="00AC5E35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AC5E35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AC5E35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AC5E35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565B6773" w14:textId="546964BB" w:rsidR="007552DE" w:rsidRPr="00AC5E35" w:rsidRDefault="007552DE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0B9C856A" w14:textId="102EC991" w:rsidR="004E1140" w:rsidRDefault="004E1140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163176">
              <w:rPr>
                <w:rFonts w:ascii="TH SarabunPSK" w:hAnsi="TH SarabunPSK" w:cs="TH SarabunPSK"/>
                <w:sz w:val="28"/>
                <w:cs/>
              </w:rPr>
              <w:t>การบูรณาการในการจัดท</w:t>
            </w:r>
            <w:r w:rsidRPr="0016317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63176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709" w:type="dxa"/>
            <w:shd w:val="clear" w:color="auto" w:fill="auto"/>
          </w:tcPr>
          <w:p w14:paraId="0EB6F6CC" w14:textId="77777777" w:rsidR="004E1140" w:rsidRPr="0054180D" w:rsidRDefault="004E1140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C26A7EF" w14:textId="06366EC2" w:rsidR="004E1140" w:rsidRPr="002B76A9" w:rsidRDefault="004E1140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5E35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12053BAB" w14:textId="1AB19D26" w:rsidR="004E1140" w:rsidRPr="00CD14F1" w:rsidRDefault="004E1140" w:rsidP="00CD14F1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CD14F1">
              <w:rPr>
                <w:rFonts w:ascii="TH SarabunPSK" w:hAnsi="TH SarabunPSK" w:cs="TH SarabunPSK" w:hint="cs"/>
                <w:spacing w:val="-16"/>
                <w:sz w:val="28"/>
                <w:cs/>
              </w:rPr>
              <w:t>ประสานการดำเนินงานร่วมกับ</w:t>
            </w:r>
            <w:r w:rsidRPr="00CD14F1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หน่วยงานในสังกัดกระทรวง</w:t>
            </w:r>
            <w:r w:rsidRPr="00CD14F1">
              <w:rPr>
                <w:rFonts w:ascii="TH SarabunPSK" w:hAnsi="TH SarabunPSK" w:cs="TH SarabunPSK" w:hint="cs"/>
                <w:spacing w:val="-16"/>
                <w:sz w:val="28"/>
                <w:cs/>
              </w:rPr>
              <w:t>แรงงาน และหน่วยงานภายนอก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D14F1">
              <w:rPr>
                <w:rFonts w:ascii="TH SarabunPSK" w:hAnsi="TH SarabunPSK" w:cs="TH SarabunPSK" w:hint="cs"/>
                <w:spacing w:val="-18"/>
                <w:sz w:val="28"/>
                <w:cs/>
              </w:rPr>
              <w:t>ที่เกี่ยวข้องในการจัดทำโครงการ</w:t>
            </w:r>
            <w:r w:rsidRPr="007A3EEE">
              <w:rPr>
                <w:rFonts w:ascii="TH SarabunPSK" w:hAnsi="TH SarabunPSK" w:cs="TH SarabunPSK" w:hint="cs"/>
                <w:spacing w:val="10"/>
                <w:sz w:val="28"/>
                <w:cs/>
              </w:rPr>
              <w:t>เพื่อขับเคลื่อนการบรรลุ</w:t>
            </w:r>
            <w:r w:rsidRPr="00CD14F1">
              <w:rPr>
                <w:rFonts w:ascii="TH SarabunPSK" w:hAnsi="TH SarabunPSK" w:cs="TH SarabunPSK" w:hint="cs"/>
                <w:spacing w:val="-12"/>
                <w:sz w:val="28"/>
                <w:cs/>
              </w:rPr>
              <w:t>เป้าหมายตามยุทธศาสตร์ชาติ</w:t>
            </w:r>
            <w:r w:rsidRPr="00CD14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D14F1">
              <w:rPr>
                <w:rFonts w:ascii="TH SarabunPSK" w:hAnsi="TH SarabunPSK" w:cs="TH SarabunPSK" w:hint="cs"/>
                <w:spacing w:val="-12"/>
                <w:sz w:val="28"/>
                <w:cs/>
              </w:rPr>
              <w:t>ประจำปีของกระทรวงแรงงาน</w:t>
            </w:r>
            <w:r w:rsidRPr="00CD14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D14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D14F1">
              <w:rPr>
                <w:rFonts w:ascii="TH SarabunPSK" w:hAnsi="TH SarabunPSK" w:cs="TH SarabunPSK"/>
                <w:sz w:val="28"/>
              </w:rPr>
              <w:t xml:space="preserve">Flagship Project) </w:t>
            </w:r>
            <w:r w:rsidRPr="00CD14F1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CD14F1">
              <w:rPr>
                <w:rFonts w:ascii="TH SarabunPSK" w:hAnsi="TH SarabunPSK" w:cs="TH SarabunPSK"/>
                <w:spacing w:val="-10"/>
                <w:sz w:val="28"/>
                <w:cs/>
              </w:rPr>
              <w:t>สอดคล้องกับยุทธศาสตร์ชาติ</w:t>
            </w:r>
          </w:p>
        </w:tc>
      </w:tr>
      <w:tr w:rsidR="009A303C" w:rsidRPr="0054180D" w14:paraId="205F5410" w14:textId="77777777" w:rsidTr="0046106F">
        <w:tc>
          <w:tcPr>
            <w:tcW w:w="657" w:type="dxa"/>
            <w:shd w:val="clear" w:color="auto" w:fill="auto"/>
          </w:tcPr>
          <w:p w14:paraId="2EA7C94B" w14:textId="175113AD" w:rsidR="009A303C" w:rsidRPr="0054180D" w:rsidRDefault="0074198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309" w:type="dxa"/>
            <w:shd w:val="clear" w:color="auto" w:fill="auto"/>
          </w:tcPr>
          <w:p w14:paraId="75E201B5" w14:textId="4317B728" w:rsidR="009A303C" w:rsidRPr="0054180D" w:rsidRDefault="0074198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สำนักประสานความร่วมมือ</w:t>
            </w:r>
            <w:r w:rsidRPr="00741981">
              <w:rPr>
                <w:rFonts w:ascii="TH SarabunPSK" w:hAnsi="TH SarabunPSK" w:cs="TH SarabunPSK" w:hint="cs"/>
                <w:b/>
                <w:bCs/>
                <w:spacing w:val="-12"/>
                <w:sz w:val="28"/>
                <w:cs/>
              </w:rPr>
              <w:t>ระหว่างประเทศ</w:t>
            </w:r>
          </w:p>
        </w:tc>
        <w:tc>
          <w:tcPr>
            <w:tcW w:w="1366" w:type="dxa"/>
            <w:shd w:val="clear" w:color="auto" w:fill="auto"/>
          </w:tcPr>
          <w:p w14:paraId="11B85C53" w14:textId="77777777" w:rsidR="0013352E" w:rsidRPr="0013352E" w:rsidRDefault="0013352E" w:rsidP="0013352E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5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ประเด็นที่ 1 </w:t>
            </w:r>
          </w:p>
          <w:p w14:paraId="7A68772F" w14:textId="68BA9CBD" w:rsidR="009A303C" w:rsidRPr="0054180D" w:rsidRDefault="0013352E" w:rsidP="0013352E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352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ความมั่นคง</w:t>
            </w:r>
          </w:p>
        </w:tc>
        <w:tc>
          <w:tcPr>
            <w:tcW w:w="821" w:type="dxa"/>
          </w:tcPr>
          <w:p w14:paraId="14B13EC9" w14:textId="76D8A3E3" w:rsidR="009A303C" w:rsidRPr="0054180D" w:rsidRDefault="0013352E" w:rsidP="00D7349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010101</w:t>
            </w:r>
          </w:p>
        </w:tc>
        <w:tc>
          <w:tcPr>
            <w:tcW w:w="2085" w:type="dxa"/>
            <w:shd w:val="clear" w:color="auto" w:fill="auto"/>
          </w:tcPr>
          <w:p w14:paraId="6EC27078" w14:textId="3EC02A47" w:rsidR="009A303C" w:rsidRPr="0054180D" w:rsidRDefault="0013352E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13352E">
              <w:rPr>
                <w:rFonts w:ascii="TH SarabunPSK" w:hAnsi="TH SarabunPSK" w:cs="TH SarabunPSK"/>
                <w:sz w:val="28"/>
                <w:cs/>
              </w:rPr>
              <w:t>ประชาชนมีความมั่นคง ปลอดภัยในชีวิต และทรัพย์สินเพิ่มขึ้น</w:t>
            </w:r>
          </w:p>
        </w:tc>
        <w:tc>
          <w:tcPr>
            <w:tcW w:w="1276" w:type="dxa"/>
          </w:tcPr>
          <w:p w14:paraId="3461A86D" w14:textId="1F90A0FB" w:rsidR="009A303C" w:rsidRPr="00CE50F1" w:rsidRDefault="0013352E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352E">
              <w:rPr>
                <w:rFonts w:ascii="TH SarabunPSK" w:hAnsi="TH SarabunPSK" w:cs="TH SarabunPSK"/>
                <w:sz w:val="28"/>
                <w:cs/>
              </w:rPr>
              <w:t>010101</w:t>
            </w:r>
            <w:r w:rsidRPr="0013352E">
              <w:rPr>
                <w:rFonts w:ascii="TH SarabunPSK" w:hAnsi="TH SarabunPSK" w:cs="TH SarabunPSK"/>
                <w:sz w:val="28"/>
              </w:rPr>
              <w:t>V</w:t>
            </w:r>
            <w:r w:rsidRPr="0013352E">
              <w:rPr>
                <w:rFonts w:ascii="TH SarabunPSK" w:hAnsi="TH SarabunPSK" w:cs="TH SarabunPSK"/>
                <w:sz w:val="28"/>
                <w:cs/>
              </w:rPr>
              <w:t>04</w:t>
            </w:r>
          </w:p>
        </w:tc>
        <w:tc>
          <w:tcPr>
            <w:tcW w:w="1559" w:type="dxa"/>
          </w:tcPr>
          <w:p w14:paraId="218728C1" w14:textId="3AC505A1" w:rsidR="009A303C" w:rsidRDefault="0013352E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13352E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13352E">
              <w:rPr>
                <w:rFonts w:ascii="TH SarabunPSK" w:hAnsi="TH SarabunPSK" w:cs="TH SarabunPSK"/>
                <w:sz w:val="28"/>
                <w:cs/>
              </w:rPr>
              <w:t>ที่เอื้อให้ประชาชนมีความมั่นคง ปลอดภัยในชีวิตและทรัพย์สิน</w:t>
            </w:r>
          </w:p>
        </w:tc>
        <w:tc>
          <w:tcPr>
            <w:tcW w:w="1418" w:type="dxa"/>
          </w:tcPr>
          <w:p w14:paraId="4661624F" w14:textId="77777777" w:rsidR="009A303C" w:rsidRDefault="0013352E" w:rsidP="004F3EC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13352E">
              <w:rPr>
                <w:rFonts w:ascii="TH SarabunPSK" w:hAnsi="TH SarabunPSK" w:cs="TH SarabunPSK"/>
                <w:spacing w:val="-6"/>
                <w:sz w:val="28"/>
                <w:cs/>
              </w:rPr>
              <w:t>010101</w:t>
            </w:r>
            <w:r w:rsidRPr="0013352E">
              <w:rPr>
                <w:rFonts w:ascii="TH SarabunPSK" w:hAnsi="TH SarabunPSK" w:cs="TH SarabunPSK"/>
                <w:spacing w:val="-6"/>
                <w:sz w:val="28"/>
              </w:rPr>
              <w:t>V</w:t>
            </w:r>
            <w:r w:rsidRPr="0013352E">
              <w:rPr>
                <w:rFonts w:ascii="TH SarabunPSK" w:hAnsi="TH SarabunPSK" w:cs="TH SarabunPSK"/>
                <w:spacing w:val="-6"/>
                <w:sz w:val="28"/>
                <w:cs/>
              </w:rPr>
              <w:t>04</w:t>
            </w:r>
            <w:r w:rsidRPr="0013352E">
              <w:rPr>
                <w:rFonts w:ascii="TH SarabunPSK" w:hAnsi="TH SarabunPSK" w:cs="TH SarabunPSK"/>
                <w:spacing w:val="-6"/>
                <w:sz w:val="28"/>
              </w:rPr>
              <w:t>F</w:t>
            </w:r>
            <w:r w:rsidRPr="0013352E">
              <w:rPr>
                <w:rFonts w:ascii="TH SarabunPSK" w:hAnsi="TH SarabunPSK" w:cs="TH SarabunPSK"/>
                <w:spacing w:val="-6"/>
                <w:sz w:val="28"/>
                <w:cs/>
              </w:rPr>
              <w:t>06</w:t>
            </w:r>
          </w:p>
          <w:p w14:paraId="59332EB5" w14:textId="64D82CFB" w:rsidR="007552DE" w:rsidRPr="0013352E" w:rsidRDefault="007552DE" w:rsidP="004F3EC1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6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6"/>
                <w:sz w:val="28"/>
              </w:rPr>
              <w:t>C</w:t>
            </w:r>
          </w:p>
        </w:tc>
        <w:tc>
          <w:tcPr>
            <w:tcW w:w="1842" w:type="dxa"/>
          </w:tcPr>
          <w:p w14:paraId="1B93B13E" w14:textId="78778CE2" w:rsidR="009A303C" w:rsidRDefault="0013352E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13352E">
              <w:rPr>
                <w:rFonts w:ascii="TH SarabunPSK" w:hAnsi="TH SarabunPSK" w:cs="TH SarabunPSK"/>
                <w:sz w:val="28"/>
                <w:cs/>
              </w:rPr>
              <w:t>สิทธิพลเมืองและสิทธิมนุษยชน</w:t>
            </w:r>
          </w:p>
        </w:tc>
        <w:tc>
          <w:tcPr>
            <w:tcW w:w="709" w:type="dxa"/>
            <w:shd w:val="clear" w:color="auto" w:fill="auto"/>
          </w:tcPr>
          <w:p w14:paraId="0C03690D" w14:textId="77777777" w:rsidR="009A303C" w:rsidRPr="0054180D" w:rsidRDefault="009A303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9E1BCCF" w14:textId="48F695B8" w:rsidR="009A303C" w:rsidRPr="002B76A9" w:rsidRDefault="0013352E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352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1C315243" w14:textId="77777777" w:rsidR="00D92FFF" w:rsidRPr="00667EB8" w:rsidRDefault="00D92FFF" w:rsidP="00D92FFF">
            <w:pPr>
              <w:ind w:left="-52"/>
              <w:rPr>
                <w:rFonts w:ascii="TH SarabunPSK" w:hAnsi="TH SarabunPSK" w:cs="TH SarabunPSK"/>
                <w:spacing w:val="-6"/>
                <w:sz w:val="28"/>
              </w:rPr>
            </w:pPr>
            <w:r w:rsidRPr="00667EB8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จัดทำนโยบาย ข้อเสนอแนะ </w:t>
            </w:r>
          </w:p>
          <w:p w14:paraId="64154E07" w14:textId="76D886A7" w:rsidR="009A303C" w:rsidRPr="00667EB8" w:rsidRDefault="00D92FFF" w:rsidP="00D92FFF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667EB8">
              <w:rPr>
                <w:rFonts w:ascii="TH SarabunPSK" w:hAnsi="TH SarabunPSK" w:cs="TH SarabunPSK"/>
                <w:spacing w:val="8"/>
                <w:sz w:val="28"/>
                <w:cs/>
              </w:rPr>
              <w:t>แนวทางการดำเนินงาน</w:t>
            </w:r>
            <w:r w:rsidRPr="00667EB8">
              <w:rPr>
                <w:rFonts w:ascii="TH SarabunPSK" w:hAnsi="TH SarabunPSK" w:cs="TH SarabunPSK"/>
                <w:spacing w:val="6"/>
                <w:sz w:val="28"/>
                <w:cs/>
              </w:rPr>
              <w:t>เพื่อส่งเสริมความร่วมมือ</w:t>
            </w:r>
            <w:r w:rsidRPr="00667EB8">
              <w:rPr>
                <w:rFonts w:ascii="TH SarabunPSK" w:hAnsi="TH SarabunPSK" w:cs="TH SarabunPSK"/>
                <w:spacing w:val="-6"/>
                <w:sz w:val="28"/>
                <w:cs/>
              </w:rPr>
              <w:t>ระหว่างประเทศด้านแรงงาน</w:t>
            </w:r>
            <w:r w:rsidRPr="00667E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27F8C" w:rsidRPr="00D536CE">
              <w:rPr>
                <w:rFonts w:ascii="TH SarabunPSK" w:hAnsi="TH SarabunPSK" w:cs="TH SarabunPSK" w:hint="cs"/>
                <w:sz w:val="28"/>
                <w:cs/>
              </w:rPr>
              <w:t>ข้อตกลงความร่วมมือด้าน</w:t>
            </w:r>
            <w:r w:rsidR="00827F8C" w:rsidRPr="00D536CE"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แรงงาน</w:t>
            </w:r>
            <w:r w:rsidR="00667EB8" w:rsidRPr="00D536CE">
              <w:rPr>
                <w:rFonts w:ascii="TH SarabunPSK" w:hAnsi="TH SarabunPSK" w:cs="TH SarabunPSK" w:hint="cs"/>
                <w:spacing w:val="-10"/>
                <w:sz w:val="28"/>
                <w:cs/>
              </w:rPr>
              <w:t>กับประเทศ</w:t>
            </w:r>
            <w:r w:rsidR="00D536CE" w:rsidRPr="00D536CE">
              <w:rPr>
                <w:rFonts w:ascii="TH SarabunPSK" w:hAnsi="TH SarabunPSK" w:cs="TH SarabunPSK" w:hint="cs"/>
                <w:spacing w:val="-10"/>
                <w:sz w:val="28"/>
                <w:cs/>
              </w:rPr>
              <w:t>เพื่อนบ้าน</w:t>
            </w:r>
          </w:p>
        </w:tc>
      </w:tr>
      <w:tr w:rsidR="00150448" w:rsidRPr="0054180D" w14:paraId="4C93E501" w14:textId="77777777" w:rsidTr="0046106F">
        <w:tc>
          <w:tcPr>
            <w:tcW w:w="657" w:type="dxa"/>
            <w:vMerge w:val="restart"/>
            <w:shd w:val="clear" w:color="auto" w:fill="auto"/>
          </w:tcPr>
          <w:p w14:paraId="0F469114" w14:textId="77777777" w:rsidR="00150448" w:rsidRPr="0054180D" w:rsidRDefault="00150448" w:rsidP="000674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213874B9" w14:textId="77777777" w:rsidR="00150448" w:rsidRPr="0054180D" w:rsidRDefault="00150448" w:rsidP="000674C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0DE2A97D" w14:textId="77777777" w:rsidR="00150448" w:rsidRPr="0054180D" w:rsidRDefault="00150448" w:rsidP="000674C2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4B8CD070" w14:textId="0D7EA51A" w:rsidR="00150448" w:rsidRDefault="00150448" w:rsidP="001A648A">
            <w:pPr>
              <w:spacing w:line="228" w:lineRule="auto"/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010201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74254315" w14:textId="5408FCD4" w:rsidR="00150448" w:rsidRPr="0009492A" w:rsidRDefault="00150448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09492A">
              <w:rPr>
                <w:rFonts w:ascii="TH SarabunPSK" w:hAnsi="TH SarabunPSK" w:cs="TH SarabunPSK"/>
                <w:sz w:val="28"/>
                <w:cs/>
              </w:rPr>
              <w:t>ปัญหาความมั่นคงที่มีอยู่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ในปัจจุบัน (เช่น 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ยาเสพติด ความมั่นคง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ทางไซเบอร์ การค้ามนุษย์ ฯลฯ) ได้รับการแก้ไข</w:t>
            </w:r>
            <w:r w:rsidR="007E05C9">
              <w:rPr>
                <w:rFonts w:ascii="TH SarabunPSK" w:hAnsi="TH SarabunPSK" w:cs="TH SarabunPSK"/>
                <w:sz w:val="28"/>
                <w:cs/>
              </w:rPr>
              <w:br/>
            </w:r>
            <w:r w:rsidRPr="0009492A">
              <w:rPr>
                <w:rFonts w:ascii="TH SarabunPSK" w:hAnsi="TH SarabunPSK" w:cs="TH SarabunPSK"/>
                <w:sz w:val="28"/>
                <w:cs/>
              </w:rPr>
              <w:t>จนไม่ส่งผลกระทบต่อการบริหารและพัฒนาประเทศ</w:t>
            </w:r>
          </w:p>
        </w:tc>
        <w:tc>
          <w:tcPr>
            <w:tcW w:w="1276" w:type="dxa"/>
          </w:tcPr>
          <w:p w14:paraId="548B7A22" w14:textId="1BA5E1C9" w:rsidR="00150448" w:rsidRPr="00DE6D4D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6D4D">
              <w:rPr>
                <w:rFonts w:ascii="TH SarabunPSK" w:hAnsi="TH SarabunPSK" w:cs="TH SarabunPSK"/>
                <w:sz w:val="28"/>
                <w:cs/>
              </w:rPr>
              <w:t>010201</w:t>
            </w:r>
            <w:r w:rsidRPr="00DE6D4D">
              <w:rPr>
                <w:rFonts w:ascii="TH SarabunPSK" w:hAnsi="TH SarabunPSK" w:cs="TH SarabunPSK"/>
                <w:sz w:val="28"/>
              </w:rPr>
              <w:t>V</w:t>
            </w:r>
            <w:r w:rsidRPr="00DE6D4D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05D94DC9" w14:textId="45D3A36D" w:rsidR="00150448" w:rsidRPr="00DE6D4D" w:rsidRDefault="00150448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DE6D4D">
              <w:rPr>
                <w:rFonts w:ascii="TH SarabunPSK" w:hAnsi="TH SarabunPSK" w:cs="TH SarabunPSK"/>
                <w:sz w:val="28"/>
                <w:cs/>
              </w:rPr>
              <w:t>ความร่วมมือ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E6D4D">
              <w:rPr>
                <w:rFonts w:ascii="TH SarabunPSK" w:hAnsi="TH SarabunPSK" w:cs="TH SarabunPSK"/>
                <w:sz w:val="28"/>
                <w:cs/>
              </w:rPr>
              <w:t>จากทุกภาคส่วน</w:t>
            </w:r>
          </w:p>
        </w:tc>
        <w:tc>
          <w:tcPr>
            <w:tcW w:w="1418" w:type="dxa"/>
          </w:tcPr>
          <w:p w14:paraId="4BA64897" w14:textId="77777777" w:rsidR="00150448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DE6D4D">
              <w:rPr>
                <w:rFonts w:ascii="TH SarabunPSK" w:hAnsi="TH SarabunPSK" w:cs="TH SarabunPSK"/>
                <w:spacing w:val="-2"/>
                <w:sz w:val="28"/>
                <w:cs/>
              </w:rPr>
              <w:t>010201</w:t>
            </w:r>
            <w:r w:rsidRPr="00DE6D4D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DE6D4D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  <w:r w:rsidRPr="00DE6D4D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DE6D4D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</w:p>
          <w:p w14:paraId="7C89CCEA" w14:textId="1BA99AAB" w:rsidR="007552DE" w:rsidRPr="00DE6D4D" w:rsidRDefault="007552DE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A</w:t>
            </w:r>
          </w:p>
        </w:tc>
        <w:tc>
          <w:tcPr>
            <w:tcW w:w="1842" w:type="dxa"/>
          </w:tcPr>
          <w:p w14:paraId="4D87365A" w14:textId="79CC0180" w:rsidR="00150448" w:rsidRPr="00DE6D4D" w:rsidRDefault="00150448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DE6D4D">
              <w:rPr>
                <w:rFonts w:ascii="TH SarabunPSK" w:hAnsi="TH SarabunPSK" w:cs="TH SarabunPSK"/>
                <w:sz w:val="28"/>
                <w:cs/>
              </w:rPr>
              <w:t>ความร่วมมือและความสัมพันธ์อันดี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E6D4D">
              <w:rPr>
                <w:rFonts w:ascii="TH SarabunPSK" w:hAnsi="TH SarabunPSK" w:cs="TH SarabunPSK"/>
                <w:sz w:val="28"/>
                <w:cs/>
              </w:rPr>
              <w:t>กับต่างประเทศ</w:t>
            </w:r>
          </w:p>
        </w:tc>
        <w:tc>
          <w:tcPr>
            <w:tcW w:w="709" w:type="dxa"/>
            <w:shd w:val="clear" w:color="auto" w:fill="auto"/>
          </w:tcPr>
          <w:p w14:paraId="573CF296" w14:textId="77777777" w:rsidR="00150448" w:rsidRPr="0054180D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83340CD" w14:textId="22629705" w:rsidR="00150448" w:rsidRPr="00DE6D4D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6D4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149F049" w14:textId="42083E60" w:rsidR="00150448" w:rsidRPr="002C486C" w:rsidRDefault="00150448" w:rsidP="000674C2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AF1EAB">
              <w:rPr>
                <w:rFonts w:ascii="TH SarabunPSK" w:hAnsi="TH SarabunPSK" w:cs="TH SarabunPSK" w:hint="cs"/>
                <w:spacing w:val="6"/>
                <w:sz w:val="28"/>
                <w:cs/>
              </w:rPr>
              <w:t>รวมถึงอนุสัญญาเกี่ยวกับ</w:t>
            </w:r>
            <w:r w:rsidRPr="00667EB8">
              <w:rPr>
                <w:rFonts w:ascii="TH SarabunPSK" w:hAnsi="TH SarabunPSK" w:cs="TH SarabunPSK"/>
                <w:sz w:val="28"/>
                <w:cs/>
              </w:rPr>
              <w:t>การคุ้มครองสิทธิแรงงาน และการคุ้มครองทางสังคม</w:t>
            </w:r>
          </w:p>
        </w:tc>
      </w:tr>
      <w:tr w:rsidR="00150448" w:rsidRPr="0054180D" w14:paraId="55F403EA" w14:textId="77777777" w:rsidTr="0046106F">
        <w:tc>
          <w:tcPr>
            <w:tcW w:w="657" w:type="dxa"/>
            <w:vMerge/>
            <w:shd w:val="clear" w:color="auto" w:fill="auto"/>
          </w:tcPr>
          <w:p w14:paraId="5DC84E6A" w14:textId="77777777" w:rsidR="00150448" w:rsidRPr="0054180D" w:rsidRDefault="00150448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8751245" w14:textId="77777777" w:rsidR="00150448" w:rsidRPr="0054180D" w:rsidRDefault="00150448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E4AD221" w14:textId="77777777" w:rsidR="00150448" w:rsidRPr="0054180D" w:rsidRDefault="00150448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476C3FDD" w14:textId="77777777" w:rsidR="00150448" w:rsidRPr="0054180D" w:rsidRDefault="00150448" w:rsidP="001A648A">
            <w:pPr>
              <w:spacing w:line="228" w:lineRule="auto"/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EDACF23" w14:textId="77777777" w:rsidR="00150448" w:rsidRPr="0054180D" w:rsidRDefault="00150448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B4940FD" w14:textId="7AE6BF5A" w:rsidR="00150448" w:rsidRPr="00CE50F1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83D52">
              <w:rPr>
                <w:rFonts w:ascii="TH SarabunPSK" w:hAnsi="TH SarabunPSK" w:cs="TH SarabunPSK"/>
                <w:sz w:val="28"/>
                <w:cs/>
              </w:rPr>
              <w:t>010201</w:t>
            </w:r>
            <w:r w:rsidRPr="00E83D52">
              <w:rPr>
                <w:rFonts w:ascii="TH SarabunPSK" w:hAnsi="TH SarabunPSK" w:cs="TH SarabunPSK"/>
                <w:sz w:val="28"/>
              </w:rPr>
              <w:t>V</w:t>
            </w:r>
            <w:r w:rsidRPr="00E83D52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544F0A7E" w14:textId="067B2CE6" w:rsidR="00150448" w:rsidRDefault="00150448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83D52">
              <w:rPr>
                <w:rFonts w:ascii="TH SarabunPSK" w:hAnsi="TH SarabunPSK" w:cs="TH SarabunPSK"/>
                <w:spacing w:val="-18"/>
                <w:sz w:val="28"/>
                <w:cs/>
              </w:rPr>
              <w:t>กฎหมายและนโยบาย</w:t>
            </w:r>
            <w:r w:rsidRPr="00E83D52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</w:p>
        </w:tc>
        <w:tc>
          <w:tcPr>
            <w:tcW w:w="1418" w:type="dxa"/>
          </w:tcPr>
          <w:p w14:paraId="19DDE8B9" w14:textId="77777777" w:rsidR="00150448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83D52">
              <w:rPr>
                <w:rFonts w:ascii="TH SarabunPSK" w:hAnsi="TH SarabunPSK" w:cs="TH SarabunPSK"/>
                <w:spacing w:val="-4"/>
                <w:sz w:val="28"/>
                <w:cs/>
              </w:rPr>
              <w:t>010201</w:t>
            </w:r>
            <w:r w:rsidRPr="00E83D52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83D52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E83D52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83D52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775262C8" w14:textId="34786E36" w:rsidR="007552DE" w:rsidRPr="00E83D52" w:rsidRDefault="007552DE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J</w:t>
            </w:r>
          </w:p>
        </w:tc>
        <w:tc>
          <w:tcPr>
            <w:tcW w:w="1842" w:type="dxa"/>
          </w:tcPr>
          <w:p w14:paraId="2EA478C9" w14:textId="5BE17D91" w:rsidR="00150448" w:rsidRDefault="00150448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83D52">
              <w:rPr>
                <w:rFonts w:ascii="TH SarabunPSK" w:hAnsi="TH SarabunPSK" w:cs="TH SarabunPSK"/>
                <w:sz w:val="28"/>
                <w:cs/>
              </w:rPr>
              <w:t>กฎหมายระหว่าง</w:t>
            </w:r>
            <w:r w:rsidRPr="00E83D52">
              <w:rPr>
                <w:rFonts w:ascii="TH SarabunPSK" w:hAnsi="TH SarabunPSK" w:cs="TH SarabunPSK"/>
                <w:spacing w:val="-10"/>
                <w:sz w:val="28"/>
                <w:cs/>
              </w:rPr>
              <w:t>ประเทศ</w:t>
            </w:r>
            <w:r w:rsidRPr="00E83D52">
              <w:rPr>
                <w:rFonts w:ascii="TH SarabunPSK" w:hAnsi="TH SarabunPSK" w:cs="TH SarabunPSK"/>
                <w:sz w:val="28"/>
                <w:cs/>
              </w:rPr>
              <w:t xml:space="preserve"> และอนุสัญญาต่างๆ ที่เกี่ยวข้อง</w:t>
            </w:r>
          </w:p>
        </w:tc>
        <w:tc>
          <w:tcPr>
            <w:tcW w:w="709" w:type="dxa"/>
            <w:shd w:val="clear" w:color="auto" w:fill="auto"/>
          </w:tcPr>
          <w:p w14:paraId="76BA80AC" w14:textId="77777777" w:rsidR="00150448" w:rsidRPr="0054180D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E73587" w14:textId="0D5C0A53" w:rsidR="00150448" w:rsidRPr="002B76A9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83D5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1FFD5D61" w14:textId="77777777" w:rsidR="00150448" w:rsidRPr="002C486C" w:rsidRDefault="00150448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150448" w:rsidRPr="0054180D" w14:paraId="0C3A8203" w14:textId="77777777" w:rsidTr="0046106F">
        <w:tc>
          <w:tcPr>
            <w:tcW w:w="657" w:type="dxa"/>
            <w:vMerge/>
            <w:shd w:val="clear" w:color="auto" w:fill="auto"/>
          </w:tcPr>
          <w:p w14:paraId="39350593" w14:textId="77777777" w:rsidR="00150448" w:rsidRPr="0054180D" w:rsidRDefault="00150448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223B90F" w14:textId="77777777" w:rsidR="00150448" w:rsidRPr="0054180D" w:rsidRDefault="00150448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F7F5A6D" w14:textId="77777777" w:rsidR="00150448" w:rsidRPr="0054180D" w:rsidRDefault="00150448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03BCE99C" w14:textId="505C618C" w:rsidR="00150448" w:rsidRPr="0054180D" w:rsidRDefault="00150448" w:rsidP="001A648A">
            <w:pPr>
              <w:spacing w:line="228" w:lineRule="auto"/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010202</w:t>
            </w:r>
          </w:p>
        </w:tc>
        <w:tc>
          <w:tcPr>
            <w:tcW w:w="2085" w:type="dxa"/>
            <w:shd w:val="clear" w:color="auto" w:fill="auto"/>
          </w:tcPr>
          <w:p w14:paraId="015AA944" w14:textId="291DF368" w:rsidR="00150448" w:rsidRPr="0054180D" w:rsidRDefault="00150448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D7349C">
              <w:rPr>
                <w:rFonts w:ascii="TH SarabunPSK" w:hAnsi="TH SarabunPSK" w:cs="TH SarabunPSK"/>
                <w:sz w:val="28"/>
                <w:cs/>
              </w:rPr>
              <w:t>ภาคใต้มีความสงบสุข ร่มเย็น</w:t>
            </w:r>
          </w:p>
        </w:tc>
        <w:tc>
          <w:tcPr>
            <w:tcW w:w="1276" w:type="dxa"/>
          </w:tcPr>
          <w:p w14:paraId="0E1C53E6" w14:textId="66589AF8" w:rsidR="00150448" w:rsidRPr="00CE50F1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349C">
              <w:rPr>
                <w:rFonts w:ascii="TH SarabunPSK" w:hAnsi="TH SarabunPSK" w:cs="TH SarabunPSK"/>
                <w:sz w:val="28"/>
                <w:cs/>
              </w:rPr>
              <w:t>010202</w:t>
            </w:r>
            <w:r w:rsidRPr="00D7349C">
              <w:rPr>
                <w:rFonts w:ascii="TH SarabunPSK" w:hAnsi="TH SarabunPSK" w:cs="TH SarabunPSK"/>
                <w:sz w:val="28"/>
              </w:rPr>
              <w:t>V</w:t>
            </w:r>
            <w:r w:rsidRPr="00D7349C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6FCB48E3" w14:textId="6F551F54" w:rsidR="00150448" w:rsidRDefault="00150448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D7349C">
              <w:rPr>
                <w:rFonts w:ascii="TH SarabunPSK" w:hAnsi="TH SarabunPSK" w:cs="TH SarabunPSK"/>
                <w:sz w:val="28"/>
                <w:cs/>
              </w:rPr>
              <w:t>พื้นที่และคุณภาพชีวิตของคน</w:t>
            </w:r>
          </w:p>
        </w:tc>
        <w:tc>
          <w:tcPr>
            <w:tcW w:w="1418" w:type="dxa"/>
          </w:tcPr>
          <w:p w14:paraId="15B28D50" w14:textId="77777777" w:rsidR="00150448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ED06CE">
              <w:rPr>
                <w:rFonts w:ascii="TH SarabunPSK" w:hAnsi="TH SarabunPSK" w:cs="TH SarabunPSK"/>
                <w:spacing w:val="-2"/>
                <w:sz w:val="28"/>
                <w:cs/>
              </w:rPr>
              <w:t>010202</w:t>
            </w:r>
            <w:r w:rsidRPr="00ED06CE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D06CE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ED06CE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D06CE">
              <w:rPr>
                <w:rFonts w:ascii="TH SarabunPSK" w:hAnsi="TH SarabunPSK" w:cs="TH SarabunPSK"/>
                <w:spacing w:val="-2"/>
                <w:sz w:val="28"/>
                <w:cs/>
              </w:rPr>
              <w:t>05</w:t>
            </w:r>
          </w:p>
          <w:p w14:paraId="64B829DB" w14:textId="2C2CBD2D" w:rsidR="007552DE" w:rsidRPr="00ED06CE" w:rsidRDefault="007552DE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7552DE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7552DE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A</w:t>
            </w:r>
          </w:p>
        </w:tc>
        <w:tc>
          <w:tcPr>
            <w:tcW w:w="1842" w:type="dxa"/>
          </w:tcPr>
          <w:p w14:paraId="082AA2AF" w14:textId="483DE46D" w:rsidR="00150448" w:rsidRPr="00ED06CE" w:rsidRDefault="00150448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D06CE">
              <w:rPr>
                <w:rFonts w:ascii="TH SarabunPSK" w:hAnsi="TH SarabunPSK" w:cs="TH SarabunPSK"/>
                <w:sz w:val="28"/>
                <w:cs/>
              </w:rPr>
              <w:t>ความร่วมมือระหว่างประเทศ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66AFCB2B" w14:textId="77777777" w:rsidR="00150448" w:rsidRPr="00ED06CE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122849" w14:textId="0B9AEFFF" w:rsidR="00150448" w:rsidRPr="00ED06CE" w:rsidRDefault="00150448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06CE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30A02F12" w14:textId="2414A9D3" w:rsidR="00150448" w:rsidRPr="002C486C" w:rsidRDefault="00150448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</w:rPr>
            </w:pPr>
          </w:p>
        </w:tc>
      </w:tr>
      <w:tr w:rsidR="00EC0917" w:rsidRPr="0054180D" w14:paraId="04781A3D" w14:textId="77777777" w:rsidTr="0046106F">
        <w:tc>
          <w:tcPr>
            <w:tcW w:w="657" w:type="dxa"/>
            <w:vMerge/>
            <w:shd w:val="clear" w:color="auto" w:fill="auto"/>
          </w:tcPr>
          <w:p w14:paraId="3B9A5C1C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2BCC640B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B26CF43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7AEA324D" w14:textId="3FB47E6C" w:rsidR="00EC0917" w:rsidRPr="0054180D" w:rsidRDefault="00EC0917" w:rsidP="001A648A">
            <w:pPr>
              <w:spacing w:line="228" w:lineRule="auto"/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349C">
              <w:rPr>
                <w:rFonts w:ascii="TH SarabunPSK" w:hAnsi="TH SarabunPSK" w:cs="TH SarabunPSK"/>
                <w:sz w:val="28"/>
                <w:cs/>
              </w:rPr>
              <w:t>010401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0598A292" w14:textId="3210907B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D7349C">
              <w:rPr>
                <w:rFonts w:ascii="TH SarabunPSK" w:hAnsi="TH SarabunPSK" w:cs="TH SarabunPSK"/>
                <w:sz w:val="28"/>
                <w:cs/>
              </w:rPr>
              <w:t>ประเทศไทยมีความมั่นคงและสามารถรับมือกับความท้าทายจากภายนอกได้ทุกรูปแบบสูงขึ้น</w:t>
            </w:r>
          </w:p>
        </w:tc>
        <w:tc>
          <w:tcPr>
            <w:tcW w:w="1276" w:type="dxa"/>
            <w:vMerge w:val="restart"/>
          </w:tcPr>
          <w:p w14:paraId="4BA17269" w14:textId="4967FA82" w:rsidR="00EC0917" w:rsidRPr="00CE50F1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349C">
              <w:rPr>
                <w:rFonts w:ascii="TH SarabunPSK" w:hAnsi="TH SarabunPSK" w:cs="TH SarabunPSK"/>
                <w:sz w:val="28"/>
                <w:cs/>
              </w:rPr>
              <w:t>010401</w:t>
            </w:r>
            <w:r w:rsidRPr="00D7349C">
              <w:rPr>
                <w:rFonts w:ascii="TH SarabunPSK" w:hAnsi="TH SarabunPSK" w:cs="TH SarabunPSK"/>
                <w:sz w:val="28"/>
              </w:rPr>
              <w:t>V</w:t>
            </w:r>
            <w:r w:rsidRPr="00D7349C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  <w:vMerge w:val="restart"/>
          </w:tcPr>
          <w:p w14:paraId="0BAF08E7" w14:textId="485EF36B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pacing w:val="-10"/>
                <w:sz w:val="28"/>
                <w:cs/>
              </w:rPr>
              <w:t>ความพร้อมของไทย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C0917">
              <w:rPr>
                <w:rFonts w:ascii="TH SarabunPSK" w:hAnsi="TH SarabunPSK" w:cs="TH SarabunPSK"/>
                <w:spacing w:val="-14"/>
                <w:sz w:val="28"/>
                <w:cs/>
              </w:rPr>
              <w:t>ด้านการต่างประเทศ</w:t>
            </w:r>
          </w:p>
        </w:tc>
        <w:tc>
          <w:tcPr>
            <w:tcW w:w="1418" w:type="dxa"/>
          </w:tcPr>
          <w:p w14:paraId="55F0175A" w14:textId="77777777" w:rsid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54F548D4" w14:textId="32BE132A" w:rsidR="007552DE" w:rsidRPr="00EC0917" w:rsidRDefault="00E92BBD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E92BBD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E92BBD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A</w:t>
            </w:r>
          </w:p>
        </w:tc>
        <w:tc>
          <w:tcPr>
            <w:tcW w:w="1842" w:type="dxa"/>
          </w:tcPr>
          <w:p w14:paraId="60F7CEB8" w14:textId="557C80E9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ท่าทีและจุดยืนของไทย</w:t>
            </w:r>
          </w:p>
        </w:tc>
        <w:tc>
          <w:tcPr>
            <w:tcW w:w="709" w:type="dxa"/>
            <w:shd w:val="clear" w:color="auto" w:fill="auto"/>
          </w:tcPr>
          <w:p w14:paraId="1DC263A7" w14:textId="7777777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575CC58" w14:textId="235CC018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32D1B2B" w14:textId="4527D313" w:rsidR="00EC0917" w:rsidRPr="002C486C" w:rsidRDefault="00EC0917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EC0917">
              <w:rPr>
                <w:rFonts w:ascii="TH SarabunPSK" w:hAnsi="TH SarabunPSK" w:cs="TH SarabunPSK" w:hint="cs"/>
                <w:sz w:val="28"/>
                <w:cs/>
              </w:rPr>
              <w:t>ส่งเสริมความร่วมมือระหว่างประเทศทุกระดับและดำเนินการเชิงรุกด้านแรงงานเพื่อป้องกันปัญหาที่อาจเกิดขึ้น</w:t>
            </w:r>
          </w:p>
        </w:tc>
      </w:tr>
      <w:tr w:rsidR="00EC0917" w:rsidRPr="0054180D" w14:paraId="2D6D22C8" w14:textId="77777777" w:rsidTr="0046106F">
        <w:tc>
          <w:tcPr>
            <w:tcW w:w="657" w:type="dxa"/>
            <w:vMerge/>
            <w:shd w:val="clear" w:color="auto" w:fill="auto"/>
          </w:tcPr>
          <w:p w14:paraId="0E9352EE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4E133DA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E8EFF4D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EE4DCEE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CFC5387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71D3D4F" w14:textId="77777777" w:rsidR="00EC0917" w:rsidRPr="00CE50F1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07C5BC52" w14:textId="77777777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F63961D" w14:textId="77777777" w:rsid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</w:p>
          <w:p w14:paraId="47D6473E" w14:textId="34810FDB" w:rsidR="00E92BBD" w:rsidRPr="00EC0917" w:rsidRDefault="00E92BBD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E92BBD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E92BBD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A</w:t>
            </w:r>
          </w:p>
        </w:tc>
        <w:tc>
          <w:tcPr>
            <w:tcW w:w="1842" w:type="dxa"/>
          </w:tcPr>
          <w:p w14:paraId="0277EADF" w14:textId="02F1F831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กลไกการด</w:t>
            </w:r>
            <w:r w:rsidRPr="00EC09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เนินงานด้านการต่างประเทศ</w:t>
            </w:r>
          </w:p>
        </w:tc>
        <w:tc>
          <w:tcPr>
            <w:tcW w:w="709" w:type="dxa"/>
            <w:shd w:val="clear" w:color="auto" w:fill="auto"/>
          </w:tcPr>
          <w:p w14:paraId="4D7A1C37" w14:textId="7777777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995474" w14:textId="4A53F086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7549DB40" w14:textId="39C7E84E" w:rsidR="00EC0917" w:rsidRPr="00EC0917" w:rsidRDefault="00EC0917" w:rsidP="002C486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0917" w:rsidRPr="0054180D" w14:paraId="42E28BFB" w14:textId="77777777" w:rsidTr="0046106F">
        <w:tc>
          <w:tcPr>
            <w:tcW w:w="657" w:type="dxa"/>
            <w:vMerge/>
            <w:shd w:val="clear" w:color="auto" w:fill="auto"/>
          </w:tcPr>
          <w:p w14:paraId="4F8F0100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C264E25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490B690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EB872F9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51FB14B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0BE1673C" w14:textId="71C2F068" w:rsidR="00EC0917" w:rsidRPr="00CE50F1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5540">
              <w:rPr>
                <w:rFonts w:ascii="TH SarabunPSK" w:hAnsi="TH SarabunPSK" w:cs="TH SarabunPSK"/>
                <w:sz w:val="28"/>
                <w:cs/>
              </w:rPr>
              <w:t>010401</w:t>
            </w:r>
            <w:r w:rsidRPr="00535540">
              <w:rPr>
                <w:rFonts w:ascii="TH SarabunPSK" w:hAnsi="TH SarabunPSK" w:cs="TH SarabunPSK"/>
                <w:sz w:val="28"/>
              </w:rPr>
              <w:t>V</w:t>
            </w:r>
            <w:r w:rsidRPr="00535540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  <w:vMerge w:val="restart"/>
          </w:tcPr>
          <w:p w14:paraId="61422C3B" w14:textId="30495ABB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แนวทางการตกลงร่วมกัน</w:t>
            </w:r>
          </w:p>
        </w:tc>
        <w:tc>
          <w:tcPr>
            <w:tcW w:w="1418" w:type="dxa"/>
          </w:tcPr>
          <w:p w14:paraId="50BF3A34" w14:textId="77777777" w:rsid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42A7BF8E" w14:textId="5DCE6065" w:rsidR="00E92BBD" w:rsidRPr="00EC0917" w:rsidRDefault="00E92BBD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E92BBD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E92BBD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D</w:t>
            </w:r>
          </w:p>
        </w:tc>
        <w:tc>
          <w:tcPr>
            <w:tcW w:w="1842" w:type="dxa"/>
          </w:tcPr>
          <w:p w14:paraId="386C888C" w14:textId="78FE5218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การจัดประชุมระดับนานาชาติ</w:t>
            </w:r>
          </w:p>
        </w:tc>
        <w:tc>
          <w:tcPr>
            <w:tcW w:w="709" w:type="dxa"/>
            <w:shd w:val="clear" w:color="auto" w:fill="auto"/>
          </w:tcPr>
          <w:p w14:paraId="36BF3428" w14:textId="7777777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40BF71" w14:textId="0B3B3A92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EFD34E2" w14:textId="77777777" w:rsidR="00EC0917" w:rsidRPr="002C486C" w:rsidRDefault="00EC0917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C0917" w:rsidRPr="0054180D" w14:paraId="2426DC73" w14:textId="77777777" w:rsidTr="0046106F">
        <w:tc>
          <w:tcPr>
            <w:tcW w:w="657" w:type="dxa"/>
            <w:vMerge/>
            <w:shd w:val="clear" w:color="auto" w:fill="auto"/>
          </w:tcPr>
          <w:p w14:paraId="0820F9C6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41ACF62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392D41E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72E063EE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256683EB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8DF9BEB" w14:textId="77777777" w:rsidR="00EC0917" w:rsidRPr="00CE50F1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656D867F" w14:textId="77777777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BB6E9D7" w14:textId="77777777" w:rsid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</w:t>
            </w:r>
            <w:r w:rsidRPr="00EC0917">
              <w:rPr>
                <w:rFonts w:ascii="TH SarabunPSK" w:hAnsi="TH SarabunPSK" w:cs="TH SarabunPSK" w:hint="cs"/>
                <w:spacing w:val="-4"/>
                <w:sz w:val="28"/>
                <w:cs/>
              </w:rPr>
              <w:t>2</w:t>
            </w:r>
          </w:p>
          <w:p w14:paraId="35CDA734" w14:textId="5C59AEDF" w:rsidR="00E92BBD" w:rsidRPr="00EC0917" w:rsidRDefault="00E92BBD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92BBD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E92BBD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2D945367" w14:textId="183017CA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การหารือระหว่างประเทศ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2E506445" w14:textId="7777777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D237A57" w14:textId="194627DE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35193C30" w14:textId="77777777" w:rsidR="00EC0917" w:rsidRPr="002C486C" w:rsidRDefault="00EC0917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C0917" w:rsidRPr="0054180D" w14:paraId="0CE25055" w14:textId="77777777" w:rsidTr="0046106F">
        <w:tc>
          <w:tcPr>
            <w:tcW w:w="657" w:type="dxa"/>
            <w:vMerge/>
            <w:shd w:val="clear" w:color="auto" w:fill="auto"/>
          </w:tcPr>
          <w:p w14:paraId="575DDE41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72435E3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33420E0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1DE224C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1D666D3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9335C61" w14:textId="77777777" w:rsidR="00EC0917" w:rsidRPr="00CE50F1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726BEA20" w14:textId="77777777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09C8F2E" w14:textId="77777777" w:rsid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</w:t>
            </w:r>
            <w:r w:rsidRPr="00EC0917">
              <w:rPr>
                <w:rFonts w:ascii="TH SarabunPSK" w:hAnsi="TH SarabunPSK" w:cs="TH SarabunPSK" w:hint="cs"/>
                <w:spacing w:val="-4"/>
                <w:sz w:val="28"/>
                <w:cs/>
              </w:rPr>
              <w:t>3</w:t>
            </w:r>
          </w:p>
          <w:p w14:paraId="3101B541" w14:textId="3F6072A6" w:rsidR="00E92BBD" w:rsidRPr="00EC0917" w:rsidRDefault="00E92BBD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BB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E92BBD">
              <w:rPr>
                <w:rFonts w:ascii="TH SarabunPSK" w:hAnsi="TH SarabunPSK" w:cs="TH SarabunPSK"/>
                <w:color w:val="FF0000"/>
                <w:sz w:val="28"/>
              </w:rPr>
              <w:t>A</w:t>
            </w:r>
          </w:p>
        </w:tc>
        <w:tc>
          <w:tcPr>
            <w:tcW w:w="1842" w:type="dxa"/>
          </w:tcPr>
          <w:p w14:paraId="29933A2F" w14:textId="3DA88643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พันธกรณีระหว่างประเทศ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102BE010" w14:textId="7777777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3F881F" w14:textId="408C048F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665603F2" w14:textId="77777777" w:rsidR="00EC0917" w:rsidRPr="002C486C" w:rsidRDefault="00EC0917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C0917" w:rsidRPr="0054180D" w14:paraId="17101DCD" w14:textId="77777777" w:rsidTr="0046106F">
        <w:tc>
          <w:tcPr>
            <w:tcW w:w="657" w:type="dxa"/>
            <w:vMerge/>
            <w:shd w:val="clear" w:color="auto" w:fill="auto"/>
          </w:tcPr>
          <w:p w14:paraId="61307231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A99AD2D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149555FE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40109F0E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58B2B540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AE037EF" w14:textId="77777777" w:rsidR="00EC0917" w:rsidRPr="00CE50F1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66CEA3F0" w14:textId="77777777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B528282" w14:textId="77777777" w:rsid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</w:t>
            </w:r>
            <w:r w:rsidRPr="00EC0917">
              <w:rPr>
                <w:rFonts w:ascii="TH SarabunPSK" w:hAnsi="TH SarabunPSK" w:cs="TH SarabunPSK" w:hint="cs"/>
                <w:spacing w:val="-4"/>
                <w:sz w:val="28"/>
                <w:cs/>
              </w:rPr>
              <w:t>4</w:t>
            </w:r>
          </w:p>
          <w:p w14:paraId="20741F68" w14:textId="70A0F4BA" w:rsidR="00E92BBD" w:rsidRPr="00EC0917" w:rsidRDefault="00E92BBD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BB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E92BBD">
              <w:rPr>
                <w:rFonts w:ascii="TH SarabunPSK" w:hAnsi="TH SarabunPSK" w:cs="TH SarabunPSK"/>
                <w:color w:val="FF0000"/>
                <w:sz w:val="28"/>
              </w:rPr>
              <w:t>D</w:t>
            </w:r>
          </w:p>
        </w:tc>
        <w:tc>
          <w:tcPr>
            <w:tcW w:w="1842" w:type="dxa"/>
          </w:tcPr>
          <w:p w14:paraId="21E59DDE" w14:textId="1F90A9AD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ข้อตกลงระหว่างประเทศ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00E61343" w14:textId="7777777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7D9B01" w14:textId="2A041868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0EB0288B" w14:textId="77777777" w:rsidR="00EC0917" w:rsidRPr="002C486C" w:rsidRDefault="00EC0917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C0917" w:rsidRPr="0054180D" w14:paraId="59B64024" w14:textId="77777777" w:rsidTr="0046106F">
        <w:tc>
          <w:tcPr>
            <w:tcW w:w="657" w:type="dxa"/>
            <w:vMerge/>
            <w:shd w:val="clear" w:color="auto" w:fill="auto"/>
          </w:tcPr>
          <w:p w14:paraId="6053ED44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EC23D35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CB2E0D6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05684FA2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DC39DD2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48A3BF6" w14:textId="77777777" w:rsidR="00EC0917" w:rsidRPr="00CE50F1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662B0875" w14:textId="77777777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0E2B57D" w14:textId="77777777" w:rsid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</w:t>
            </w:r>
            <w:r w:rsidRPr="00EC0917">
              <w:rPr>
                <w:rFonts w:ascii="TH SarabunPSK" w:hAnsi="TH SarabunPSK" w:cs="TH SarabunPSK" w:hint="cs"/>
                <w:spacing w:val="-4"/>
                <w:sz w:val="28"/>
                <w:cs/>
              </w:rPr>
              <w:t>5</w:t>
            </w:r>
          </w:p>
          <w:p w14:paraId="1BF06445" w14:textId="6F26EB43" w:rsidR="00E92BBD" w:rsidRPr="00EC0917" w:rsidRDefault="00E92BBD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BB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E92BBD">
              <w:rPr>
                <w:rFonts w:ascii="TH SarabunPSK" w:hAnsi="TH SarabunPSK" w:cs="TH SarabunPSK"/>
                <w:color w:val="FF0000"/>
                <w:sz w:val="28"/>
              </w:rPr>
              <w:t>A</w:t>
            </w:r>
          </w:p>
        </w:tc>
        <w:tc>
          <w:tcPr>
            <w:tcW w:w="1842" w:type="dxa"/>
          </w:tcPr>
          <w:p w14:paraId="704376E4" w14:textId="06065D67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กฎหมาย </w:t>
            </w:r>
            <w:r w:rsidRPr="00EC0917">
              <w:rPr>
                <w:rFonts w:ascii="TH SarabunPSK" w:hAnsi="TH SarabunPSK" w:cs="TH SarabunPSK"/>
                <w:spacing w:val="-12"/>
                <w:sz w:val="28"/>
              </w:rPr>
              <w:t xml:space="preserve">MOU </w:t>
            </w:r>
            <w:r w:rsidRPr="00EC0917">
              <w:rPr>
                <w:rFonts w:ascii="TH SarabunPSK" w:hAnsi="TH SarabunPSK" w:cs="TH SarabunPSK"/>
                <w:spacing w:val="-12"/>
                <w:sz w:val="28"/>
                <w:cs/>
              </w:rPr>
              <w:t>ระหว่าง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ประเทศที่เกี่ยวข้อง</w:t>
            </w:r>
          </w:p>
        </w:tc>
        <w:tc>
          <w:tcPr>
            <w:tcW w:w="709" w:type="dxa"/>
            <w:shd w:val="clear" w:color="auto" w:fill="auto"/>
          </w:tcPr>
          <w:p w14:paraId="67350223" w14:textId="7777777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79FD58C" w14:textId="629D130B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49D05E16" w14:textId="77777777" w:rsidR="00EC0917" w:rsidRPr="002C486C" w:rsidRDefault="00EC0917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C0917" w:rsidRPr="0054180D" w14:paraId="07DD06AD" w14:textId="77777777" w:rsidTr="0046106F">
        <w:tc>
          <w:tcPr>
            <w:tcW w:w="657" w:type="dxa"/>
            <w:vMerge/>
            <w:shd w:val="clear" w:color="auto" w:fill="auto"/>
          </w:tcPr>
          <w:p w14:paraId="3FC7903A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5F4D12B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7C093F20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09C7AD08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C45CFDE" w14:textId="77777777" w:rsidR="00EC0917" w:rsidRPr="0054180D" w:rsidRDefault="00EC0917" w:rsidP="001A648A">
            <w:pPr>
              <w:spacing w:line="228" w:lineRule="auto"/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2D4447D3" w14:textId="39EF3637" w:rsidR="00EC0917" w:rsidRPr="00CE50F1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2158">
              <w:rPr>
                <w:rFonts w:ascii="TH SarabunPSK" w:hAnsi="TH SarabunPSK" w:cs="TH SarabunPSK"/>
                <w:sz w:val="28"/>
                <w:cs/>
              </w:rPr>
              <w:t>010401</w:t>
            </w:r>
            <w:r w:rsidRPr="00F72158">
              <w:rPr>
                <w:rFonts w:ascii="TH SarabunPSK" w:hAnsi="TH SarabunPSK" w:cs="TH SarabunPSK"/>
                <w:sz w:val="28"/>
              </w:rPr>
              <w:t>V</w:t>
            </w:r>
            <w:r w:rsidRPr="00F72158">
              <w:rPr>
                <w:rFonts w:ascii="TH SarabunPSK" w:hAnsi="TH SarabunPSK" w:cs="TH SarabunPSK"/>
                <w:sz w:val="28"/>
                <w:cs/>
              </w:rPr>
              <w:t>04</w:t>
            </w:r>
          </w:p>
        </w:tc>
        <w:tc>
          <w:tcPr>
            <w:tcW w:w="1559" w:type="dxa"/>
            <w:vMerge w:val="restart"/>
          </w:tcPr>
          <w:p w14:paraId="2F842AC4" w14:textId="518DAFD0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ความพร้อมของ</w:t>
            </w:r>
            <w:r w:rsidRPr="00EC0917">
              <w:rPr>
                <w:rFonts w:ascii="TH SarabunPSK" w:hAnsi="TH SarabunPSK" w:cs="TH SarabunPSK"/>
                <w:spacing w:val="-16"/>
                <w:sz w:val="28"/>
                <w:cs/>
              </w:rPr>
              <w:t>หน่วยงานทั้งภายใน/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ภายนอกในการน</w:t>
            </w:r>
            <w:r w:rsidRPr="00EC09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ข้อตกลงระหว่างประเทศไปปฏิบัติ</w:t>
            </w:r>
          </w:p>
        </w:tc>
        <w:tc>
          <w:tcPr>
            <w:tcW w:w="1418" w:type="dxa"/>
          </w:tcPr>
          <w:p w14:paraId="74386EE8" w14:textId="77777777" w:rsid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04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7C69751F" w14:textId="0BD152EC" w:rsidR="001A648A" w:rsidRPr="00EC0917" w:rsidRDefault="001A648A" w:rsidP="001A648A">
            <w:pPr>
              <w:spacing w:line="228" w:lineRule="auto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A648A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1A648A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J</w:t>
            </w:r>
          </w:p>
        </w:tc>
        <w:tc>
          <w:tcPr>
            <w:tcW w:w="1842" w:type="dxa"/>
          </w:tcPr>
          <w:p w14:paraId="74BF10E2" w14:textId="7BF668B8" w:rsidR="00EC0917" w:rsidRPr="00EC0917" w:rsidRDefault="00EC0917" w:rsidP="001A648A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pacing w:val="-12"/>
                <w:sz w:val="28"/>
                <w:cs/>
              </w:rPr>
              <w:t>สมรรถนะของบุคลากร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ในองค์กร/หน่วยงาน</w:t>
            </w:r>
          </w:p>
        </w:tc>
        <w:tc>
          <w:tcPr>
            <w:tcW w:w="709" w:type="dxa"/>
            <w:shd w:val="clear" w:color="auto" w:fill="auto"/>
          </w:tcPr>
          <w:p w14:paraId="60F79A39" w14:textId="7777777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E45ABF" w14:textId="1C310EB7" w:rsidR="00EC0917" w:rsidRPr="00EC0917" w:rsidRDefault="00EC0917" w:rsidP="001A648A">
            <w:pPr>
              <w:spacing w:line="22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747A0349" w14:textId="77777777" w:rsidR="00EC0917" w:rsidRPr="002C486C" w:rsidRDefault="00EC0917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C0917" w:rsidRPr="0054180D" w14:paraId="726CE35A" w14:textId="77777777" w:rsidTr="0046106F">
        <w:tc>
          <w:tcPr>
            <w:tcW w:w="657" w:type="dxa"/>
            <w:vMerge/>
            <w:shd w:val="clear" w:color="auto" w:fill="auto"/>
          </w:tcPr>
          <w:p w14:paraId="460768D3" w14:textId="77777777" w:rsidR="00EC0917" w:rsidRPr="0054180D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254D3B40" w14:textId="77777777" w:rsidR="00EC0917" w:rsidRPr="0054180D" w:rsidRDefault="00EC0917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1EE6BC80" w14:textId="77777777" w:rsidR="00EC0917" w:rsidRPr="0054180D" w:rsidRDefault="00EC0917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4DA4176" w14:textId="77777777" w:rsidR="00EC0917" w:rsidRPr="0054180D" w:rsidRDefault="00EC0917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40DFFDF" w14:textId="77777777" w:rsidR="00EC0917" w:rsidRPr="0054180D" w:rsidRDefault="00EC0917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81DC3BB" w14:textId="77777777" w:rsidR="00EC0917" w:rsidRPr="00CE50F1" w:rsidRDefault="00EC0917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8EAE634" w14:textId="77777777" w:rsidR="00EC0917" w:rsidRPr="00EC0917" w:rsidRDefault="00EC0917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26E0BF4" w14:textId="77777777" w:rsidR="00EC0917" w:rsidRDefault="00EC0917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04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</w:t>
            </w:r>
            <w:r w:rsidRPr="00EC0917">
              <w:rPr>
                <w:rFonts w:ascii="TH SarabunPSK" w:hAnsi="TH SarabunPSK" w:cs="TH SarabunPSK" w:hint="cs"/>
                <w:spacing w:val="-2"/>
                <w:sz w:val="28"/>
                <w:cs/>
              </w:rPr>
              <w:t>2</w:t>
            </w:r>
          </w:p>
          <w:p w14:paraId="568E29BD" w14:textId="3B3ADD8A" w:rsidR="001A648A" w:rsidRPr="00EC0917" w:rsidRDefault="001A648A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48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1A648A">
              <w:rPr>
                <w:rFonts w:ascii="TH SarabunPSK" w:hAnsi="TH SarabunPSK" w:cs="TH SarabunPSK"/>
                <w:color w:val="FF0000"/>
                <w:sz w:val="28"/>
              </w:rPr>
              <w:t>J</w:t>
            </w:r>
          </w:p>
        </w:tc>
        <w:tc>
          <w:tcPr>
            <w:tcW w:w="1842" w:type="dxa"/>
          </w:tcPr>
          <w:p w14:paraId="26E41120" w14:textId="5D627521" w:rsidR="00EC0917" w:rsidRPr="00EC0917" w:rsidRDefault="00EC0917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นโยบาย มาตรการ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br/>
              <w:t>ที่สอดคล้องกับความ</w:t>
            </w:r>
            <w:r w:rsidRPr="00EC0917">
              <w:rPr>
                <w:rFonts w:ascii="TH SarabunPSK" w:hAnsi="TH SarabunPSK" w:cs="TH SarabunPSK"/>
                <w:spacing w:val="-6"/>
                <w:sz w:val="28"/>
                <w:cs/>
              </w:rPr>
              <w:t>ร่วมมือระหว่างประเทศ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1671CDD2" w14:textId="77777777" w:rsidR="00EC0917" w:rsidRPr="00EC0917" w:rsidRDefault="00EC0917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F1B8EC" w14:textId="0A894260" w:rsidR="00EC0917" w:rsidRPr="00EC0917" w:rsidRDefault="00EC0917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2500217" w14:textId="77777777" w:rsidR="00EC0917" w:rsidRPr="002C486C" w:rsidRDefault="00EC0917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C0917" w:rsidRPr="0054180D" w14:paraId="6E05C7DE" w14:textId="77777777" w:rsidTr="0046106F">
        <w:tc>
          <w:tcPr>
            <w:tcW w:w="657" w:type="dxa"/>
            <w:vMerge w:val="restart"/>
            <w:shd w:val="clear" w:color="auto" w:fill="auto"/>
          </w:tcPr>
          <w:p w14:paraId="77B44809" w14:textId="77777777" w:rsidR="00EC0917" w:rsidRPr="0054180D" w:rsidRDefault="00EC0917" w:rsidP="005C5F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5A3C7808" w14:textId="77777777" w:rsidR="00EC0917" w:rsidRPr="0054180D" w:rsidRDefault="00EC0917" w:rsidP="005C5F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5CD5A0FF" w14:textId="77777777" w:rsidR="00EC0917" w:rsidRPr="0054180D" w:rsidRDefault="00EC0917" w:rsidP="005C5F05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0A8E4B87" w14:textId="77777777" w:rsidR="00EC0917" w:rsidRPr="0009121C" w:rsidRDefault="00EC0917" w:rsidP="001A648A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14:paraId="0FF43B4F" w14:textId="77777777" w:rsidR="00EC0917" w:rsidRPr="0009121C" w:rsidRDefault="00EC0917" w:rsidP="001A648A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27940132" w14:textId="77777777" w:rsidR="00EC0917" w:rsidRPr="0009121C" w:rsidRDefault="00EC0917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 w:val="restart"/>
          </w:tcPr>
          <w:p w14:paraId="73FE972E" w14:textId="77777777" w:rsidR="00EC0917" w:rsidRPr="0009121C" w:rsidRDefault="00EC0917" w:rsidP="001A6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054E85F" w14:textId="77777777" w:rsidR="00EC0917" w:rsidRDefault="00EC0917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04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</w:t>
            </w:r>
            <w:r w:rsidRPr="00EC0917">
              <w:rPr>
                <w:rFonts w:ascii="TH SarabunPSK" w:hAnsi="TH SarabunPSK" w:cs="TH SarabunPSK" w:hint="cs"/>
                <w:spacing w:val="-2"/>
                <w:sz w:val="28"/>
                <w:cs/>
              </w:rPr>
              <w:t>3</w:t>
            </w:r>
          </w:p>
          <w:p w14:paraId="08FAAC83" w14:textId="6726C653" w:rsidR="001A648A" w:rsidRPr="00EC0917" w:rsidRDefault="001A648A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1A648A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1A648A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E</w:t>
            </w:r>
          </w:p>
        </w:tc>
        <w:tc>
          <w:tcPr>
            <w:tcW w:w="1842" w:type="dxa"/>
          </w:tcPr>
          <w:p w14:paraId="13B8C72E" w14:textId="7C696CA1" w:rsidR="00EC0917" w:rsidRPr="00EC0917" w:rsidRDefault="00EC0917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กลไกการด</w:t>
            </w:r>
            <w:r w:rsidRPr="00EC09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เนินงาน/ติดตาม/ประเมินผล ของหน่วยงาน</w:t>
            </w:r>
          </w:p>
        </w:tc>
        <w:tc>
          <w:tcPr>
            <w:tcW w:w="709" w:type="dxa"/>
            <w:shd w:val="clear" w:color="auto" w:fill="auto"/>
          </w:tcPr>
          <w:p w14:paraId="32BDDBEB" w14:textId="77777777" w:rsidR="00EC0917" w:rsidRPr="00EC0917" w:rsidRDefault="00EC0917" w:rsidP="001A6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8AAA6A8" w14:textId="73795FE9" w:rsidR="00EC0917" w:rsidRPr="00EC0917" w:rsidRDefault="00EC0917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5C83E2C" w14:textId="77777777" w:rsidR="00EC0917" w:rsidRPr="002C486C" w:rsidRDefault="00EC0917" w:rsidP="001A648A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EC0917" w:rsidRPr="0054180D" w14:paraId="5CA5E49F" w14:textId="77777777" w:rsidTr="0046106F">
        <w:tc>
          <w:tcPr>
            <w:tcW w:w="657" w:type="dxa"/>
            <w:vMerge/>
            <w:shd w:val="clear" w:color="auto" w:fill="auto"/>
          </w:tcPr>
          <w:p w14:paraId="6ED17E17" w14:textId="77777777" w:rsidR="00EC0917" w:rsidRPr="0054180D" w:rsidRDefault="00EC0917" w:rsidP="005C5F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5DF2EAA" w14:textId="77777777" w:rsidR="00EC0917" w:rsidRPr="0054180D" w:rsidRDefault="00EC0917" w:rsidP="005C5F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E0E28C5" w14:textId="77777777" w:rsidR="00EC0917" w:rsidRPr="0054180D" w:rsidRDefault="00EC0917" w:rsidP="005C5F05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03ECE87" w14:textId="77777777" w:rsidR="00EC0917" w:rsidRPr="0009121C" w:rsidRDefault="00EC0917" w:rsidP="001A648A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485FD64" w14:textId="77777777" w:rsidR="00EC0917" w:rsidRPr="0009121C" w:rsidRDefault="00EC0917" w:rsidP="001A648A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356B1D4" w14:textId="77777777" w:rsidR="00EC0917" w:rsidRPr="0009121C" w:rsidRDefault="00EC0917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FF0FD50" w14:textId="77777777" w:rsidR="00EC0917" w:rsidRPr="0009121C" w:rsidRDefault="00EC0917" w:rsidP="001A6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EE513DB" w14:textId="77777777" w:rsidR="00EC0917" w:rsidRDefault="00EC0917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010401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04</w:t>
            </w:r>
            <w:r w:rsidRPr="00EC0917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2"/>
                <w:sz w:val="28"/>
                <w:cs/>
              </w:rPr>
              <w:t>0</w:t>
            </w:r>
            <w:r w:rsidRPr="00EC0917">
              <w:rPr>
                <w:rFonts w:ascii="TH SarabunPSK" w:hAnsi="TH SarabunPSK" w:cs="TH SarabunPSK" w:hint="cs"/>
                <w:spacing w:val="-2"/>
                <w:sz w:val="28"/>
                <w:cs/>
              </w:rPr>
              <w:t>4</w:t>
            </w:r>
          </w:p>
          <w:p w14:paraId="3B32C419" w14:textId="3AB40162" w:rsidR="00FB31AE" w:rsidRPr="00EC0917" w:rsidRDefault="00FB31AE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B31A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B31A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E</w:t>
            </w:r>
          </w:p>
        </w:tc>
        <w:tc>
          <w:tcPr>
            <w:tcW w:w="1842" w:type="dxa"/>
          </w:tcPr>
          <w:p w14:paraId="2599CB59" w14:textId="3C7589F6" w:rsidR="00EC0917" w:rsidRPr="00EC0917" w:rsidRDefault="00EC0917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การตระหนักรู้ของ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br/>
              <w:t>ทุกภาคส่วน</w:t>
            </w:r>
          </w:p>
        </w:tc>
        <w:tc>
          <w:tcPr>
            <w:tcW w:w="709" w:type="dxa"/>
            <w:shd w:val="clear" w:color="auto" w:fill="auto"/>
          </w:tcPr>
          <w:p w14:paraId="181AEE20" w14:textId="77777777" w:rsidR="00EC0917" w:rsidRPr="00EC0917" w:rsidRDefault="00EC0917" w:rsidP="001A6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2DFE77" w14:textId="043A7F6F" w:rsidR="00EC0917" w:rsidRPr="00EC0917" w:rsidRDefault="00EC0917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6B8807F3" w14:textId="77777777" w:rsidR="00EC0917" w:rsidRPr="002C486C" w:rsidRDefault="00EC0917" w:rsidP="001A648A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6B3C2F" w:rsidRPr="0054180D" w14:paraId="69AD1EAF" w14:textId="77777777" w:rsidTr="0046106F">
        <w:tc>
          <w:tcPr>
            <w:tcW w:w="657" w:type="dxa"/>
            <w:vMerge/>
            <w:shd w:val="clear" w:color="auto" w:fill="auto"/>
          </w:tcPr>
          <w:p w14:paraId="5DBEFEA5" w14:textId="77777777" w:rsidR="006B3C2F" w:rsidRPr="0054180D" w:rsidRDefault="006B3C2F" w:rsidP="005C5F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33BF821" w14:textId="77777777" w:rsidR="006B3C2F" w:rsidRPr="0054180D" w:rsidRDefault="006B3C2F" w:rsidP="005C5F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EAACAF4" w14:textId="77777777" w:rsidR="006B3C2F" w:rsidRPr="0054180D" w:rsidRDefault="006B3C2F" w:rsidP="005C5F05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6938B8A0" w14:textId="09B5475B" w:rsidR="006B3C2F" w:rsidRPr="0009121C" w:rsidRDefault="006B3C2F" w:rsidP="001A648A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4F5">
              <w:rPr>
                <w:rFonts w:ascii="TH SarabunPSK" w:hAnsi="TH SarabunPSK" w:cs="TH SarabunPSK"/>
                <w:sz w:val="28"/>
                <w:cs/>
              </w:rPr>
              <w:t>01040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400FB5A1" w14:textId="0A7F2429" w:rsidR="006B3C2F" w:rsidRPr="0009121C" w:rsidRDefault="006B3C2F" w:rsidP="001A648A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317E4C">
              <w:rPr>
                <w:rFonts w:ascii="TH SarabunPSK" w:hAnsi="TH SarabunPSK" w:cs="TH SarabunPSK"/>
                <w:spacing w:val="-14"/>
                <w:sz w:val="28"/>
                <w:cs/>
              </w:rPr>
              <w:t>ประเทศไทยมีบทบาทเพิ่มขึ้น</w:t>
            </w:r>
            <w:r w:rsidRPr="00317E4C">
              <w:rPr>
                <w:rFonts w:ascii="TH SarabunPSK" w:hAnsi="TH SarabunPSK" w:cs="TH SarabunPSK"/>
                <w:sz w:val="28"/>
                <w:cs/>
              </w:rPr>
              <w:t>ในการก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17E4C">
              <w:rPr>
                <w:rFonts w:ascii="TH SarabunPSK" w:hAnsi="TH SarabunPSK" w:cs="TH SarabunPSK"/>
                <w:sz w:val="28"/>
                <w:cs/>
              </w:rPr>
              <w:t>หนดทิศทางและส่งเสริมเสถียรภาพของภูมิภาคเอเชีย รวมทั้ง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317E4C">
              <w:rPr>
                <w:rFonts w:ascii="TH SarabunPSK" w:hAnsi="TH SarabunPSK" w:cs="TH SarabunPSK"/>
                <w:sz w:val="28"/>
                <w:cs/>
              </w:rPr>
              <w:t>เป็นประเทศแนวหน้า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317E4C">
              <w:rPr>
                <w:rFonts w:ascii="TH SarabunPSK" w:hAnsi="TH SarabunPSK" w:cs="TH SarabunPSK"/>
                <w:sz w:val="28"/>
                <w:cs/>
              </w:rPr>
              <w:t>ในภูมิภาคอาเซียน</w:t>
            </w:r>
          </w:p>
        </w:tc>
        <w:tc>
          <w:tcPr>
            <w:tcW w:w="1276" w:type="dxa"/>
            <w:vMerge w:val="restart"/>
          </w:tcPr>
          <w:p w14:paraId="35B7C3B8" w14:textId="4A9AF1EA" w:rsidR="006B3C2F" w:rsidRPr="0009121C" w:rsidRDefault="006B3C2F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7E4C">
              <w:rPr>
                <w:rFonts w:ascii="TH SarabunPSK" w:hAnsi="TH SarabunPSK" w:cs="TH SarabunPSK"/>
                <w:sz w:val="28"/>
                <w:cs/>
              </w:rPr>
              <w:t>010402</w:t>
            </w:r>
            <w:r w:rsidRPr="00317E4C">
              <w:rPr>
                <w:rFonts w:ascii="TH SarabunPSK" w:hAnsi="TH SarabunPSK" w:cs="TH SarabunPSK"/>
                <w:sz w:val="28"/>
              </w:rPr>
              <w:t>V</w:t>
            </w:r>
            <w:r w:rsidRPr="00317E4C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  <w:vMerge w:val="restart"/>
          </w:tcPr>
          <w:p w14:paraId="65DC48B3" w14:textId="353F809D" w:rsidR="006B3C2F" w:rsidRPr="0009121C" w:rsidRDefault="006B3C2F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317E4C">
              <w:rPr>
                <w:rFonts w:ascii="TH SarabunPSK" w:hAnsi="TH SarabunPSK" w:cs="TH SarabunPSK"/>
                <w:sz w:val="28"/>
                <w:cs/>
              </w:rPr>
              <w:t>ความร่วมมือระหว่างประเทศ/มิติต่างประเทศ</w:t>
            </w:r>
          </w:p>
        </w:tc>
        <w:tc>
          <w:tcPr>
            <w:tcW w:w="1418" w:type="dxa"/>
          </w:tcPr>
          <w:p w14:paraId="2F2D2BC4" w14:textId="77777777" w:rsidR="006B3C2F" w:rsidRDefault="006B3C2F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317E4C">
              <w:rPr>
                <w:rFonts w:ascii="TH SarabunPSK" w:hAnsi="TH SarabunPSK" w:cs="TH SarabunPSK"/>
                <w:spacing w:val="-4"/>
                <w:sz w:val="28"/>
                <w:cs/>
              </w:rPr>
              <w:t>010402</w:t>
            </w:r>
            <w:r w:rsidRPr="00317E4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317E4C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317E4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317E4C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</w:p>
          <w:p w14:paraId="4EDDF995" w14:textId="36C8E764" w:rsidR="00FB31AE" w:rsidRPr="0009121C" w:rsidRDefault="00FB31AE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B31A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B31A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34BC9AF4" w14:textId="0E3A4077" w:rsidR="006B3C2F" w:rsidRPr="0009121C" w:rsidRDefault="006B3C2F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317E4C">
              <w:rPr>
                <w:rFonts w:ascii="TH SarabunPSK" w:hAnsi="TH SarabunPSK" w:cs="TH SarabunPSK"/>
                <w:sz w:val="28"/>
                <w:cs/>
              </w:rPr>
              <w:t>ความสัมพันธ์เชิงบวกกับต่างประเทศเพื่อเพิ่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317E4C">
              <w:rPr>
                <w:rFonts w:ascii="TH SarabunPSK" w:hAnsi="TH SarabunPSK" w:cs="TH SarabunPSK"/>
                <w:sz w:val="28"/>
                <w:cs/>
              </w:rPr>
              <w:t>บทบาทของประเทศไทยในภูมิภาค</w:t>
            </w:r>
          </w:p>
        </w:tc>
        <w:tc>
          <w:tcPr>
            <w:tcW w:w="709" w:type="dxa"/>
            <w:shd w:val="clear" w:color="auto" w:fill="auto"/>
          </w:tcPr>
          <w:p w14:paraId="4291439B" w14:textId="77777777" w:rsidR="006B3C2F" w:rsidRPr="0054180D" w:rsidRDefault="006B3C2F" w:rsidP="001A6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9DB574A" w14:textId="6BC7C28F" w:rsidR="006B3C2F" w:rsidRPr="0009121C" w:rsidRDefault="006B3C2F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7E4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EB0A4BF" w14:textId="0D6A14E6" w:rsidR="006B3C2F" w:rsidRPr="005A3918" w:rsidRDefault="006B3C2F" w:rsidP="001A648A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5A3918">
              <w:rPr>
                <w:rFonts w:ascii="TH SarabunPSK" w:hAnsi="TH SarabunPSK" w:cs="TH SarabunPSK"/>
                <w:spacing w:val="12"/>
                <w:sz w:val="28"/>
                <w:cs/>
              </w:rPr>
              <w:t>ส่งเสริมความร่วมมือ</w:t>
            </w:r>
            <w:r w:rsidRPr="005A3918">
              <w:rPr>
                <w:rFonts w:ascii="TH SarabunPSK" w:hAnsi="TH SarabunPSK" w:cs="TH SarabunPSK"/>
                <w:spacing w:val="-10"/>
                <w:sz w:val="28"/>
                <w:cs/>
              </w:rPr>
              <w:t>ระหว่างประเทศด้านแรงงาน</w:t>
            </w:r>
            <w:r w:rsidRPr="005A3918">
              <w:rPr>
                <w:rFonts w:ascii="TH SarabunPSK" w:hAnsi="TH SarabunPSK" w:cs="TH SarabunPSK"/>
                <w:sz w:val="28"/>
                <w:cs/>
              </w:rPr>
              <w:t xml:space="preserve">ในกรอบ </w:t>
            </w:r>
            <w:r w:rsidRPr="005A3918">
              <w:rPr>
                <w:rFonts w:ascii="TH SarabunPSK" w:hAnsi="TH SarabunPSK" w:cs="TH SarabunPSK"/>
                <w:sz w:val="28"/>
              </w:rPr>
              <w:t xml:space="preserve">ASEAN </w:t>
            </w:r>
            <w:r w:rsidRPr="005A3918">
              <w:rPr>
                <w:rFonts w:ascii="TH SarabunPSK" w:hAnsi="TH SarabunPSK" w:cs="TH SarabunPSK"/>
                <w:sz w:val="28"/>
                <w:cs/>
              </w:rPr>
              <w:t>และประเทศเพื่อนบ้าน (</w:t>
            </w:r>
            <w:r w:rsidRPr="005A3918">
              <w:rPr>
                <w:rFonts w:ascii="TH SarabunPSK" w:hAnsi="TH SarabunPSK" w:cs="TH SarabunPSK"/>
                <w:sz w:val="28"/>
              </w:rPr>
              <w:t xml:space="preserve">CLMTV) </w:t>
            </w:r>
            <w:r w:rsidRPr="005A3918">
              <w:rPr>
                <w:rFonts w:ascii="TH SarabunPSK" w:hAnsi="TH SarabunPSK" w:cs="TH SarabunPSK"/>
                <w:sz w:val="28"/>
                <w:cs/>
              </w:rPr>
              <w:t>ซึ่งดำเนิน</w:t>
            </w:r>
            <w:r w:rsidRPr="005A391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5A3918">
              <w:rPr>
                <w:rFonts w:ascii="TH SarabunPSK" w:hAnsi="TH SarabunPSK" w:cs="TH SarabunPSK"/>
                <w:sz w:val="28"/>
                <w:cs/>
              </w:rPr>
              <w:t>แผนงานความร่วมมือ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5A3918">
              <w:rPr>
                <w:rFonts w:ascii="TH SarabunPSK" w:hAnsi="TH SarabunPSK" w:cs="TH SarabunPSK"/>
                <w:sz w:val="28"/>
                <w:cs/>
              </w:rPr>
              <w:t>ระดับภูมิภาคผ่านแผนงานรัฐมนตรีแรงงานอาเซียน</w:t>
            </w:r>
          </w:p>
        </w:tc>
      </w:tr>
      <w:tr w:rsidR="006B3C2F" w:rsidRPr="0054180D" w14:paraId="0E591EEB" w14:textId="77777777" w:rsidTr="0046106F">
        <w:tc>
          <w:tcPr>
            <w:tcW w:w="657" w:type="dxa"/>
            <w:vMerge/>
            <w:shd w:val="clear" w:color="auto" w:fill="auto"/>
          </w:tcPr>
          <w:p w14:paraId="317EFD9C" w14:textId="77777777" w:rsidR="006B3C2F" w:rsidRPr="0054180D" w:rsidRDefault="006B3C2F" w:rsidP="005C5F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FD421EF" w14:textId="77777777" w:rsidR="006B3C2F" w:rsidRPr="0054180D" w:rsidRDefault="006B3C2F" w:rsidP="005C5F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826CCFA" w14:textId="77777777" w:rsidR="006B3C2F" w:rsidRPr="0054180D" w:rsidRDefault="006B3C2F" w:rsidP="005C5F05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4392761A" w14:textId="77777777" w:rsidR="006B3C2F" w:rsidRPr="0009121C" w:rsidRDefault="006B3C2F" w:rsidP="001A648A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64C990C5" w14:textId="77777777" w:rsidR="006B3C2F" w:rsidRPr="0009121C" w:rsidRDefault="006B3C2F" w:rsidP="001A648A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3C3C0CA" w14:textId="77777777" w:rsidR="006B3C2F" w:rsidRPr="0009121C" w:rsidRDefault="006B3C2F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7C7DC74" w14:textId="77777777" w:rsidR="006B3C2F" w:rsidRPr="0009121C" w:rsidRDefault="006B3C2F" w:rsidP="001A6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B74A813" w14:textId="77777777" w:rsidR="006B3C2F" w:rsidRDefault="006B3C2F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317E4C">
              <w:rPr>
                <w:rFonts w:ascii="TH SarabunPSK" w:hAnsi="TH SarabunPSK" w:cs="TH SarabunPSK"/>
                <w:spacing w:val="-4"/>
                <w:sz w:val="28"/>
                <w:cs/>
              </w:rPr>
              <w:t>010402</w:t>
            </w:r>
            <w:r w:rsidRPr="00317E4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317E4C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317E4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317E4C">
              <w:rPr>
                <w:rFonts w:ascii="TH SarabunPSK" w:hAnsi="TH SarabunPSK" w:cs="TH SarabunPSK"/>
                <w:spacing w:val="-4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4</w:t>
            </w:r>
          </w:p>
          <w:p w14:paraId="3961042A" w14:textId="30E4F7C4" w:rsidR="00A35E00" w:rsidRPr="0009121C" w:rsidRDefault="00A35E00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A35E00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A35E00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59E997AC" w14:textId="5796687E" w:rsidR="006B3C2F" w:rsidRPr="0009121C" w:rsidRDefault="006B3C2F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317E4C">
              <w:rPr>
                <w:rFonts w:ascii="TH SarabunPSK" w:hAnsi="TH SarabunPSK" w:cs="TH SarabunPSK"/>
                <w:sz w:val="28"/>
                <w:cs/>
              </w:rPr>
              <w:t>การขับเคลื่อนประเด็นที่</w:t>
            </w:r>
            <w:r w:rsidRPr="00317E4C">
              <w:rPr>
                <w:rFonts w:ascii="TH SarabunPSK" w:hAnsi="TH SarabunPSK" w:cs="TH SarabunPSK"/>
                <w:spacing w:val="-4"/>
                <w:sz w:val="28"/>
                <w:cs/>
              </w:rPr>
              <w:t>เป็นประโยชน์ต่อไทย</w:t>
            </w:r>
          </w:p>
        </w:tc>
        <w:tc>
          <w:tcPr>
            <w:tcW w:w="709" w:type="dxa"/>
            <w:shd w:val="clear" w:color="auto" w:fill="auto"/>
          </w:tcPr>
          <w:p w14:paraId="716C8835" w14:textId="77777777" w:rsidR="006B3C2F" w:rsidRPr="0054180D" w:rsidRDefault="006B3C2F" w:rsidP="001A6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B25A94" w14:textId="66FC2CD3" w:rsidR="006B3C2F" w:rsidRPr="0009121C" w:rsidRDefault="006B3C2F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C5F05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3449CD63" w14:textId="77777777" w:rsidR="006B3C2F" w:rsidRPr="002C486C" w:rsidRDefault="006B3C2F" w:rsidP="001A648A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6B3C2F" w:rsidRPr="0054180D" w14:paraId="4828CE72" w14:textId="77777777" w:rsidTr="0046106F">
        <w:tc>
          <w:tcPr>
            <w:tcW w:w="657" w:type="dxa"/>
            <w:vMerge/>
            <w:shd w:val="clear" w:color="auto" w:fill="auto"/>
          </w:tcPr>
          <w:p w14:paraId="67301A22" w14:textId="77777777" w:rsidR="006B3C2F" w:rsidRPr="0054180D" w:rsidRDefault="006B3C2F" w:rsidP="005C5F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B6784C9" w14:textId="77777777" w:rsidR="006B3C2F" w:rsidRPr="0054180D" w:rsidRDefault="006B3C2F" w:rsidP="005C5F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shd w:val="clear" w:color="auto" w:fill="auto"/>
          </w:tcPr>
          <w:p w14:paraId="33607F20" w14:textId="77777777" w:rsidR="006B3C2F" w:rsidRPr="00EC0917" w:rsidRDefault="006B3C2F" w:rsidP="005C5F05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9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 2</w:t>
            </w:r>
          </w:p>
          <w:p w14:paraId="0D5DE538" w14:textId="17F9BA3B" w:rsidR="006B3C2F" w:rsidRPr="00EC0917" w:rsidRDefault="006B3C2F" w:rsidP="005C5F05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0917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การต่างประเทศ</w:t>
            </w:r>
          </w:p>
        </w:tc>
        <w:tc>
          <w:tcPr>
            <w:tcW w:w="821" w:type="dxa"/>
          </w:tcPr>
          <w:p w14:paraId="662F52C8" w14:textId="185824AB" w:rsidR="006B3C2F" w:rsidRPr="00EC0917" w:rsidRDefault="006B3C2F" w:rsidP="001A648A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020201</w:t>
            </w:r>
          </w:p>
        </w:tc>
        <w:tc>
          <w:tcPr>
            <w:tcW w:w="2085" w:type="dxa"/>
            <w:shd w:val="clear" w:color="auto" w:fill="auto"/>
          </w:tcPr>
          <w:p w14:paraId="4087C0C3" w14:textId="08837B88" w:rsidR="006B3C2F" w:rsidRPr="00EC0917" w:rsidRDefault="006B3C2F" w:rsidP="001A648A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ประเทศไทยเป็นหนึ่งใน</w:t>
            </w:r>
            <w:r w:rsidRPr="00EC0917">
              <w:rPr>
                <w:rFonts w:ascii="TH SarabunPSK" w:hAnsi="TH SarabunPSK" w:cs="TH SarabunPSK"/>
                <w:spacing w:val="-6"/>
                <w:sz w:val="28"/>
                <w:cs/>
              </w:rPr>
              <w:t>ศูนย์กลางการค้า การลงทุน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C0917">
              <w:rPr>
                <w:rFonts w:ascii="TH SarabunPSK" w:hAnsi="TH SarabunPSK" w:cs="TH SarabunPSK"/>
                <w:spacing w:val="-14"/>
                <w:sz w:val="28"/>
                <w:cs/>
              </w:rPr>
              <w:t>การบริการ และความเชื่อมโยง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ที่ส</w:t>
            </w:r>
            <w:r w:rsidRPr="00EC09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คัญในภูมิภาคเอเชีย โดยมีระบบเศรษฐกิจ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br/>
              <w:t>ที่เน้นนวัตกรรมดีขึ้น</w:t>
            </w:r>
          </w:p>
        </w:tc>
        <w:tc>
          <w:tcPr>
            <w:tcW w:w="1276" w:type="dxa"/>
          </w:tcPr>
          <w:p w14:paraId="32FAC737" w14:textId="3726C7DB" w:rsidR="006B3C2F" w:rsidRPr="00EC0917" w:rsidRDefault="006B3C2F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020201</w:t>
            </w:r>
            <w:r w:rsidRPr="00EC0917">
              <w:rPr>
                <w:rFonts w:ascii="TH SarabunPSK" w:hAnsi="TH SarabunPSK" w:cs="TH SarabunPSK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</w:tcPr>
          <w:p w14:paraId="59B962AB" w14:textId="65CDDFEB" w:rsidR="006B3C2F" w:rsidRPr="00EC0917" w:rsidRDefault="006B3C2F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ขยายความร่วมมือระหว่างประเทศด้านเศรษฐกิจ</w:t>
            </w:r>
          </w:p>
        </w:tc>
        <w:tc>
          <w:tcPr>
            <w:tcW w:w="1418" w:type="dxa"/>
          </w:tcPr>
          <w:p w14:paraId="38E9B721" w14:textId="77777777" w:rsidR="006B3C2F" w:rsidRDefault="006B3C2F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020201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EC0917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EC0917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380B2438" w14:textId="585B1471" w:rsidR="00A35E00" w:rsidRPr="00EC0917" w:rsidRDefault="00A35E00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A35E00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A35E00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C</w:t>
            </w:r>
          </w:p>
        </w:tc>
        <w:tc>
          <w:tcPr>
            <w:tcW w:w="1842" w:type="dxa"/>
          </w:tcPr>
          <w:p w14:paraId="1E7959FA" w14:textId="6D0A39C2" w:rsidR="006B3C2F" w:rsidRPr="00EC0917" w:rsidRDefault="006B3C2F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ความสัมพันธ์ที่ดีกับนานาประเทศ</w:t>
            </w:r>
          </w:p>
        </w:tc>
        <w:tc>
          <w:tcPr>
            <w:tcW w:w="709" w:type="dxa"/>
            <w:shd w:val="clear" w:color="auto" w:fill="auto"/>
          </w:tcPr>
          <w:p w14:paraId="307D994C" w14:textId="77777777" w:rsidR="006B3C2F" w:rsidRPr="00EC0917" w:rsidRDefault="006B3C2F" w:rsidP="001A6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D6ECB67" w14:textId="3C56BEC3" w:rsidR="006B3C2F" w:rsidRPr="00EC0917" w:rsidRDefault="006B3C2F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091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4E1CD310" w14:textId="77777777" w:rsidR="006B3C2F" w:rsidRPr="00AF1EAB" w:rsidRDefault="006B3C2F" w:rsidP="001A648A">
            <w:pPr>
              <w:ind w:left="-51"/>
              <w:rPr>
                <w:rFonts w:ascii="TH SarabunPSK" w:hAnsi="TH SarabunPSK" w:cs="TH SarabunPSK"/>
                <w:spacing w:val="-4"/>
                <w:sz w:val="28"/>
              </w:rPr>
            </w:pPr>
            <w:r w:rsidRPr="00AF1EAB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จัดทำนโยบาย ข้อเสนอแนะ </w:t>
            </w:r>
          </w:p>
          <w:p w14:paraId="7E7E239A" w14:textId="34EBDE42" w:rsidR="006B3C2F" w:rsidRPr="002C486C" w:rsidRDefault="006B3C2F" w:rsidP="001A648A">
            <w:pPr>
              <w:ind w:left="-51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AF1EAB">
              <w:rPr>
                <w:rFonts w:ascii="TH SarabunPSK" w:hAnsi="TH SarabunPSK" w:cs="TH SarabunPSK"/>
                <w:spacing w:val="12"/>
                <w:sz w:val="28"/>
                <w:cs/>
              </w:rPr>
              <w:t>แนวทางการดำเนินงาน</w:t>
            </w:r>
            <w:r w:rsidRPr="00AF1EAB">
              <w:rPr>
                <w:rFonts w:ascii="TH SarabunPSK" w:hAnsi="TH SarabunPSK" w:cs="TH SarabunPSK"/>
                <w:spacing w:val="10"/>
                <w:sz w:val="28"/>
                <w:cs/>
              </w:rPr>
              <w:t>เพื่อส่งเสริมความร่วมมือ</w:t>
            </w:r>
            <w:r w:rsidRPr="00AF1EAB">
              <w:rPr>
                <w:rFonts w:ascii="TH SarabunPSK" w:hAnsi="TH SarabunPSK" w:cs="TH SarabunPSK"/>
                <w:spacing w:val="-6"/>
                <w:sz w:val="28"/>
                <w:cs/>
              </w:rPr>
              <w:t>ระหว่างประเทศด้านแรงงาน</w:t>
            </w:r>
            <w:r w:rsidRPr="00AF1EAB">
              <w:rPr>
                <w:rFonts w:ascii="TH SarabunPSK" w:hAnsi="TH SarabunPSK" w:cs="TH SarabunPSK"/>
                <w:spacing w:val="-18"/>
                <w:sz w:val="28"/>
                <w:cs/>
              </w:rPr>
              <w:t>ทั้</w:t>
            </w:r>
            <w:r w:rsidRPr="00AF1EAB">
              <w:rPr>
                <w:rFonts w:ascii="TH SarabunPSK" w:hAnsi="TH SarabunPSK" w:cs="TH SarabunPSK"/>
                <w:spacing w:val="-22"/>
                <w:sz w:val="28"/>
                <w:cs/>
              </w:rPr>
              <w:t>งระดับภูมิภาคและอนุภูมิภาค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1EAB">
              <w:rPr>
                <w:rFonts w:ascii="TH SarabunPSK" w:hAnsi="TH SarabunPSK" w:cs="TH SarabunPSK"/>
                <w:sz w:val="28"/>
                <w:cs/>
              </w:rPr>
              <w:t xml:space="preserve">ภายใต้กรอบพหุภาคี เช่น </w:t>
            </w:r>
            <w:r w:rsidRPr="00AF1EAB">
              <w:rPr>
                <w:rFonts w:ascii="TH SarabunPSK" w:hAnsi="TH SarabunPSK" w:cs="TH SarabunPSK"/>
                <w:spacing w:val="-16"/>
                <w:sz w:val="28"/>
              </w:rPr>
              <w:t xml:space="preserve">ASEAN </w:t>
            </w:r>
            <w:r w:rsidRPr="00AF1EAB">
              <w:rPr>
                <w:rFonts w:ascii="TH SarabunPSK" w:hAnsi="TH SarabunPSK" w:cs="TH SarabunPSK"/>
                <w:spacing w:val="-16"/>
                <w:sz w:val="28"/>
                <w:cs/>
              </w:rPr>
              <w:t>และกรอบความร่วมมือ</w:t>
            </w:r>
            <w:r w:rsidRPr="00AF1EAB">
              <w:rPr>
                <w:rFonts w:ascii="TH SarabunPSK" w:hAnsi="TH SarabunPSK" w:cs="TH SarabunPSK"/>
                <w:sz w:val="28"/>
                <w:cs/>
              </w:rPr>
              <w:t>ทางเศรษฐกิจ ในภูมิภาคเอเชีย-แปซิฟิก (</w:t>
            </w:r>
            <w:r w:rsidRPr="00AF1EAB">
              <w:rPr>
                <w:rFonts w:ascii="TH SarabunPSK" w:hAnsi="TH SarabunPSK" w:cs="TH SarabunPSK"/>
                <w:sz w:val="28"/>
              </w:rPr>
              <w:t xml:space="preserve">APEC) </w:t>
            </w:r>
            <w:r w:rsidRPr="00AF1EAB">
              <w:rPr>
                <w:rFonts w:ascii="TH SarabunPSK" w:hAnsi="TH SarabunPSK" w:cs="TH SarabunPSK"/>
                <w:sz w:val="28"/>
                <w:cs/>
              </w:rPr>
              <w:t>และระดับอนุภูมิภาค (</w:t>
            </w:r>
            <w:r w:rsidRPr="00AF1EAB">
              <w:rPr>
                <w:rFonts w:ascii="TH SarabunPSK" w:hAnsi="TH SarabunPSK" w:cs="TH SarabunPSK"/>
                <w:sz w:val="28"/>
              </w:rPr>
              <w:t xml:space="preserve">GMS, IMT-GT, ACMEC, BIMSTEC,CLMTV,LMC </w:t>
            </w:r>
            <w:r w:rsidRPr="00AF1EAB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</w:tr>
      <w:tr w:rsidR="00715C9A" w:rsidRPr="0054180D" w14:paraId="697E003C" w14:textId="77777777" w:rsidTr="0046106F">
        <w:tc>
          <w:tcPr>
            <w:tcW w:w="657" w:type="dxa"/>
            <w:shd w:val="clear" w:color="auto" w:fill="auto"/>
          </w:tcPr>
          <w:p w14:paraId="66B5470F" w14:textId="77777777" w:rsidR="00715C9A" w:rsidRDefault="00715C9A" w:rsidP="005C5F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shd w:val="clear" w:color="auto" w:fill="auto"/>
          </w:tcPr>
          <w:p w14:paraId="5373FB11" w14:textId="77777777" w:rsidR="00715C9A" w:rsidRDefault="00715C9A" w:rsidP="005C5F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2373953E" w14:textId="77777777" w:rsidR="00715C9A" w:rsidRDefault="00715C9A" w:rsidP="005C5F05">
            <w:pPr>
              <w:ind w:left="-3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1" w:type="dxa"/>
          </w:tcPr>
          <w:p w14:paraId="24312BBD" w14:textId="443E6C8C" w:rsidR="00715C9A" w:rsidRPr="00BB1D02" w:rsidRDefault="004947EF" w:rsidP="001A648A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7EF">
              <w:rPr>
                <w:rFonts w:ascii="TH SarabunPSK" w:hAnsi="TH SarabunPSK" w:cs="TH SarabunPSK"/>
                <w:sz w:val="28"/>
                <w:cs/>
              </w:rPr>
              <w:t>020202</w:t>
            </w:r>
          </w:p>
        </w:tc>
        <w:tc>
          <w:tcPr>
            <w:tcW w:w="2085" w:type="dxa"/>
            <w:shd w:val="clear" w:color="auto" w:fill="auto"/>
          </w:tcPr>
          <w:p w14:paraId="0D67BEB1" w14:textId="05D6DEC1" w:rsidR="00715C9A" w:rsidRPr="006B3C2F" w:rsidRDefault="004947EF" w:rsidP="001A648A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4947EF">
              <w:rPr>
                <w:rFonts w:ascii="TH SarabunPSK" w:hAnsi="TH SarabunPSK" w:cs="TH SarabunPSK"/>
                <w:sz w:val="28"/>
                <w:cs/>
              </w:rPr>
              <w:t>ประเทศไทยเป็นหุ้นส่วนการพัฒนาที่ยั่งยืนกับต่างประเทศ เพื่อร่วมกันบรรลุเป้าหมายการพัฒนาที่ยั่งยืนของโลก</w:t>
            </w:r>
          </w:p>
        </w:tc>
        <w:tc>
          <w:tcPr>
            <w:tcW w:w="1276" w:type="dxa"/>
          </w:tcPr>
          <w:p w14:paraId="600B3549" w14:textId="77C0DC74" w:rsidR="00715C9A" w:rsidRPr="00BB1D02" w:rsidRDefault="004947EF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7EF">
              <w:rPr>
                <w:rFonts w:ascii="TH SarabunPSK" w:hAnsi="TH SarabunPSK" w:cs="TH SarabunPSK"/>
                <w:sz w:val="28"/>
                <w:cs/>
              </w:rPr>
              <w:t>020202</w:t>
            </w:r>
            <w:r w:rsidRPr="004947EF">
              <w:rPr>
                <w:rFonts w:ascii="TH SarabunPSK" w:hAnsi="TH SarabunPSK" w:cs="TH SarabunPSK"/>
                <w:sz w:val="28"/>
              </w:rPr>
              <w:t>V</w:t>
            </w:r>
            <w:r w:rsidRPr="004947EF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</w:tcPr>
          <w:p w14:paraId="29081912" w14:textId="529548EF" w:rsidR="00715C9A" w:rsidRPr="00BB1D02" w:rsidRDefault="004947EF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4947EF">
              <w:rPr>
                <w:rFonts w:ascii="TH SarabunPSK" w:hAnsi="TH SarabunPSK" w:cs="TH SarabunPSK"/>
                <w:sz w:val="28"/>
                <w:cs/>
              </w:rPr>
              <w:t>ความร่วมมือระหว่างประเทศ</w:t>
            </w:r>
          </w:p>
        </w:tc>
        <w:tc>
          <w:tcPr>
            <w:tcW w:w="1418" w:type="dxa"/>
          </w:tcPr>
          <w:p w14:paraId="61AFAB06" w14:textId="77777777" w:rsidR="00715C9A" w:rsidRDefault="004947EF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947EF">
              <w:rPr>
                <w:rFonts w:ascii="TH SarabunPSK" w:hAnsi="TH SarabunPSK" w:cs="TH SarabunPSK"/>
                <w:spacing w:val="-4"/>
                <w:sz w:val="28"/>
                <w:cs/>
              </w:rPr>
              <w:t>020202</w:t>
            </w:r>
            <w:r w:rsidRPr="004947E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4947E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4947E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4947EF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36B6A26E" w14:textId="72DB12EF" w:rsidR="00A35E00" w:rsidRPr="00BB1D02" w:rsidRDefault="00A35E00" w:rsidP="001A648A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A35E00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A35E00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A</w:t>
            </w:r>
          </w:p>
        </w:tc>
        <w:tc>
          <w:tcPr>
            <w:tcW w:w="1842" w:type="dxa"/>
          </w:tcPr>
          <w:p w14:paraId="1782161A" w14:textId="0F317FFC" w:rsidR="00715C9A" w:rsidRPr="00BB1D02" w:rsidRDefault="004947EF" w:rsidP="001A648A">
            <w:pPr>
              <w:rPr>
                <w:rFonts w:ascii="TH SarabunPSK" w:hAnsi="TH SarabunPSK" w:cs="TH SarabunPSK"/>
                <w:sz w:val="28"/>
                <w:cs/>
              </w:rPr>
            </w:pPr>
            <w:r w:rsidRPr="004947EF">
              <w:rPr>
                <w:rFonts w:ascii="TH SarabunPSK" w:hAnsi="TH SarabunPSK" w:cs="TH SarabunPSK"/>
                <w:sz w:val="28"/>
                <w:cs/>
              </w:rPr>
              <w:t>ความร่วมมือระหว่างหน่วยงานและองค์การระหว่างประเทศในกรอบทวิภาคีและพหุภาคี</w:t>
            </w:r>
          </w:p>
        </w:tc>
        <w:tc>
          <w:tcPr>
            <w:tcW w:w="709" w:type="dxa"/>
            <w:shd w:val="clear" w:color="auto" w:fill="auto"/>
          </w:tcPr>
          <w:p w14:paraId="7496A980" w14:textId="77777777" w:rsidR="00715C9A" w:rsidRPr="0054180D" w:rsidRDefault="00715C9A" w:rsidP="001A64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2F18D55" w14:textId="2C621A46" w:rsidR="00715C9A" w:rsidRPr="00BB1D02" w:rsidRDefault="004947EF" w:rsidP="001A6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7EF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5DD4E306" w14:textId="304375BA" w:rsidR="004947EF" w:rsidRPr="004947EF" w:rsidRDefault="004947EF" w:rsidP="001A648A">
            <w:pPr>
              <w:ind w:left="-52"/>
              <w:rPr>
                <w:rFonts w:ascii="TH SarabunPSK" w:hAnsi="TH SarabunPSK" w:cs="TH SarabunPSK"/>
                <w:spacing w:val="-8"/>
                <w:sz w:val="28"/>
              </w:rPr>
            </w:pP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>- การดำเนินโครงการร่วมกับ</w:t>
            </w:r>
            <w:r w:rsidRPr="004947EF">
              <w:rPr>
                <w:rFonts w:ascii="TH SarabunPSK" w:hAnsi="TH SarabunPSK" w:cs="TH SarabunPSK"/>
                <w:spacing w:val="-18"/>
                <w:sz w:val="28"/>
                <w:cs/>
              </w:rPr>
              <w:t>องค์การแรงงานระหว่างประเทศ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4947EF">
              <w:rPr>
                <w:rFonts w:ascii="TH SarabunPSK" w:hAnsi="TH SarabunPSK" w:cs="TH SarabunPSK"/>
                <w:spacing w:val="-24"/>
                <w:sz w:val="28"/>
                <w:cs/>
              </w:rPr>
              <w:t>เพื่อสนับสนุนการบรรลุเป้าหมาย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4947EF">
              <w:rPr>
                <w:rFonts w:ascii="TH SarabunPSK" w:hAnsi="TH SarabunPSK" w:cs="TH SarabunPSK"/>
                <w:spacing w:val="-8"/>
                <w:sz w:val="28"/>
              </w:rPr>
              <w:t xml:space="preserve">SDGs 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เป้าหมายที่ 8 </w:t>
            </w:r>
          </w:p>
          <w:p w14:paraId="2208902C" w14:textId="77777777" w:rsidR="00715C9A" w:rsidRDefault="004947EF" w:rsidP="001A648A">
            <w:pPr>
              <w:ind w:left="-52"/>
              <w:rPr>
                <w:rFonts w:ascii="TH SarabunPSK" w:hAnsi="TH SarabunPSK" w:cs="TH SarabunPSK"/>
                <w:spacing w:val="-8"/>
                <w:sz w:val="28"/>
              </w:rPr>
            </w:pP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>- ดำเนินการโครงการเผยแพร่</w:t>
            </w:r>
            <w:r w:rsidRPr="004947EF">
              <w:rPr>
                <w:rFonts w:ascii="TH SarabunPSK" w:hAnsi="TH SarabunPSK" w:cs="TH SarabunPSK"/>
                <w:spacing w:val="-4"/>
                <w:sz w:val="28"/>
                <w:cs/>
              </w:rPr>
              <w:t>และขยายตลาดแรงงานไทย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>ในต่างประเทศ และโครงการ</w:t>
            </w:r>
            <w:r w:rsidRPr="004947EF">
              <w:rPr>
                <w:rFonts w:ascii="TH SarabunPSK" w:hAnsi="TH SarabunPSK" w:cs="TH SarabunPSK"/>
                <w:spacing w:val="-20"/>
                <w:sz w:val="28"/>
                <w:cs/>
              </w:rPr>
              <w:t>พัฒนาคุณภาพชีวิตแรงงานไทย</w:t>
            </w:r>
            <w:r w:rsidRPr="004947EF">
              <w:rPr>
                <w:rFonts w:ascii="TH SarabunPSK" w:hAnsi="TH SarabunPSK" w:cs="TH SarabunPSK"/>
                <w:spacing w:val="-4"/>
                <w:sz w:val="28"/>
                <w:cs/>
              </w:rPr>
              <w:t>ในต่างประเทศ เพื่อกำหนดกรอบนโยบายเพิ่มขีดความ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4947EF">
              <w:rPr>
                <w:rFonts w:ascii="TH SarabunPSK" w:hAnsi="TH SarabunPSK" w:cs="TH SarabunPSK"/>
                <w:spacing w:val="-18"/>
                <w:sz w:val="28"/>
                <w:cs/>
              </w:rPr>
              <w:t>สามารถในการแข่งขัน การรักษา</w:t>
            </w:r>
            <w:r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 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และขยายตลาดแรงงานไทย </w:t>
            </w:r>
            <w:r w:rsidRPr="004947EF">
              <w:rPr>
                <w:rFonts w:ascii="TH SarabunPSK" w:hAnsi="TH SarabunPSK" w:cs="TH SarabunPSK"/>
                <w:spacing w:val="-18"/>
                <w:sz w:val="28"/>
                <w:cs/>
              </w:rPr>
              <w:t>ในต่างประเทศ สร้างความมั่นคง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>และคุณภาพชีวิตแรงงานไทย</w:t>
            </w:r>
            <w:r w:rsidRPr="004947EF">
              <w:rPr>
                <w:rFonts w:ascii="TH SarabunPSK" w:hAnsi="TH SarabunPSK" w:cs="TH SarabunPSK"/>
                <w:spacing w:val="-16"/>
                <w:sz w:val="28"/>
                <w:cs/>
              </w:rPr>
              <w:t>ที่เดินทางไปทำงานต่างประเทศ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  <w:r w:rsidRPr="004947EF">
              <w:rPr>
                <w:rFonts w:ascii="TH SarabunPSK" w:hAnsi="TH SarabunPSK" w:cs="TH SarabunPSK"/>
                <w:spacing w:val="-12"/>
                <w:sz w:val="28"/>
                <w:cs/>
              </w:rPr>
              <w:t>อย่างมีศักดิ์ศรี และได้รับสิทธิ</w:t>
            </w:r>
            <w:r w:rsidRPr="004947EF">
              <w:rPr>
                <w:rFonts w:ascii="TH SarabunPSK" w:hAnsi="TH SarabunPSK" w:cs="TH SarabunPSK"/>
                <w:spacing w:val="-8"/>
                <w:sz w:val="28"/>
                <w:cs/>
              </w:rPr>
              <w:t>ประโยชน์อย่างเป็นธรรม</w:t>
            </w:r>
          </w:p>
          <w:p w14:paraId="17C7DD35" w14:textId="6F82B63E" w:rsidR="004947EF" w:rsidRPr="00DD505A" w:rsidRDefault="004947EF" w:rsidP="001A648A">
            <w:pPr>
              <w:ind w:left="-52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AF1EAB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- </w:t>
            </w:r>
            <w:r w:rsidRPr="00DD505A">
              <w:rPr>
                <w:rFonts w:ascii="TH SarabunPSK" w:hAnsi="TH SarabunPSK" w:cs="TH SarabunPSK"/>
                <w:sz w:val="28"/>
                <w:cs/>
              </w:rPr>
              <w:t xml:space="preserve">หน่วยประสานหลักของกระทรวงแรงงานในกรอบความร่วมมือ </w:t>
            </w:r>
            <w:r w:rsidRPr="00DD505A">
              <w:rPr>
                <w:rFonts w:ascii="TH SarabunPSK" w:hAnsi="TH SarabunPSK" w:cs="TH SarabunPSK"/>
                <w:sz w:val="28"/>
              </w:rPr>
              <w:t xml:space="preserve">UN </w:t>
            </w:r>
            <w:r w:rsidRPr="00DD505A">
              <w:rPr>
                <w:rFonts w:ascii="TH SarabunPSK" w:hAnsi="TH SarabunPSK" w:cs="TH SarabunPSK"/>
                <w:sz w:val="28"/>
                <w:cs/>
              </w:rPr>
              <w:t xml:space="preserve">และไทยเป็นรัฐสมาชิกของ </w:t>
            </w:r>
            <w:r w:rsidRPr="00DD505A">
              <w:rPr>
                <w:rFonts w:ascii="TH SarabunPSK" w:hAnsi="TH SarabunPSK" w:cs="TH SarabunPSK"/>
                <w:sz w:val="28"/>
              </w:rPr>
              <w:t xml:space="preserve">UN </w:t>
            </w:r>
            <w:r w:rsidRPr="00DD505A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DD505A">
              <w:rPr>
                <w:rFonts w:ascii="TH SarabunPSK" w:hAnsi="TH SarabunPSK" w:cs="TH SarabunPSK"/>
                <w:spacing w:val="-10"/>
                <w:sz w:val="28"/>
                <w:cs/>
              </w:rPr>
              <w:t>หนึ่งในพันธกรณีภายใต้กรอบ</w:t>
            </w:r>
            <w:r w:rsidRPr="00DD50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D505A">
              <w:rPr>
                <w:rFonts w:ascii="TH SarabunPSK" w:hAnsi="TH SarabunPSK" w:cs="TH SarabunPSK"/>
                <w:spacing w:val="-4"/>
                <w:sz w:val="28"/>
              </w:rPr>
              <w:t xml:space="preserve">UN </w:t>
            </w:r>
            <w:r w:rsidRPr="00DD505A">
              <w:rPr>
                <w:rFonts w:ascii="TH SarabunPSK" w:hAnsi="TH SarabunPSK" w:cs="TH SarabunPSK"/>
                <w:spacing w:val="-4"/>
                <w:sz w:val="28"/>
                <w:cs/>
              </w:rPr>
              <w:t>คือ การบรรลุเป้าหมาย</w:t>
            </w:r>
            <w:r w:rsidRPr="00DD505A">
              <w:rPr>
                <w:rFonts w:ascii="TH SarabunPSK" w:hAnsi="TH SarabunPSK" w:cs="TH SarabunPSK"/>
                <w:sz w:val="28"/>
                <w:cs/>
              </w:rPr>
              <w:t>การพัฒนาที่ยั่งยืน</w:t>
            </w:r>
            <w:r w:rsidRPr="00DD505A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(</w:t>
            </w:r>
            <w:r w:rsidRPr="00DD505A">
              <w:rPr>
                <w:rFonts w:ascii="TH SarabunPSK" w:hAnsi="TH SarabunPSK" w:cs="TH SarabunPSK"/>
                <w:spacing w:val="-12"/>
                <w:sz w:val="28"/>
              </w:rPr>
              <w:t xml:space="preserve">SDGs) </w:t>
            </w:r>
            <w:r w:rsidRPr="00DD505A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8</w:t>
            </w:r>
            <w:r w:rsidRPr="00DD505A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การจ้างงานที่มี</w:t>
            </w:r>
            <w:r w:rsidRPr="00DD505A">
              <w:rPr>
                <w:rFonts w:ascii="TH SarabunPSK" w:hAnsi="TH SarabunPSK" w:cs="TH SarabunPSK"/>
                <w:sz w:val="28"/>
                <w:cs/>
              </w:rPr>
              <w:t>คุณค่าและการเจริญเติบโตทางเศรษฐกิจ</w:t>
            </w:r>
          </w:p>
        </w:tc>
      </w:tr>
      <w:tr w:rsidR="00BF170C" w:rsidRPr="0054180D" w14:paraId="51199386" w14:textId="77777777" w:rsidTr="0046106F">
        <w:tc>
          <w:tcPr>
            <w:tcW w:w="657" w:type="dxa"/>
            <w:vMerge w:val="restart"/>
            <w:shd w:val="clear" w:color="auto" w:fill="auto"/>
          </w:tcPr>
          <w:p w14:paraId="58AC0B21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5B33C4E8" w14:textId="77777777" w:rsidR="00BF170C" w:rsidRPr="0054180D" w:rsidRDefault="00BF170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6C15E2E7" w14:textId="77777777" w:rsidR="00BF170C" w:rsidRPr="0054180D" w:rsidRDefault="00BF170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1EAEA3F8" w14:textId="2DDF1793" w:rsidR="00BF170C" w:rsidRPr="0054180D" w:rsidRDefault="00BF170C" w:rsidP="0009121C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020301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2CD511E0" w14:textId="045AE915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ประเทศไทยมีการพัฒนา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9121C">
              <w:rPr>
                <w:rFonts w:ascii="TH SarabunPSK" w:hAnsi="TH SarabunPSK" w:cs="TH SarabunPSK"/>
                <w:spacing w:val="-4"/>
                <w:sz w:val="28"/>
                <w:cs/>
              </w:rPr>
              <w:t>ที่สอดคล้องกับมาตรฐาน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121C">
              <w:rPr>
                <w:rFonts w:ascii="TH SarabunPSK" w:hAnsi="TH SarabunPSK" w:cs="TH SarabunPSK"/>
                <w:spacing w:val="-8"/>
                <w:sz w:val="28"/>
                <w:cs/>
              </w:rPr>
              <w:t>สากลในทุกมิติและสามารถ</w:t>
            </w:r>
            <w:r w:rsidRPr="0009121C">
              <w:rPr>
                <w:rFonts w:ascii="TH SarabunPSK" w:hAnsi="TH SarabunPSK" w:cs="TH SarabunPSK"/>
                <w:sz w:val="28"/>
                <w:cs/>
              </w:rPr>
              <w:t>มีบทบาทเชิงรุกในการร่วมก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9121C">
              <w:rPr>
                <w:rFonts w:ascii="TH SarabunPSK" w:hAnsi="TH SarabunPSK" w:cs="TH SarabunPSK"/>
                <w:sz w:val="28"/>
                <w:cs/>
              </w:rPr>
              <w:t>หนดมาตรฐานสากลเพิ่มขึ้น</w:t>
            </w:r>
          </w:p>
        </w:tc>
        <w:tc>
          <w:tcPr>
            <w:tcW w:w="1276" w:type="dxa"/>
            <w:vMerge w:val="restart"/>
          </w:tcPr>
          <w:p w14:paraId="051B7B5F" w14:textId="5F2556ED" w:rsidR="00BF170C" w:rsidRPr="00CE50F1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020301</w:t>
            </w:r>
            <w:r w:rsidRPr="0009121C">
              <w:rPr>
                <w:rFonts w:ascii="TH SarabunPSK" w:hAnsi="TH SarabunPSK" w:cs="TH SarabunPSK"/>
                <w:sz w:val="28"/>
              </w:rPr>
              <w:t>V</w:t>
            </w:r>
            <w:r w:rsidRPr="0009121C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  <w:vMerge w:val="restart"/>
          </w:tcPr>
          <w:p w14:paraId="0A589972" w14:textId="6D139F7B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9121C">
              <w:rPr>
                <w:rFonts w:ascii="TH SarabunPSK" w:hAnsi="TH SarabunPSK" w:cs="TH SarabunPSK"/>
                <w:sz w:val="28"/>
                <w:cs/>
              </w:rPr>
              <w:t>เนินการภายในประเทศ</w:t>
            </w:r>
          </w:p>
        </w:tc>
        <w:tc>
          <w:tcPr>
            <w:tcW w:w="1418" w:type="dxa"/>
          </w:tcPr>
          <w:p w14:paraId="3C3B31CA" w14:textId="77777777" w:rsidR="00BF170C" w:rsidRDefault="00BF170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9121C">
              <w:rPr>
                <w:rFonts w:ascii="TH SarabunPSK" w:hAnsi="TH SarabunPSK" w:cs="TH SarabunPSK"/>
                <w:spacing w:val="-4"/>
                <w:sz w:val="28"/>
                <w:cs/>
              </w:rPr>
              <w:t>020301</w:t>
            </w:r>
            <w:r w:rsidRPr="0009121C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09121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09121C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09121C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04036B28" w14:textId="6E81470C" w:rsidR="00A35E00" w:rsidRPr="0009121C" w:rsidRDefault="00A35E00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A35E00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A35E00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12328E9D" w14:textId="435BD660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การเตรียมความพร้อม</w:t>
            </w:r>
            <w:r w:rsidRPr="00613E1D">
              <w:rPr>
                <w:rFonts w:ascii="TH SarabunPSK" w:hAnsi="TH SarabunPSK" w:cs="TH SarabunPSK"/>
                <w:spacing w:val="-18"/>
                <w:sz w:val="28"/>
                <w:cs/>
              </w:rPr>
              <w:t>ภาคส่วนต่างๆ ให้สามารถ</w:t>
            </w:r>
            <w:r w:rsidRPr="0009121C">
              <w:rPr>
                <w:rFonts w:ascii="TH SarabunPSK" w:hAnsi="TH SarabunPSK" w:cs="TH SarabunPSK"/>
                <w:sz w:val="28"/>
                <w:cs/>
              </w:rPr>
              <w:t>ปฏิบัติตามพันธกรณีระหว่างประเทศ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3895CF8A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647A4F1" w14:textId="20E749D7" w:rsidR="00BF170C" w:rsidRPr="002B76A9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1EE9064" w14:textId="77777777" w:rsidR="00BF170C" w:rsidRDefault="00BF170C" w:rsidP="00613E1D">
            <w:pPr>
              <w:ind w:left="-52"/>
              <w:rPr>
                <w:rFonts w:ascii="TH SarabunPSK" w:hAnsi="TH SarabunPSK" w:cs="TH SarabunPSK"/>
                <w:sz w:val="28"/>
              </w:rPr>
            </w:pPr>
            <w:r w:rsidRPr="00613E1D">
              <w:rPr>
                <w:rFonts w:ascii="TH SarabunPSK" w:hAnsi="TH SarabunPSK" w:cs="TH SarabunPSK"/>
                <w:spacing w:val="-14"/>
                <w:sz w:val="28"/>
                <w:cs/>
              </w:rPr>
              <w:t>สนับสนุนการพัฒนามาตรฐาน</w:t>
            </w:r>
            <w:r w:rsidRPr="00613E1D">
              <w:rPr>
                <w:rFonts w:ascii="TH SarabunPSK" w:hAnsi="TH SarabunPSK" w:cs="TH SarabunPSK"/>
                <w:spacing w:val="6"/>
                <w:sz w:val="28"/>
                <w:cs/>
              </w:rPr>
              <w:t>แรงงานระหว่างประเทศ</w:t>
            </w:r>
            <w:r w:rsidRPr="00613E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A25CB">
              <w:rPr>
                <w:rFonts w:ascii="TH SarabunPSK" w:hAnsi="TH SarabunPSK" w:cs="TH SarabunPSK"/>
                <w:spacing w:val="4"/>
                <w:sz w:val="28"/>
                <w:cs/>
              </w:rPr>
              <w:t>และส่งเสริมให้หน่วยงาน</w:t>
            </w:r>
            <w:r w:rsidRPr="00613E1D">
              <w:rPr>
                <w:rFonts w:ascii="TH SarabunPSK" w:hAnsi="TH SarabunPSK" w:cs="TH SarabunPSK"/>
                <w:sz w:val="28"/>
                <w:cs/>
              </w:rPr>
              <w:t>ในสังกัดอนุวัติการตราสาร</w:t>
            </w:r>
            <w:r w:rsidRPr="00613E1D">
              <w:rPr>
                <w:rFonts w:ascii="TH SarabunPSK" w:hAnsi="TH SarabunPSK" w:cs="TH SarabunPSK"/>
                <w:spacing w:val="-18"/>
                <w:sz w:val="28"/>
                <w:cs/>
              </w:rPr>
              <w:t>องค์การแรงงานระหว่างประเทศ</w:t>
            </w:r>
            <w:r w:rsidRPr="00613E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A25CB">
              <w:rPr>
                <w:rFonts w:ascii="TH SarabunPSK" w:hAnsi="TH SarabunPSK" w:cs="TH SarabunPSK"/>
                <w:spacing w:val="10"/>
                <w:sz w:val="28"/>
                <w:cs/>
              </w:rPr>
              <w:t>เพื่อยกระดับมาตรฐาน</w:t>
            </w:r>
          </w:p>
          <w:p w14:paraId="658F9A26" w14:textId="7D82E740" w:rsidR="00BF170C" w:rsidRPr="00613E1D" w:rsidRDefault="00BF170C" w:rsidP="00613E1D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613E1D">
              <w:rPr>
                <w:rFonts w:ascii="TH SarabunPSK" w:hAnsi="TH SarabunPSK" w:cs="TH SarabunPSK"/>
                <w:sz w:val="28"/>
                <w:cs/>
              </w:rPr>
              <w:t>การคุ้มครองแรงงานสู่ระดับสากล</w:t>
            </w:r>
          </w:p>
        </w:tc>
      </w:tr>
      <w:tr w:rsidR="00BF170C" w:rsidRPr="0054180D" w14:paraId="29AAF6CD" w14:textId="77777777" w:rsidTr="0046106F">
        <w:tc>
          <w:tcPr>
            <w:tcW w:w="657" w:type="dxa"/>
            <w:vMerge/>
            <w:shd w:val="clear" w:color="auto" w:fill="auto"/>
          </w:tcPr>
          <w:p w14:paraId="08AEF90A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B94B9F1" w14:textId="77777777" w:rsidR="00BF170C" w:rsidRPr="0054180D" w:rsidRDefault="00BF170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3AE2D10" w14:textId="77777777" w:rsidR="00BF170C" w:rsidRPr="0054180D" w:rsidRDefault="00BF170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C03A8D6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370F469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F5D0B60" w14:textId="77777777" w:rsidR="00BF170C" w:rsidRPr="00CE50F1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F8A5AA8" w14:textId="77777777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46DB89B" w14:textId="77777777" w:rsidR="00BF170C" w:rsidRDefault="00BF170C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09121C">
              <w:rPr>
                <w:rFonts w:ascii="TH SarabunPSK" w:hAnsi="TH SarabunPSK" w:cs="TH SarabunPSK"/>
                <w:spacing w:val="-2"/>
                <w:sz w:val="28"/>
                <w:cs/>
              </w:rPr>
              <w:t>020301</w:t>
            </w:r>
            <w:r w:rsidRPr="0009121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09121C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  <w:r w:rsidRPr="0009121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09121C">
              <w:rPr>
                <w:rFonts w:ascii="TH SarabunPSK" w:hAnsi="TH SarabunPSK" w:cs="TH SarabunPSK"/>
                <w:spacing w:val="-2"/>
                <w:sz w:val="28"/>
                <w:cs/>
              </w:rPr>
              <w:t>0</w:t>
            </w:r>
            <w:r w:rsidRPr="0009121C">
              <w:rPr>
                <w:rFonts w:ascii="TH SarabunPSK" w:hAnsi="TH SarabunPSK" w:cs="TH SarabunPSK" w:hint="cs"/>
                <w:spacing w:val="-2"/>
                <w:sz w:val="28"/>
                <w:cs/>
              </w:rPr>
              <w:t>2</w:t>
            </w:r>
          </w:p>
          <w:p w14:paraId="59C4D7BD" w14:textId="20F8CF75" w:rsidR="00A35E00" w:rsidRPr="0009121C" w:rsidRDefault="00A35E00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A35E00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A35E00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J</w:t>
            </w:r>
          </w:p>
        </w:tc>
        <w:tc>
          <w:tcPr>
            <w:tcW w:w="1842" w:type="dxa"/>
          </w:tcPr>
          <w:p w14:paraId="6F955F66" w14:textId="6182D79C" w:rsidR="00BF170C" w:rsidRPr="00613E1D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613E1D">
              <w:rPr>
                <w:rFonts w:ascii="TH SarabunPSK" w:hAnsi="TH SarabunPSK" w:cs="TH SarabunPSK"/>
                <w:spacing w:val="-16"/>
                <w:sz w:val="28"/>
                <w:cs/>
              </w:rPr>
              <w:t>ฐานข้อมูลด้านมาตรฐาน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13E1D">
              <w:rPr>
                <w:rFonts w:ascii="TH SarabunPSK" w:hAnsi="TH SarabunPSK" w:cs="TH SarabunPSK"/>
                <w:sz w:val="28"/>
                <w:cs/>
              </w:rPr>
              <w:t>สากลและพันธกรณีระหว่างประเทศ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5079C1EB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A112391" w14:textId="605D1C43" w:rsidR="00BF170C" w:rsidRPr="002B76A9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E8E71A8" w14:textId="77777777" w:rsidR="00BF170C" w:rsidRPr="002C486C" w:rsidRDefault="00BF170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BF170C" w:rsidRPr="0054180D" w14:paraId="4CD8A579" w14:textId="77777777" w:rsidTr="0046106F">
        <w:tc>
          <w:tcPr>
            <w:tcW w:w="657" w:type="dxa"/>
            <w:vMerge/>
            <w:shd w:val="clear" w:color="auto" w:fill="auto"/>
          </w:tcPr>
          <w:p w14:paraId="1ECAD5DD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67B4C62" w14:textId="77777777" w:rsidR="00BF170C" w:rsidRPr="0054180D" w:rsidRDefault="00BF170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32E4849" w14:textId="77777777" w:rsidR="00BF170C" w:rsidRPr="0054180D" w:rsidRDefault="00BF170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4197D596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78E9B6C0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914ED18" w14:textId="77777777" w:rsidR="00BF170C" w:rsidRPr="00CE50F1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72D8899B" w14:textId="77777777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D1631DD" w14:textId="77777777" w:rsidR="00BF170C" w:rsidRDefault="00BF170C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09121C">
              <w:rPr>
                <w:rFonts w:ascii="TH SarabunPSK" w:hAnsi="TH SarabunPSK" w:cs="TH SarabunPSK"/>
                <w:spacing w:val="-2"/>
                <w:sz w:val="28"/>
                <w:cs/>
              </w:rPr>
              <w:t>020301</w:t>
            </w:r>
            <w:r w:rsidRPr="0009121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09121C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  <w:r w:rsidRPr="0009121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09121C">
              <w:rPr>
                <w:rFonts w:ascii="TH SarabunPSK" w:hAnsi="TH SarabunPSK" w:cs="TH SarabunPSK"/>
                <w:spacing w:val="-2"/>
                <w:sz w:val="28"/>
                <w:cs/>
              </w:rPr>
              <w:t>0</w:t>
            </w:r>
            <w:r w:rsidRPr="0009121C">
              <w:rPr>
                <w:rFonts w:ascii="TH SarabunPSK" w:hAnsi="TH SarabunPSK" w:cs="TH SarabunPSK" w:hint="cs"/>
                <w:spacing w:val="-2"/>
                <w:sz w:val="28"/>
                <w:cs/>
              </w:rPr>
              <w:t>3</w:t>
            </w:r>
          </w:p>
          <w:p w14:paraId="782401FB" w14:textId="4678BF6D" w:rsidR="00F307D1" w:rsidRPr="0009121C" w:rsidRDefault="00F307D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A</w:t>
            </w:r>
          </w:p>
        </w:tc>
        <w:tc>
          <w:tcPr>
            <w:tcW w:w="1842" w:type="dxa"/>
          </w:tcPr>
          <w:p w14:paraId="186CF1FF" w14:textId="53E7D6F7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การยกระดับมาตรฐาน</w:t>
            </w:r>
            <w:r w:rsidRPr="00613E1D">
              <w:rPr>
                <w:rFonts w:ascii="TH SarabunPSK" w:hAnsi="TH SarabunPSK" w:cs="TH SarabunPSK"/>
                <w:spacing w:val="-10"/>
                <w:sz w:val="28"/>
                <w:cs/>
              </w:rPr>
              <w:t>ภายในประเทศให้เท่ากับ</w:t>
            </w:r>
            <w:r w:rsidRPr="0009121C">
              <w:rPr>
                <w:rFonts w:ascii="TH SarabunPSK" w:hAnsi="TH SarabunPSK" w:cs="TH SarabunPSK"/>
                <w:sz w:val="28"/>
                <w:cs/>
              </w:rPr>
              <w:t>มาตรฐานสากล</w:t>
            </w:r>
          </w:p>
        </w:tc>
        <w:tc>
          <w:tcPr>
            <w:tcW w:w="709" w:type="dxa"/>
            <w:shd w:val="clear" w:color="auto" w:fill="auto"/>
          </w:tcPr>
          <w:p w14:paraId="268C8833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51C7B8" w14:textId="448B3A9B" w:rsidR="00BF170C" w:rsidRPr="002B76A9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121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7467CAB6" w14:textId="77777777" w:rsidR="00BF170C" w:rsidRPr="002C486C" w:rsidRDefault="00BF170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BF170C" w:rsidRPr="0054180D" w14:paraId="4BE51B40" w14:textId="77777777" w:rsidTr="0046106F">
        <w:tc>
          <w:tcPr>
            <w:tcW w:w="657" w:type="dxa"/>
            <w:vMerge/>
            <w:shd w:val="clear" w:color="auto" w:fill="auto"/>
          </w:tcPr>
          <w:p w14:paraId="2E50E874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0F26748" w14:textId="77777777" w:rsidR="00BF170C" w:rsidRPr="0054180D" w:rsidRDefault="00BF170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1E711764" w14:textId="77777777" w:rsidR="00BF170C" w:rsidRPr="0054180D" w:rsidRDefault="00BF170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739B0FE5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EBDC9B7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71F03F54" w14:textId="60158AD2" w:rsidR="00BF170C" w:rsidRPr="00CE50F1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24DF">
              <w:rPr>
                <w:rFonts w:ascii="TH SarabunPSK" w:hAnsi="TH SarabunPSK" w:cs="TH SarabunPSK"/>
                <w:sz w:val="28"/>
                <w:cs/>
              </w:rPr>
              <w:t>020301</w:t>
            </w:r>
            <w:r w:rsidRPr="009E24DF">
              <w:rPr>
                <w:rFonts w:ascii="TH SarabunPSK" w:hAnsi="TH SarabunPSK" w:cs="TH SarabunPSK"/>
                <w:sz w:val="28"/>
              </w:rPr>
              <w:t>V</w:t>
            </w:r>
            <w:r w:rsidRPr="009E24DF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  <w:vMerge w:val="restart"/>
          </w:tcPr>
          <w:p w14:paraId="28BA6F28" w14:textId="71C28D82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E24DF">
              <w:rPr>
                <w:rFonts w:ascii="TH SarabunPSK" w:hAnsi="TH SarabunPSK" w:cs="TH SarabunPSK"/>
                <w:sz w:val="28"/>
                <w:cs/>
              </w:rPr>
              <w:t>ความร่วมมือระหว่างประเทศ</w:t>
            </w:r>
          </w:p>
        </w:tc>
        <w:tc>
          <w:tcPr>
            <w:tcW w:w="1418" w:type="dxa"/>
          </w:tcPr>
          <w:p w14:paraId="70D437E0" w14:textId="77777777" w:rsidR="00BF170C" w:rsidRDefault="00BF170C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9E24DF">
              <w:rPr>
                <w:rFonts w:ascii="TH SarabunPSK" w:hAnsi="TH SarabunPSK" w:cs="TH SarabunPSK"/>
                <w:spacing w:val="-2"/>
                <w:sz w:val="28"/>
                <w:cs/>
              </w:rPr>
              <w:t>020301</w:t>
            </w:r>
            <w:r w:rsidRPr="009E24DF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9E24DF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  <w:r w:rsidRPr="009E24DF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9E24DF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13470BE7" w14:textId="2FB70822" w:rsidR="00F307D1" w:rsidRPr="009E24DF" w:rsidRDefault="00F307D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G</w:t>
            </w:r>
          </w:p>
        </w:tc>
        <w:tc>
          <w:tcPr>
            <w:tcW w:w="1842" w:type="dxa"/>
          </w:tcPr>
          <w:p w14:paraId="27A06381" w14:textId="63C42528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E24DF">
              <w:rPr>
                <w:rFonts w:ascii="TH SarabunPSK" w:hAnsi="TH SarabunPSK" w:cs="TH SarabunPSK"/>
                <w:sz w:val="28"/>
                <w:cs/>
              </w:rPr>
              <w:t>ความเข้มแข็งของภาคีเครือข่ายในด้านที่ไทยต้องการผลักดันให้เป็นมาตรฐานสากล</w:t>
            </w:r>
          </w:p>
        </w:tc>
        <w:tc>
          <w:tcPr>
            <w:tcW w:w="709" w:type="dxa"/>
            <w:shd w:val="clear" w:color="auto" w:fill="auto"/>
          </w:tcPr>
          <w:p w14:paraId="4F160362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A8CB74C" w14:textId="43C607DA" w:rsidR="00BF170C" w:rsidRPr="002B76A9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24DF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3609948" w14:textId="77777777" w:rsidR="00BF170C" w:rsidRPr="002C486C" w:rsidRDefault="00BF170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BF170C" w:rsidRPr="0054180D" w14:paraId="26FE5961" w14:textId="77777777" w:rsidTr="0046106F">
        <w:tc>
          <w:tcPr>
            <w:tcW w:w="657" w:type="dxa"/>
            <w:vMerge/>
            <w:shd w:val="clear" w:color="auto" w:fill="auto"/>
          </w:tcPr>
          <w:p w14:paraId="416C7903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96B51A9" w14:textId="77777777" w:rsidR="00BF170C" w:rsidRPr="0054180D" w:rsidRDefault="00BF170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528BDFA" w14:textId="77777777" w:rsidR="00BF170C" w:rsidRPr="0054180D" w:rsidRDefault="00BF170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270CE3C8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348B3FD5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D1C8F7D" w14:textId="77777777" w:rsidR="00BF170C" w:rsidRPr="00CE50F1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BB9A8B2" w14:textId="77777777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7DCB987" w14:textId="77777777" w:rsidR="00BF170C" w:rsidRDefault="00BF170C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9E24DF">
              <w:rPr>
                <w:rFonts w:ascii="TH SarabunPSK" w:hAnsi="TH SarabunPSK" w:cs="TH SarabunPSK"/>
                <w:spacing w:val="-2"/>
                <w:sz w:val="28"/>
                <w:cs/>
              </w:rPr>
              <w:t>020301</w:t>
            </w:r>
            <w:r w:rsidRPr="009E24DF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9E24DF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  <w:r w:rsidRPr="009E24DF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9E24DF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</w:p>
          <w:p w14:paraId="0C8978ED" w14:textId="69D054F5" w:rsidR="00F307D1" w:rsidRPr="009E24DF" w:rsidRDefault="00F307D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E</w:t>
            </w:r>
          </w:p>
        </w:tc>
        <w:tc>
          <w:tcPr>
            <w:tcW w:w="1842" w:type="dxa"/>
          </w:tcPr>
          <w:p w14:paraId="10F0E1C9" w14:textId="641CA59F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E24DF">
              <w:rPr>
                <w:rFonts w:ascii="TH SarabunPSK" w:hAnsi="TH SarabunPSK" w:cs="TH SarabunPSK"/>
                <w:sz w:val="28"/>
                <w:cs/>
              </w:rPr>
              <w:t>บทบาทเชิงรุกของไทยในการร่วมก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E24DF">
              <w:rPr>
                <w:rFonts w:ascii="TH SarabunPSK" w:hAnsi="TH SarabunPSK" w:cs="TH SarabunPSK"/>
                <w:sz w:val="28"/>
                <w:cs/>
              </w:rPr>
              <w:t>หนดมาตรฐานสากล</w:t>
            </w:r>
          </w:p>
        </w:tc>
        <w:tc>
          <w:tcPr>
            <w:tcW w:w="709" w:type="dxa"/>
            <w:shd w:val="clear" w:color="auto" w:fill="auto"/>
          </w:tcPr>
          <w:p w14:paraId="04128CA7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AA91B9" w14:textId="1A3D791C" w:rsidR="00BF170C" w:rsidRPr="009E24DF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24DF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68A542BE" w14:textId="77777777" w:rsidR="00BF170C" w:rsidRPr="002C486C" w:rsidRDefault="00BF170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BF170C" w:rsidRPr="0054180D" w14:paraId="5AD2DEDF" w14:textId="77777777" w:rsidTr="0046106F">
        <w:tc>
          <w:tcPr>
            <w:tcW w:w="657" w:type="dxa"/>
            <w:vMerge/>
            <w:shd w:val="clear" w:color="auto" w:fill="auto"/>
          </w:tcPr>
          <w:p w14:paraId="06B7965D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C102322" w14:textId="77777777" w:rsidR="00BF170C" w:rsidRPr="0054180D" w:rsidRDefault="00BF170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220B5C8" w14:textId="77777777" w:rsidR="00BF170C" w:rsidRPr="0054180D" w:rsidRDefault="00BF170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BEA78BF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D270EFA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6E76739F" w14:textId="2FC000DC" w:rsidR="00BF170C" w:rsidRPr="00CE50F1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AB3">
              <w:rPr>
                <w:rFonts w:ascii="TH SarabunPSK" w:hAnsi="TH SarabunPSK" w:cs="TH SarabunPSK"/>
                <w:sz w:val="28"/>
                <w:cs/>
              </w:rPr>
              <w:t>020301</w:t>
            </w:r>
            <w:r w:rsidRPr="00B03AB3">
              <w:rPr>
                <w:rFonts w:ascii="TH SarabunPSK" w:hAnsi="TH SarabunPSK" w:cs="TH SarabunPSK"/>
                <w:sz w:val="28"/>
              </w:rPr>
              <w:t>V</w:t>
            </w:r>
            <w:r w:rsidRPr="00B03AB3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559" w:type="dxa"/>
            <w:vMerge w:val="restart"/>
          </w:tcPr>
          <w:p w14:paraId="51839D6B" w14:textId="77777777" w:rsidR="00BF170C" w:rsidRDefault="00BF170C" w:rsidP="00CE50F1">
            <w:pPr>
              <w:rPr>
                <w:rFonts w:ascii="TH SarabunPSK" w:hAnsi="TH SarabunPSK" w:cs="TH SarabunPSK"/>
                <w:sz w:val="28"/>
              </w:rPr>
            </w:pPr>
            <w:r w:rsidRPr="00B03AB3">
              <w:rPr>
                <w:rFonts w:ascii="TH SarabunPSK" w:hAnsi="TH SarabunPSK" w:cs="TH SarabunPSK"/>
                <w:sz w:val="28"/>
                <w:cs/>
              </w:rPr>
              <w:t>องค์ความรู้และแนวปฏิบัติที่เป็นเลิศ</w:t>
            </w:r>
          </w:p>
          <w:p w14:paraId="513E7CB1" w14:textId="27AB4B12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91F5917" w14:textId="77777777" w:rsidR="00BF170C" w:rsidRDefault="00BF170C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B03AB3">
              <w:rPr>
                <w:rFonts w:ascii="TH SarabunPSK" w:hAnsi="TH SarabunPSK" w:cs="TH SarabunPSK"/>
                <w:spacing w:val="-2"/>
                <w:sz w:val="28"/>
                <w:cs/>
              </w:rPr>
              <w:t>020301</w:t>
            </w:r>
            <w:r w:rsidRPr="00B03AB3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B03AB3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B03AB3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B03AB3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65427BB9" w14:textId="762E6C8F" w:rsidR="00F307D1" w:rsidRPr="00B03AB3" w:rsidRDefault="00F307D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J</w:t>
            </w:r>
          </w:p>
        </w:tc>
        <w:tc>
          <w:tcPr>
            <w:tcW w:w="1842" w:type="dxa"/>
          </w:tcPr>
          <w:p w14:paraId="429157DA" w14:textId="2F56264D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B03AB3">
              <w:rPr>
                <w:rFonts w:ascii="TH SarabunPSK" w:hAnsi="TH SarabunPSK" w:cs="TH SarabunPSK"/>
                <w:spacing w:val="-10"/>
                <w:sz w:val="28"/>
                <w:cs/>
              </w:rPr>
              <w:t>การศึกษา เรียนรู้ และ</w:t>
            </w:r>
            <w:r w:rsidRPr="00B03AB3">
              <w:rPr>
                <w:rFonts w:ascii="TH SarabunPSK" w:hAnsi="TH SarabunPSK" w:cs="TH SarabunPSK"/>
                <w:spacing w:val="-18"/>
                <w:sz w:val="28"/>
                <w:cs/>
              </w:rPr>
              <w:t>การแลกเปลี่ยนความเห็น</w:t>
            </w:r>
            <w:r w:rsidRPr="00B03AB3">
              <w:rPr>
                <w:rFonts w:ascii="TH SarabunPSK" w:hAnsi="TH SarabunPSK" w:cs="TH SarabunPSK"/>
                <w:sz w:val="28"/>
                <w:cs/>
              </w:rPr>
              <w:t>และประสบการณ์กับหน่วยงานที่เกี่ยวข้อง</w:t>
            </w:r>
          </w:p>
        </w:tc>
        <w:tc>
          <w:tcPr>
            <w:tcW w:w="709" w:type="dxa"/>
            <w:shd w:val="clear" w:color="auto" w:fill="auto"/>
          </w:tcPr>
          <w:p w14:paraId="5CE41265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A2A27B" w14:textId="4773FE89" w:rsidR="00BF170C" w:rsidRPr="002B76A9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13FF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5E4010D7" w14:textId="77777777" w:rsidR="00BF170C" w:rsidRPr="002C486C" w:rsidRDefault="00BF170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BF170C" w:rsidRPr="0054180D" w14:paraId="7FC124B7" w14:textId="77777777" w:rsidTr="0046106F">
        <w:tc>
          <w:tcPr>
            <w:tcW w:w="657" w:type="dxa"/>
            <w:vMerge/>
            <w:shd w:val="clear" w:color="auto" w:fill="auto"/>
          </w:tcPr>
          <w:p w14:paraId="66BCF7E3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A7EA85C" w14:textId="77777777" w:rsidR="00BF170C" w:rsidRPr="0054180D" w:rsidRDefault="00BF170C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80DDD03" w14:textId="77777777" w:rsidR="00BF170C" w:rsidRPr="0054180D" w:rsidRDefault="00BF170C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76E4A536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3CA302C0" w14:textId="77777777" w:rsidR="00BF170C" w:rsidRPr="0054180D" w:rsidRDefault="00BF170C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4AD5C96" w14:textId="77777777" w:rsidR="00BF170C" w:rsidRPr="00CE50F1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9C5C25B" w14:textId="77777777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3D3045B" w14:textId="77777777" w:rsidR="00BF170C" w:rsidRDefault="00BF170C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7413FF">
              <w:rPr>
                <w:rFonts w:ascii="TH SarabunPSK" w:hAnsi="TH SarabunPSK" w:cs="TH SarabunPSK"/>
                <w:spacing w:val="-4"/>
                <w:sz w:val="28"/>
                <w:cs/>
              </w:rPr>
              <w:t>020301</w:t>
            </w:r>
            <w:r w:rsidRPr="007413FF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7413FF">
              <w:rPr>
                <w:rFonts w:ascii="TH SarabunPSK" w:hAnsi="TH SarabunPSK" w:cs="TH SarabunPSK"/>
                <w:spacing w:val="-4"/>
                <w:sz w:val="28"/>
                <w:cs/>
              </w:rPr>
              <w:t>03</w:t>
            </w:r>
            <w:r w:rsidRPr="007413FF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7413FF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52BDEB0F" w14:textId="599350D2" w:rsidR="00F307D1" w:rsidRPr="007413FF" w:rsidRDefault="00F307D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E</w:t>
            </w:r>
          </w:p>
        </w:tc>
        <w:tc>
          <w:tcPr>
            <w:tcW w:w="1842" w:type="dxa"/>
          </w:tcPr>
          <w:p w14:paraId="5AEF7BA9" w14:textId="083721F3" w:rsidR="00BF170C" w:rsidRDefault="00BF170C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7413FF">
              <w:rPr>
                <w:rFonts w:ascii="TH SarabunPSK" w:hAnsi="TH SarabunPSK" w:cs="TH SarabunPSK"/>
                <w:spacing w:val="-10"/>
                <w:sz w:val="28"/>
                <w:cs/>
              </w:rPr>
              <w:t>สมรรถนะของหน่วยงาน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413FF">
              <w:rPr>
                <w:rFonts w:ascii="TH SarabunPSK" w:hAnsi="TH SarabunPSK" w:cs="TH SarabunPSK"/>
                <w:sz w:val="28"/>
                <w:cs/>
              </w:rPr>
              <w:t>ของรัฐ กลุ่ม/องค์กร และประชาชน ในการ</w:t>
            </w:r>
            <w:r w:rsidRPr="007413FF">
              <w:rPr>
                <w:rFonts w:ascii="TH SarabunPSK" w:hAnsi="TH SarabunPSK" w:cs="TH SarabunPSK"/>
                <w:spacing w:val="-12"/>
                <w:sz w:val="28"/>
                <w:cs/>
              </w:rPr>
              <w:t>ด</w:t>
            </w:r>
            <w:r w:rsidRPr="007413FF">
              <w:rPr>
                <w:rFonts w:ascii="TH SarabunPSK" w:hAnsi="TH SarabunPSK" w:cs="TH SarabunPSK" w:hint="cs"/>
                <w:spacing w:val="-12"/>
                <w:sz w:val="28"/>
                <w:cs/>
              </w:rPr>
              <w:t>ำ</w:t>
            </w:r>
            <w:r w:rsidRPr="007413FF">
              <w:rPr>
                <w:rFonts w:ascii="TH SarabunPSK" w:hAnsi="TH SarabunPSK" w:cs="TH SarabunPSK"/>
                <w:spacing w:val="-12"/>
                <w:sz w:val="28"/>
                <w:cs/>
              </w:rPr>
              <w:t>เนินการตามพันธกรณี</w:t>
            </w:r>
            <w:r w:rsidRPr="007413FF">
              <w:rPr>
                <w:rFonts w:ascii="TH SarabunPSK" w:hAnsi="TH SarabunPSK" w:cs="TH SarabunPSK"/>
                <w:sz w:val="28"/>
                <w:cs/>
              </w:rPr>
              <w:t>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3067DABC" w14:textId="77777777" w:rsidR="00BF170C" w:rsidRPr="0054180D" w:rsidRDefault="00BF170C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3F3E0F" w14:textId="790179BD" w:rsidR="00BF170C" w:rsidRPr="002B76A9" w:rsidRDefault="00BF170C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13FF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643C7E2B" w14:textId="77777777" w:rsidR="00BF170C" w:rsidRPr="002C486C" w:rsidRDefault="00BF170C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87E21" w:rsidRPr="0054180D" w14:paraId="46E65B3A" w14:textId="77777777" w:rsidTr="0046106F">
        <w:tc>
          <w:tcPr>
            <w:tcW w:w="657" w:type="dxa"/>
            <w:vMerge w:val="restart"/>
            <w:shd w:val="clear" w:color="auto" w:fill="auto"/>
          </w:tcPr>
          <w:p w14:paraId="5BCB7D9B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289E80BF" w14:textId="77777777" w:rsidR="00287E21" w:rsidRPr="0054180D" w:rsidRDefault="00287E2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63BDE644" w14:textId="77777777" w:rsidR="00287E21" w:rsidRPr="0054180D" w:rsidRDefault="00287E2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0737B877" w14:textId="260C7709" w:rsidR="00287E21" w:rsidRPr="0054180D" w:rsidRDefault="00287E21" w:rsidP="003950FB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0FB">
              <w:rPr>
                <w:rFonts w:ascii="TH SarabunPSK" w:hAnsi="TH SarabunPSK" w:cs="TH SarabunPSK"/>
                <w:sz w:val="28"/>
                <w:cs/>
              </w:rPr>
              <w:t>020401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7FAC6712" w14:textId="5A5F1D11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3950FB">
              <w:rPr>
                <w:rFonts w:ascii="TH SarabunPSK" w:hAnsi="TH SarabunPSK" w:cs="TH SarabunPSK"/>
                <w:sz w:val="28"/>
                <w:cs/>
              </w:rPr>
              <w:t>ประเทศไทยมีเกียรติภูมิ 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50FB">
              <w:rPr>
                <w:rFonts w:ascii="TH SarabunPSK" w:hAnsi="TH SarabunPSK" w:cs="TH SarabunPSK"/>
                <w:sz w:val="28"/>
                <w:cs/>
              </w:rPr>
              <w:t>นาจต่อรอง และได้รับ</w:t>
            </w:r>
            <w:r w:rsidRPr="003950FB">
              <w:rPr>
                <w:rFonts w:ascii="TH SarabunPSK" w:hAnsi="TH SarabunPSK" w:cs="TH SarabunPSK"/>
                <w:spacing w:val="-6"/>
                <w:sz w:val="28"/>
                <w:cs/>
              </w:rPr>
              <w:t>การยอมรับในสากลมากขึ้น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C14CEA">
              <w:rPr>
                <w:rFonts w:ascii="TH SarabunPSK" w:hAnsi="TH SarabunPSK" w:cs="TH SarabunPSK" w:hint="cs"/>
                <w:spacing w:val="-6"/>
                <w:sz w:val="28"/>
                <w:cs/>
              </w:rPr>
              <w:t>(หลัก)</w:t>
            </w:r>
          </w:p>
        </w:tc>
        <w:tc>
          <w:tcPr>
            <w:tcW w:w="1276" w:type="dxa"/>
          </w:tcPr>
          <w:p w14:paraId="13FB2670" w14:textId="5DBE9A80" w:rsidR="00287E21" w:rsidRPr="00CE50F1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0CA4">
              <w:rPr>
                <w:rFonts w:ascii="TH SarabunPSK" w:hAnsi="TH SarabunPSK" w:cs="TH SarabunPSK"/>
                <w:sz w:val="28"/>
                <w:cs/>
              </w:rPr>
              <w:t>020401</w:t>
            </w:r>
            <w:r w:rsidRPr="00FD0CA4">
              <w:rPr>
                <w:rFonts w:ascii="TH SarabunPSK" w:hAnsi="TH SarabunPSK" w:cs="TH SarabunPSK"/>
                <w:sz w:val="28"/>
              </w:rPr>
              <w:t>V</w:t>
            </w:r>
            <w:r w:rsidRPr="00FD0CA4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24FE44C5" w14:textId="6E76B7E7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FD0CA4">
              <w:rPr>
                <w:rFonts w:ascii="TH SarabunPSK" w:hAnsi="TH SarabunPSK" w:cs="TH SarabunPSK"/>
                <w:sz w:val="28"/>
                <w:cs/>
              </w:rPr>
              <w:t>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FD0CA4">
              <w:rPr>
                <w:rFonts w:ascii="TH SarabunPSK" w:hAnsi="TH SarabunPSK" w:cs="TH SarabunPSK"/>
                <w:sz w:val="28"/>
                <w:cs/>
              </w:rPr>
              <w:t>เนินการภายในประเทศ</w:t>
            </w:r>
          </w:p>
        </w:tc>
        <w:tc>
          <w:tcPr>
            <w:tcW w:w="1418" w:type="dxa"/>
          </w:tcPr>
          <w:p w14:paraId="213238C0" w14:textId="77777777" w:rsidR="00287E21" w:rsidRDefault="00287E2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FD0CA4">
              <w:rPr>
                <w:rFonts w:ascii="TH SarabunPSK" w:hAnsi="TH SarabunPSK" w:cs="TH SarabunPSK"/>
                <w:spacing w:val="-4"/>
                <w:sz w:val="28"/>
                <w:cs/>
              </w:rPr>
              <w:t>020401</w:t>
            </w:r>
            <w:r w:rsidRPr="00FD0CA4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FD0CA4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  <w:r w:rsidRPr="00FD0CA4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FD0CA4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49A1083E" w14:textId="0D0AADEF" w:rsidR="00F307D1" w:rsidRPr="00FD0CA4" w:rsidRDefault="00F307D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H</w:t>
            </w:r>
          </w:p>
        </w:tc>
        <w:tc>
          <w:tcPr>
            <w:tcW w:w="1842" w:type="dxa"/>
          </w:tcPr>
          <w:p w14:paraId="41C601B9" w14:textId="26DFA7E0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FD0CA4">
              <w:rPr>
                <w:rFonts w:ascii="TH SarabunPSK" w:hAnsi="TH SarabunPSK" w:cs="TH SarabunPSK"/>
                <w:spacing w:val="-14"/>
                <w:sz w:val="28"/>
                <w:cs/>
              </w:rPr>
              <w:t>การบูรณาการการท</w:t>
            </w:r>
            <w:r w:rsidRPr="00FD0CA4">
              <w:rPr>
                <w:rFonts w:ascii="TH SarabunPSK" w:hAnsi="TH SarabunPSK" w:cs="TH SarabunPSK" w:hint="cs"/>
                <w:spacing w:val="-14"/>
                <w:sz w:val="28"/>
                <w:cs/>
              </w:rPr>
              <w:t>ำ</w:t>
            </w:r>
            <w:r w:rsidRPr="00FD0CA4">
              <w:rPr>
                <w:rFonts w:ascii="TH SarabunPSK" w:hAnsi="TH SarabunPSK" w:cs="TH SarabunPSK"/>
                <w:spacing w:val="-14"/>
                <w:sz w:val="28"/>
                <w:cs/>
              </w:rPr>
              <w:t>งาน</w:t>
            </w:r>
            <w:r w:rsidRPr="00E95B67">
              <w:rPr>
                <w:rFonts w:ascii="TH SarabunPSK" w:hAnsi="TH SarabunPSK" w:cs="TH SarabunPSK"/>
                <w:spacing w:val="-14"/>
                <w:sz w:val="28"/>
                <w:cs/>
              </w:rPr>
              <w:t>ระหว่างหน่วยงานของรัฐ</w:t>
            </w:r>
            <w:r w:rsidRPr="00FB0A81">
              <w:rPr>
                <w:rFonts w:ascii="TH SarabunPSK" w:hAnsi="TH SarabunPSK" w:cs="TH SarabunPSK"/>
                <w:sz w:val="28"/>
                <w:cs/>
              </w:rPr>
              <w:t>ที่เกี่ยวข้องเพื่อส่งเสริม</w:t>
            </w:r>
            <w:r w:rsidRPr="00FB0A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0A81">
              <w:rPr>
                <w:rFonts w:ascii="TH SarabunPSK" w:hAnsi="TH SarabunPSK" w:cs="TH SarabunPSK"/>
                <w:sz w:val="28"/>
                <w:cs/>
              </w:rPr>
              <w:t>ความนิยมไทยในต่างประเทศและบทบาทไทยในเวทีระหว่างประเทศ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643CEFD2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C92E6C" w14:textId="4F1E5650" w:rsidR="00287E21" w:rsidRPr="002B76A9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0CA4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B7FFA28" w14:textId="77777777" w:rsidR="00287E21" w:rsidRPr="0092398B" w:rsidRDefault="00287E21" w:rsidP="00613E1D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92398B">
              <w:rPr>
                <w:rFonts w:ascii="TH SarabunPSK" w:hAnsi="TH SarabunPSK" w:cs="TH SarabunPSK"/>
                <w:sz w:val="28"/>
                <w:cs/>
              </w:rPr>
              <w:t>การแสดงบทบาทของไทยในเวทีอาเซียนและระหว่าง</w:t>
            </w:r>
            <w:r w:rsidRPr="0092398B">
              <w:rPr>
                <w:rFonts w:ascii="TH SarabunPSK" w:hAnsi="TH SarabunPSK" w:cs="TH SarabunPSK"/>
                <w:spacing w:val="-8"/>
                <w:sz w:val="28"/>
                <w:cs/>
              </w:rPr>
              <w:t>ประเทศอื่น ๆ ในการหยิบยก</w:t>
            </w:r>
            <w:r w:rsidRPr="0092398B">
              <w:rPr>
                <w:rFonts w:ascii="TH SarabunPSK" w:hAnsi="TH SarabunPSK" w:cs="TH SarabunPSK"/>
                <w:sz w:val="28"/>
                <w:cs/>
              </w:rPr>
              <w:t>ประเด็นที่เป็นประโยชน์ต่อประเทศ และต่อการพัฒนาศักยภาพของคนไทยในเวทีระหว่างประเทศ</w:t>
            </w:r>
          </w:p>
          <w:p w14:paraId="47AC8C53" w14:textId="77777777" w:rsidR="00287E21" w:rsidRDefault="00287E21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</w:rPr>
            </w:pPr>
          </w:p>
          <w:p w14:paraId="1106A4A0" w14:textId="7689265D" w:rsidR="00287E21" w:rsidRPr="0092398B" w:rsidRDefault="00287E21" w:rsidP="002C486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7E21" w:rsidRPr="0054180D" w14:paraId="3445C103" w14:textId="77777777" w:rsidTr="0046106F">
        <w:tc>
          <w:tcPr>
            <w:tcW w:w="657" w:type="dxa"/>
            <w:vMerge/>
            <w:shd w:val="clear" w:color="auto" w:fill="auto"/>
          </w:tcPr>
          <w:p w14:paraId="0E469664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5043765" w14:textId="77777777" w:rsidR="00287E21" w:rsidRPr="0054180D" w:rsidRDefault="00287E2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DCDF8F4" w14:textId="77777777" w:rsidR="00287E21" w:rsidRPr="0054180D" w:rsidRDefault="00287E2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71D48B9E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1FD2A95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6857451B" w14:textId="25400D01" w:rsidR="00287E21" w:rsidRPr="00CE50F1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4322">
              <w:rPr>
                <w:rFonts w:ascii="TH SarabunPSK" w:hAnsi="TH SarabunPSK" w:cs="TH SarabunPSK"/>
                <w:sz w:val="28"/>
                <w:cs/>
              </w:rPr>
              <w:t>020401</w:t>
            </w:r>
            <w:r w:rsidRPr="00564322">
              <w:rPr>
                <w:rFonts w:ascii="TH SarabunPSK" w:hAnsi="TH SarabunPSK" w:cs="TH SarabunPSK"/>
                <w:sz w:val="28"/>
              </w:rPr>
              <w:t>V</w:t>
            </w:r>
            <w:r w:rsidRPr="00564322">
              <w:rPr>
                <w:rFonts w:ascii="TH SarabunPSK" w:hAnsi="TH SarabunPSK" w:cs="TH SarabunPSK"/>
                <w:sz w:val="28"/>
                <w:cs/>
              </w:rPr>
              <w:t>02</w:t>
            </w:r>
          </w:p>
        </w:tc>
        <w:tc>
          <w:tcPr>
            <w:tcW w:w="1559" w:type="dxa"/>
            <w:vMerge w:val="restart"/>
          </w:tcPr>
          <w:p w14:paraId="770318BD" w14:textId="3A29104D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564322">
              <w:rPr>
                <w:rFonts w:ascii="TH SarabunPSK" w:hAnsi="TH SarabunPSK" w:cs="TH SarabunPSK"/>
                <w:sz w:val="28"/>
                <w:cs/>
              </w:rPr>
              <w:t>ความร่วมมือระหว่างประเทศ</w:t>
            </w:r>
          </w:p>
        </w:tc>
        <w:tc>
          <w:tcPr>
            <w:tcW w:w="1418" w:type="dxa"/>
          </w:tcPr>
          <w:p w14:paraId="0896ECDB" w14:textId="77777777" w:rsidR="00287E21" w:rsidRDefault="00287E2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564322">
              <w:rPr>
                <w:rFonts w:ascii="TH SarabunPSK" w:hAnsi="TH SarabunPSK" w:cs="TH SarabunPSK"/>
                <w:spacing w:val="-4"/>
                <w:sz w:val="28"/>
                <w:cs/>
              </w:rPr>
              <w:t>020401</w:t>
            </w:r>
            <w:r w:rsidRPr="00564322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564322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564322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564322">
              <w:rPr>
                <w:rFonts w:ascii="TH SarabunPSK" w:hAnsi="TH SarabunPSK" w:cs="TH SarabunPSK"/>
                <w:spacing w:val="-4"/>
                <w:sz w:val="28"/>
                <w:cs/>
              </w:rPr>
              <w:t>01</w:t>
            </w:r>
          </w:p>
          <w:p w14:paraId="4CD90C23" w14:textId="7DAE89CE" w:rsidR="00F307D1" w:rsidRPr="00564322" w:rsidRDefault="00F307D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D</w:t>
            </w:r>
          </w:p>
        </w:tc>
        <w:tc>
          <w:tcPr>
            <w:tcW w:w="1842" w:type="dxa"/>
          </w:tcPr>
          <w:p w14:paraId="3DB36FC2" w14:textId="2F1EC814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8D2D54">
              <w:rPr>
                <w:rFonts w:ascii="TH SarabunPSK" w:hAnsi="TH SarabunPSK" w:cs="TH SarabunPSK"/>
                <w:spacing w:val="-8"/>
                <w:sz w:val="28"/>
                <w:cs/>
              </w:rPr>
              <w:t>บทบาทในความร่วมมือ</w:t>
            </w:r>
            <w:r w:rsidRPr="008D2D54">
              <w:rPr>
                <w:rFonts w:ascii="TH SarabunPSK" w:hAnsi="TH SarabunPSK" w:cs="TH SarabunPSK"/>
                <w:spacing w:val="-18"/>
                <w:sz w:val="28"/>
                <w:cs/>
              </w:rPr>
              <w:t>ทุกระดับอย่างสร้างสรรค์</w:t>
            </w:r>
          </w:p>
        </w:tc>
        <w:tc>
          <w:tcPr>
            <w:tcW w:w="709" w:type="dxa"/>
            <w:shd w:val="clear" w:color="auto" w:fill="auto"/>
          </w:tcPr>
          <w:p w14:paraId="27D34589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F1F6D5C" w14:textId="0BB99175" w:rsidR="00287E21" w:rsidRPr="002B76A9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432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3B36566" w14:textId="77777777" w:rsidR="00287E21" w:rsidRPr="002C486C" w:rsidRDefault="00287E21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87E21" w:rsidRPr="0054180D" w14:paraId="25B38E34" w14:textId="77777777" w:rsidTr="0046106F">
        <w:tc>
          <w:tcPr>
            <w:tcW w:w="657" w:type="dxa"/>
            <w:vMerge/>
            <w:shd w:val="clear" w:color="auto" w:fill="auto"/>
          </w:tcPr>
          <w:p w14:paraId="730A6A73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1A2C03A" w14:textId="77777777" w:rsidR="00287E21" w:rsidRPr="0054180D" w:rsidRDefault="00287E2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BB5540E" w14:textId="77777777" w:rsidR="00287E21" w:rsidRPr="0054180D" w:rsidRDefault="00287E2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46664E9D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5DE2B958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DED5CC7" w14:textId="77777777" w:rsidR="00287E21" w:rsidRPr="00CE50F1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760D2923" w14:textId="77777777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CBA3684" w14:textId="77777777" w:rsidR="00287E21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64322">
              <w:rPr>
                <w:rFonts w:ascii="TH SarabunPSK" w:hAnsi="TH SarabunPSK" w:cs="TH SarabunPSK"/>
                <w:spacing w:val="-4"/>
                <w:sz w:val="28"/>
                <w:cs/>
              </w:rPr>
              <w:t>020401</w:t>
            </w:r>
            <w:r w:rsidRPr="00564322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564322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  <w:r w:rsidRPr="00564322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564322">
              <w:rPr>
                <w:rFonts w:ascii="TH SarabunPSK" w:hAnsi="TH SarabunPSK" w:cs="TH SarabunPSK"/>
                <w:spacing w:val="-4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2</w:t>
            </w:r>
          </w:p>
          <w:p w14:paraId="71F024AA" w14:textId="7436EFDD" w:rsidR="00F307D1" w:rsidRPr="00CE50F1" w:rsidRDefault="00F307D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z w:val="28"/>
              </w:rPr>
              <w:t>J</w:t>
            </w:r>
          </w:p>
        </w:tc>
        <w:tc>
          <w:tcPr>
            <w:tcW w:w="1842" w:type="dxa"/>
          </w:tcPr>
          <w:p w14:paraId="24BB7ED4" w14:textId="287B1DEE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025FF0">
              <w:rPr>
                <w:rFonts w:ascii="TH SarabunPSK" w:hAnsi="TH SarabunPSK" w:cs="TH SarabunPSK"/>
                <w:sz w:val="28"/>
                <w:cs/>
              </w:rPr>
              <w:t>การแลกเปลี่ยน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25FF0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</w:p>
        </w:tc>
        <w:tc>
          <w:tcPr>
            <w:tcW w:w="709" w:type="dxa"/>
            <w:shd w:val="clear" w:color="auto" w:fill="auto"/>
          </w:tcPr>
          <w:p w14:paraId="47FD423D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9E2F2FA" w14:textId="064F0FB5" w:rsidR="00287E21" w:rsidRPr="002B76A9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5FF0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72905255" w14:textId="77777777" w:rsidR="00287E21" w:rsidRPr="002C486C" w:rsidRDefault="00287E21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87E21" w:rsidRPr="0054180D" w14:paraId="670975C5" w14:textId="77777777" w:rsidTr="0046106F">
        <w:tc>
          <w:tcPr>
            <w:tcW w:w="657" w:type="dxa"/>
            <w:vMerge/>
            <w:shd w:val="clear" w:color="auto" w:fill="auto"/>
          </w:tcPr>
          <w:p w14:paraId="74631629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85628B8" w14:textId="77777777" w:rsidR="00287E21" w:rsidRPr="0054180D" w:rsidRDefault="00287E2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C64DE34" w14:textId="77777777" w:rsidR="00287E21" w:rsidRPr="0054180D" w:rsidRDefault="00287E2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04AD560C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8CAC615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661DBE30" w14:textId="792C5936" w:rsidR="00287E21" w:rsidRPr="00CE50F1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08AC">
              <w:rPr>
                <w:rFonts w:ascii="TH SarabunPSK" w:hAnsi="TH SarabunPSK" w:cs="TH SarabunPSK"/>
                <w:sz w:val="28"/>
                <w:cs/>
              </w:rPr>
              <w:t>020401</w:t>
            </w:r>
            <w:r w:rsidRPr="00A108AC">
              <w:rPr>
                <w:rFonts w:ascii="TH SarabunPSK" w:hAnsi="TH SarabunPSK" w:cs="TH SarabunPSK"/>
                <w:sz w:val="28"/>
              </w:rPr>
              <w:t>V</w:t>
            </w:r>
            <w:r w:rsidRPr="00A108AC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  <w:vMerge w:val="restart"/>
          </w:tcPr>
          <w:p w14:paraId="1E1617DF" w14:textId="055612A2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A108AC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108AC">
              <w:rPr>
                <w:rFonts w:ascii="TH SarabunPSK" w:hAnsi="TH SarabunPSK" w:cs="TH SarabunPSK"/>
                <w:sz w:val="28"/>
                <w:cs/>
              </w:rPr>
              <w:t>นาจแบบนุ่มนวลของไทย</w:t>
            </w:r>
          </w:p>
        </w:tc>
        <w:tc>
          <w:tcPr>
            <w:tcW w:w="1418" w:type="dxa"/>
          </w:tcPr>
          <w:p w14:paraId="0DA19A39" w14:textId="77777777" w:rsidR="00287E21" w:rsidRDefault="00287E2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020401</w:t>
            </w:r>
            <w:r w:rsidRPr="00A108A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A108A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509E9715" w14:textId="01DE0963" w:rsidR="00F307D1" w:rsidRPr="00A108AC" w:rsidRDefault="00F307D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B</w:t>
            </w:r>
          </w:p>
        </w:tc>
        <w:tc>
          <w:tcPr>
            <w:tcW w:w="1842" w:type="dxa"/>
          </w:tcPr>
          <w:p w14:paraId="6F16EEFF" w14:textId="366F6692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66779E">
              <w:rPr>
                <w:rFonts w:ascii="TH SarabunPSK" w:hAnsi="TH SarabunPSK" w:cs="TH SarabunPSK"/>
                <w:spacing w:val="-10"/>
                <w:sz w:val="28"/>
                <w:cs/>
              </w:rPr>
              <w:t>ความสามารถ ศักยภาพ</w:t>
            </w:r>
            <w:r w:rsidRPr="006677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6779E">
              <w:rPr>
                <w:rFonts w:ascii="TH SarabunPSK" w:hAnsi="TH SarabunPSK" w:cs="TH SarabunPSK"/>
                <w:spacing w:val="-14"/>
                <w:sz w:val="28"/>
                <w:cs/>
              </w:rPr>
              <w:t>องค์ความรู้ เป็นที่ยอมรับ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6779E">
              <w:rPr>
                <w:rFonts w:ascii="TH SarabunPSK" w:hAnsi="TH SarabunPSK" w:cs="TH SarabunPSK"/>
                <w:sz w:val="28"/>
                <w:cs/>
              </w:rPr>
              <w:t>ในต่างประเทศ</w:t>
            </w:r>
          </w:p>
        </w:tc>
        <w:tc>
          <w:tcPr>
            <w:tcW w:w="709" w:type="dxa"/>
            <w:shd w:val="clear" w:color="auto" w:fill="auto"/>
          </w:tcPr>
          <w:p w14:paraId="5DDB9BD4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CF60322" w14:textId="3CEF6919" w:rsidR="00287E21" w:rsidRPr="002B76A9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4AA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14E31781" w14:textId="77777777" w:rsidR="00287E21" w:rsidRPr="002C486C" w:rsidRDefault="00287E21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87E21" w:rsidRPr="0054180D" w14:paraId="7276AA33" w14:textId="77777777" w:rsidTr="0046106F">
        <w:tc>
          <w:tcPr>
            <w:tcW w:w="657" w:type="dxa"/>
            <w:vMerge/>
            <w:shd w:val="clear" w:color="auto" w:fill="auto"/>
          </w:tcPr>
          <w:p w14:paraId="1774B8D5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3E376A1" w14:textId="77777777" w:rsidR="00287E21" w:rsidRPr="0054180D" w:rsidRDefault="00287E2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784AE19E" w14:textId="77777777" w:rsidR="00287E21" w:rsidRPr="0054180D" w:rsidRDefault="00287E2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6BBE5039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7F189536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D213838" w14:textId="77777777" w:rsidR="00287E21" w:rsidRPr="00CE50F1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E76A312" w14:textId="77777777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12B6D4A" w14:textId="77777777" w:rsidR="00287E21" w:rsidRDefault="00287E2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020401</w:t>
            </w:r>
            <w:r w:rsidRPr="00A108A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A108A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2</w:t>
            </w:r>
          </w:p>
          <w:p w14:paraId="185AC494" w14:textId="57DF5702" w:rsidR="00F307D1" w:rsidRPr="00CE50F1" w:rsidRDefault="00F307D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z w:val="28"/>
              </w:rPr>
              <w:t>B</w:t>
            </w:r>
          </w:p>
        </w:tc>
        <w:tc>
          <w:tcPr>
            <w:tcW w:w="1842" w:type="dxa"/>
          </w:tcPr>
          <w:p w14:paraId="6D342FD7" w14:textId="02E50051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ED0E29">
              <w:rPr>
                <w:rFonts w:ascii="TH SarabunPSK" w:hAnsi="TH SarabunPSK" w:cs="TH SarabunPSK"/>
                <w:sz w:val="28"/>
                <w:cs/>
              </w:rPr>
              <w:t>มาตรฐาน/ความเข้าใจ</w:t>
            </w:r>
            <w:r w:rsidRPr="009A49A9">
              <w:rPr>
                <w:rFonts w:ascii="TH SarabunPSK" w:hAnsi="TH SarabunPSK" w:cs="TH SarabunPSK"/>
                <w:spacing w:val="-12"/>
                <w:sz w:val="28"/>
                <w:cs/>
              </w:rPr>
              <w:t>ที่ถูกต้องและการยอมรับ</w:t>
            </w:r>
            <w:r w:rsidRPr="00ED0E29">
              <w:rPr>
                <w:rFonts w:ascii="TH SarabunPSK" w:hAnsi="TH SarabunPSK" w:cs="TH SarabunPSK"/>
                <w:sz w:val="28"/>
                <w:cs/>
              </w:rPr>
              <w:t>ของต่างประเทศที่มีต่อประเทศไทย</w:t>
            </w:r>
          </w:p>
        </w:tc>
        <w:tc>
          <w:tcPr>
            <w:tcW w:w="709" w:type="dxa"/>
            <w:shd w:val="clear" w:color="auto" w:fill="auto"/>
          </w:tcPr>
          <w:p w14:paraId="061C2F4A" w14:textId="4761DEF2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49A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024ED7D1" w14:textId="77777777" w:rsidR="00287E21" w:rsidRPr="002B76A9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5BA2DAA" w14:textId="77777777" w:rsidR="00287E21" w:rsidRPr="002C486C" w:rsidRDefault="00287E21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87E21" w:rsidRPr="0054180D" w14:paraId="2761F788" w14:textId="77777777" w:rsidTr="0046106F">
        <w:tc>
          <w:tcPr>
            <w:tcW w:w="657" w:type="dxa"/>
            <w:vMerge/>
            <w:shd w:val="clear" w:color="auto" w:fill="auto"/>
          </w:tcPr>
          <w:p w14:paraId="4D6C5665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03B41DF" w14:textId="77777777" w:rsidR="00287E21" w:rsidRPr="0054180D" w:rsidRDefault="00287E2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C5AF868" w14:textId="77777777" w:rsidR="00287E21" w:rsidRPr="0054180D" w:rsidRDefault="00287E2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8F872F1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E5E5421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3CE41E4" w14:textId="77777777" w:rsidR="00287E21" w:rsidRPr="00CE50F1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AC2A1BE" w14:textId="77777777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17AF65D" w14:textId="77777777" w:rsidR="00287E21" w:rsidRDefault="00287E2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020401</w:t>
            </w:r>
            <w:r w:rsidRPr="00A108A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A108A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A108AC">
              <w:rPr>
                <w:rFonts w:ascii="TH SarabunPSK" w:hAnsi="TH SarabunPSK" w:cs="TH SarabunPSK"/>
                <w:spacing w:val="-2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4</w:t>
            </w:r>
          </w:p>
          <w:p w14:paraId="07C3CEAB" w14:textId="04DCC4F8" w:rsidR="00F307D1" w:rsidRPr="00CE50F1" w:rsidRDefault="00F307D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07D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F307D1">
              <w:rPr>
                <w:rFonts w:ascii="TH SarabunPSK" w:hAnsi="TH SarabunPSK" w:cs="TH SarabunPSK"/>
                <w:color w:val="FF0000"/>
                <w:sz w:val="28"/>
              </w:rPr>
              <w:t>B</w:t>
            </w:r>
          </w:p>
        </w:tc>
        <w:tc>
          <w:tcPr>
            <w:tcW w:w="1842" w:type="dxa"/>
          </w:tcPr>
          <w:p w14:paraId="7DDC2506" w14:textId="5F802929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A49A9">
              <w:rPr>
                <w:rFonts w:ascii="TH SarabunPSK" w:hAnsi="TH SarabunPSK" w:cs="TH SarabunPSK"/>
                <w:sz w:val="28"/>
                <w:cs/>
              </w:rPr>
              <w:t>ภาพลักษณ์และบทบาทของไทยที่ดี</w:t>
            </w:r>
          </w:p>
        </w:tc>
        <w:tc>
          <w:tcPr>
            <w:tcW w:w="709" w:type="dxa"/>
            <w:shd w:val="clear" w:color="auto" w:fill="auto"/>
          </w:tcPr>
          <w:p w14:paraId="01854C26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1C6EFBF" w14:textId="545783C7" w:rsidR="00287E21" w:rsidRPr="002B76A9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49A9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77E85717" w14:textId="77777777" w:rsidR="00287E21" w:rsidRPr="002C486C" w:rsidRDefault="00287E21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87E21" w:rsidRPr="0054180D" w14:paraId="02F2AB84" w14:textId="77777777" w:rsidTr="0046106F">
        <w:tc>
          <w:tcPr>
            <w:tcW w:w="657" w:type="dxa"/>
            <w:vMerge/>
            <w:shd w:val="clear" w:color="auto" w:fill="auto"/>
          </w:tcPr>
          <w:p w14:paraId="7461DEB7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9AA092A" w14:textId="77777777" w:rsidR="00287E21" w:rsidRPr="0054180D" w:rsidRDefault="00287E2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B2E85AC" w14:textId="77777777" w:rsidR="00287E21" w:rsidRPr="0054180D" w:rsidRDefault="00287E2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02CAE32A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3C798744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1D4720B6" w14:textId="3CE203D6" w:rsidR="00287E21" w:rsidRPr="00CE50F1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2580">
              <w:rPr>
                <w:rFonts w:ascii="TH SarabunPSK" w:hAnsi="TH SarabunPSK" w:cs="TH SarabunPSK"/>
                <w:sz w:val="28"/>
                <w:cs/>
              </w:rPr>
              <w:t>020401</w:t>
            </w:r>
            <w:r w:rsidRPr="00C32580">
              <w:rPr>
                <w:rFonts w:ascii="TH SarabunPSK" w:hAnsi="TH SarabunPSK" w:cs="TH SarabunPSK"/>
                <w:sz w:val="28"/>
              </w:rPr>
              <w:t>V</w:t>
            </w:r>
            <w:r w:rsidRPr="00C32580">
              <w:rPr>
                <w:rFonts w:ascii="TH SarabunPSK" w:hAnsi="TH SarabunPSK" w:cs="TH SarabunPSK"/>
                <w:sz w:val="28"/>
                <w:cs/>
              </w:rPr>
              <w:t>04</w:t>
            </w:r>
          </w:p>
        </w:tc>
        <w:tc>
          <w:tcPr>
            <w:tcW w:w="1559" w:type="dxa"/>
            <w:vMerge w:val="restart"/>
          </w:tcPr>
          <w:p w14:paraId="4CBEAAE7" w14:textId="4C3590A9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C32580">
              <w:rPr>
                <w:rFonts w:ascii="TH SarabunPSK" w:hAnsi="TH SarabunPSK" w:cs="TH SarabunPSK"/>
                <w:sz w:val="28"/>
                <w:cs/>
              </w:rPr>
              <w:t>บทบาทไทยในเวทีระหว่างประเทศ/ต่างประเทศ</w:t>
            </w:r>
          </w:p>
        </w:tc>
        <w:tc>
          <w:tcPr>
            <w:tcW w:w="1418" w:type="dxa"/>
          </w:tcPr>
          <w:p w14:paraId="3C05F7D2" w14:textId="77777777" w:rsidR="00287E21" w:rsidRDefault="00287E21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32580">
              <w:rPr>
                <w:rFonts w:ascii="TH SarabunPSK" w:hAnsi="TH SarabunPSK" w:cs="TH SarabunPSK"/>
                <w:spacing w:val="-2"/>
                <w:sz w:val="28"/>
                <w:cs/>
              </w:rPr>
              <w:t>020401</w:t>
            </w:r>
            <w:r w:rsidRPr="00C32580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C32580">
              <w:rPr>
                <w:rFonts w:ascii="TH SarabunPSK" w:hAnsi="TH SarabunPSK" w:cs="TH SarabunPSK"/>
                <w:spacing w:val="-2"/>
                <w:sz w:val="28"/>
                <w:cs/>
              </w:rPr>
              <w:t>04</w:t>
            </w:r>
            <w:r w:rsidRPr="00C32580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C32580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49AF3004" w14:textId="5D001813" w:rsidR="008E685B" w:rsidRPr="00C32580" w:rsidRDefault="008E685B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A</w:t>
            </w:r>
          </w:p>
        </w:tc>
        <w:tc>
          <w:tcPr>
            <w:tcW w:w="1842" w:type="dxa"/>
          </w:tcPr>
          <w:p w14:paraId="60D1E9F6" w14:textId="119B92D6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C32580">
              <w:rPr>
                <w:rFonts w:ascii="TH SarabunPSK" w:hAnsi="TH SarabunPSK" w:cs="TH SarabunPSK"/>
                <w:sz w:val="28"/>
                <w:cs/>
              </w:rPr>
              <w:t>การเข้าร่วมและการมี</w:t>
            </w:r>
            <w:r w:rsidRPr="00C32580">
              <w:rPr>
                <w:rFonts w:ascii="TH SarabunPSK" w:hAnsi="TH SarabunPSK" w:cs="TH SarabunPSK"/>
                <w:spacing w:val="-10"/>
                <w:sz w:val="28"/>
                <w:cs/>
              </w:rPr>
              <w:t>บทบาทของประเทศไทย</w:t>
            </w:r>
            <w:r w:rsidRPr="00C32580">
              <w:rPr>
                <w:rFonts w:ascii="TH SarabunPSK" w:hAnsi="TH SarabunPSK" w:cs="TH SarabunPSK"/>
                <w:spacing w:val="-18"/>
                <w:sz w:val="28"/>
                <w:cs/>
              </w:rPr>
              <w:t>ในองค์การระหว่างประเทศ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70095A68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DE3208" w14:textId="27B3FF13" w:rsidR="00287E21" w:rsidRPr="002B76A9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2580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34322643" w14:textId="77777777" w:rsidR="00287E21" w:rsidRPr="002C486C" w:rsidRDefault="00287E21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87E21" w:rsidRPr="0054180D" w14:paraId="0C4026B9" w14:textId="77777777" w:rsidTr="0046106F">
        <w:tc>
          <w:tcPr>
            <w:tcW w:w="657" w:type="dxa"/>
            <w:vMerge/>
            <w:shd w:val="clear" w:color="auto" w:fill="auto"/>
          </w:tcPr>
          <w:p w14:paraId="32AA8BE5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3C598B9" w14:textId="77777777" w:rsidR="00287E21" w:rsidRPr="0054180D" w:rsidRDefault="00287E21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E80DB74" w14:textId="77777777" w:rsidR="00287E21" w:rsidRPr="0054180D" w:rsidRDefault="00287E21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106FE0B6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2F0C6B5A" w14:textId="77777777" w:rsidR="00287E21" w:rsidRPr="0054180D" w:rsidRDefault="00287E21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A7F2F3E" w14:textId="77777777" w:rsidR="00287E21" w:rsidRPr="00CE50F1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4C44254E" w14:textId="77777777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38DFFBA" w14:textId="77777777" w:rsidR="00287E21" w:rsidRDefault="00287E21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8932BE">
              <w:rPr>
                <w:rFonts w:ascii="TH SarabunPSK" w:hAnsi="TH SarabunPSK" w:cs="TH SarabunPSK"/>
                <w:spacing w:val="-4"/>
                <w:sz w:val="28"/>
                <w:cs/>
              </w:rPr>
              <w:t>020401</w:t>
            </w:r>
            <w:r w:rsidRPr="008932BE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Pr="008932BE">
              <w:rPr>
                <w:rFonts w:ascii="TH SarabunPSK" w:hAnsi="TH SarabunPSK" w:cs="TH SarabunPSK"/>
                <w:spacing w:val="-4"/>
                <w:sz w:val="28"/>
                <w:cs/>
              </w:rPr>
              <w:t>04</w:t>
            </w:r>
            <w:r w:rsidRPr="008932BE">
              <w:rPr>
                <w:rFonts w:ascii="TH SarabunPSK" w:hAnsi="TH SarabunPSK" w:cs="TH SarabunPSK"/>
                <w:spacing w:val="-4"/>
                <w:sz w:val="28"/>
              </w:rPr>
              <w:t>F</w:t>
            </w:r>
            <w:r w:rsidRPr="008932BE">
              <w:rPr>
                <w:rFonts w:ascii="TH SarabunPSK" w:hAnsi="TH SarabunPSK" w:cs="TH SarabunPSK"/>
                <w:spacing w:val="-4"/>
                <w:sz w:val="28"/>
                <w:cs/>
              </w:rPr>
              <w:t>02</w:t>
            </w:r>
          </w:p>
          <w:p w14:paraId="6D57FB9F" w14:textId="0052910B" w:rsidR="008E685B" w:rsidRPr="008932BE" w:rsidRDefault="008E685B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E685B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กลุ่ม </w:t>
            </w:r>
            <w:r w:rsidRPr="008E685B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E</w:t>
            </w:r>
          </w:p>
        </w:tc>
        <w:tc>
          <w:tcPr>
            <w:tcW w:w="1842" w:type="dxa"/>
          </w:tcPr>
          <w:p w14:paraId="635CFE3E" w14:textId="37BD4E6D" w:rsidR="00287E21" w:rsidRDefault="00287E21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8932BE">
              <w:rPr>
                <w:rFonts w:ascii="TH SarabunPSK" w:hAnsi="TH SarabunPSK" w:cs="TH SarabunPSK"/>
                <w:sz w:val="28"/>
                <w:cs/>
              </w:rPr>
              <w:t>ศักยภาพของคนไทย</w:t>
            </w:r>
            <w:r w:rsidRPr="008932BE">
              <w:rPr>
                <w:rFonts w:ascii="TH SarabunPSK" w:hAnsi="TH SarabunPSK" w:cs="TH SarabunPSK"/>
                <w:spacing w:val="-14"/>
                <w:sz w:val="28"/>
                <w:cs/>
              </w:rPr>
              <w:t>ในการร่วมก</w:t>
            </w:r>
            <w:r w:rsidRPr="008932BE">
              <w:rPr>
                <w:rFonts w:ascii="TH SarabunPSK" w:hAnsi="TH SarabunPSK" w:cs="TH SarabunPSK" w:hint="cs"/>
                <w:spacing w:val="-14"/>
                <w:sz w:val="28"/>
                <w:cs/>
              </w:rPr>
              <w:t>ำ</w:t>
            </w:r>
            <w:r w:rsidRPr="008932BE">
              <w:rPr>
                <w:rFonts w:ascii="TH SarabunPSK" w:hAnsi="TH SarabunPSK" w:cs="TH SarabunPSK"/>
                <w:spacing w:val="-14"/>
                <w:sz w:val="28"/>
                <w:cs/>
              </w:rPr>
              <w:t>หนดทิศทาง</w:t>
            </w:r>
            <w:r w:rsidRPr="008932BE">
              <w:rPr>
                <w:rFonts w:ascii="TH SarabunPSK" w:hAnsi="TH SarabunPSK" w:cs="TH SarabunPSK"/>
                <w:spacing w:val="-22"/>
                <w:sz w:val="28"/>
                <w:cs/>
              </w:rPr>
              <w:t>ความร่วมมือในเวทีระหว่าง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32BE">
              <w:rPr>
                <w:rFonts w:ascii="TH SarabunPSK" w:hAnsi="TH SarabunPSK" w:cs="TH SarabunPSK"/>
                <w:spacing w:val="-18"/>
                <w:sz w:val="28"/>
                <w:cs/>
              </w:rPr>
              <w:t>ประเทศ การด</w:t>
            </w:r>
            <w:r w:rsidRPr="008932BE">
              <w:rPr>
                <w:rFonts w:ascii="TH SarabunPSK" w:hAnsi="TH SarabunPSK" w:cs="TH SarabunPSK" w:hint="cs"/>
                <w:spacing w:val="-18"/>
                <w:sz w:val="28"/>
                <w:cs/>
              </w:rPr>
              <w:t>ำ</w:t>
            </w:r>
            <w:r w:rsidRPr="008932BE">
              <w:rPr>
                <w:rFonts w:ascii="TH SarabunPSK" w:hAnsi="TH SarabunPSK" w:cs="TH SarabunPSK"/>
                <w:spacing w:val="-18"/>
                <w:sz w:val="28"/>
                <w:cs/>
              </w:rPr>
              <w:t>รงต</w:t>
            </w:r>
            <w:r w:rsidRPr="008932BE">
              <w:rPr>
                <w:rFonts w:ascii="TH SarabunPSK" w:hAnsi="TH SarabunPSK" w:cs="TH SarabunPSK" w:hint="cs"/>
                <w:spacing w:val="-18"/>
                <w:sz w:val="28"/>
                <w:cs/>
              </w:rPr>
              <w:t>ำ</w:t>
            </w:r>
            <w:r w:rsidRPr="008932BE">
              <w:rPr>
                <w:rFonts w:ascii="TH SarabunPSK" w:hAnsi="TH SarabunPSK" w:cs="TH SarabunPSK"/>
                <w:spacing w:val="-18"/>
                <w:sz w:val="28"/>
                <w:cs/>
              </w:rPr>
              <w:t>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192778E" w14:textId="77777777" w:rsidR="00287E21" w:rsidRPr="0054180D" w:rsidRDefault="00287E21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012CB1" w14:textId="2F618719" w:rsidR="00287E21" w:rsidRPr="002B76A9" w:rsidRDefault="00287E21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332BF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71C85A7" w14:textId="73FDFAF8" w:rsidR="00287E21" w:rsidRPr="002C486C" w:rsidRDefault="00287E21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9F5AE3" w:rsidRPr="0054180D" w14:paraId="7DA1D210" w14:textId="77777777" w:rsidTr="0046106F">
        <w:tc>
          <w:tcPr>
            <w:tcW w:w="657" w:type="dxa"/>
            <w:vMerge w:val="restart"/>
            <w:shd w:val="clear" w:color="auto" w:fill="auto"/>
          </w:tcPr>
          <w:p w14:paraId="55F3E3AD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1" w:name="_Hlk158990919"/>
          </w:p>
        </w:tc>
        <w:tc>
          <w:tcPr>
            <w:tcW w:w="1309" w:type="dxa"/>
            <w:vMerge w:val="restart"/>
            <w:shd w:val="clear" w:color="auto" w:fill="auto"/>
          </w:tcPr>
          <w:p w14:paraId="08724449" w14:textId="77777777" w:rsidR="009F5AE3" w:rsidRPr="0054180D" w:rsidRDefault="009F5AE3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22B24F3B" w14:textId="77777777" w:rsidR="009F5AE3" w:rsidRPr="0054180D" w:rsidRDefault="009F5AE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2D965271" w14:textId="77777777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14:paraId="7AE581E1" w14:textId="77777777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51B483DB" w14:textId="77777777" w:rsidR="009F5AE3" w:rsidRPr="00CE50F1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 w:val="restart"/>
          </w:tcPr>
          <w:p w14:paraId="153350C9" w14:textId="77777777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CAEFBE5" w14:textId="77777777" w:rsidR="009F5AE3" w:rsidRPr="008932BE" w:rsidRDefault="009F5AE3" w:rsidP="004F3EC1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42" w:type="dxa"/>
          </w:tcPr>
          <w:p w14:paraId="100267F8" w14:textId="72B8D481" w:rsidR="009F5AE3" w:rsidRPr="008932BE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287E21">
              <w:rPr>
                <w:rFonts w:ascii="TH SarabunPSK" w:hAnsi="TH SarabunPSK" w:cs="TH SarabunPSK"/>
                <w:sz w:val="28"/>
                <w:cs/>
              </w:rPr>
              <w:t>ในองค์การระหว่างประเทศ การได้รับการยอมรับในระดับสากล</w:t>
            </w:r>
          </w:p>
        </w:tc>
        <w:tc>
          <w:tcPr>
            <w:tcW w:w="709" w:type="dxa"/>
            <w:shd w:val="clear" w:color="auto" w:fill="auto"/>
          </w:tcPr>
          <w:p w14:paraId="475B5E99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48F4B1" w14:textId="77777777" w:rsidR="009F5AE3" w:rsidRPr="002332BF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4DFED5C" w14:textId="77777777" w:rsidR="009F5AE3" w:rsidRDefault="009F5AE3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</w:rPr>
            </w:pPr>
          </w:p>
        </w:tc>
      </w:tr>
      <w:bookmarkEnd w:id="1"/>
      <w:tr w:rsidR="009F5AE3" w:rsidRPr="0054180D" w14:paraId="134C7961" w14:textId="77777777" w:rsidTr="0046106F">
        <w:tc>
          <w:tcPr>
            <w:tcW w:w="657" w:type="dxa"/>
            <w:vMerge/>
            <w:shd w:val="clear" w:color="auto" w:fill="auto"/>
          </w:tcPr>
          <w:p w14:paraId="141A2C86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B2AD5B0" w14:textId="77777777" w:rsidR="009F5AE3" w:rsidRPr="0054180D" w:rsidRDefault="009F5AE3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554A5F1" w14:textId="77777777" w:rsidR="009F5AE3" w:rsidRPr="0054180D" w:rsidRDefault="009F5AE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5B6EE2B2" w14:textId="77777777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47FB9FD4" w14:textId="77777777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B2F67B4" w14:textId="77777777" w:rsidR="009F5AE3" w:rsidRPr="00CE50F1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04AA1626" w14:textId="77777777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CD29150" w14:textId="77777777" w:rsidR="009F5AE3" w:rsidRDefault="009F5AE3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9C6E0C">
              <w:rPr>
                <w:rFonts w:ascii="TH SarabunPSK" w:hAnsi="TH SarabunPSK" w:cs="TH SarabunPSK"/>
                <w:spacing w:val="-2"/>
                <w:sz w:val="28"/>
                <w:cs/>
              </w:rPr>
              <w:t>020401</w:t>
            </w:r>
            <w:r w:rsidRPr="009C6E0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9C6E0C">
              <w:rPr>
                <w:rFonts w:ascii="TH SarabunPSK" w:hAnsi="TH SarabunPSK" w:cs="TH SarabunPSK"/>
                <w:spacing w:val="-2"/>
                <w:sz w:val="28"/>
                <w:cs/>
              </w:rPr>
              <w:t>04</w:t>
            </w:r>
            <w:r w:rsidRPr="009C6E0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9C6E0C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</w:p>
          <w:p w14:paraId="0C20544C" w14:textId="4BF1DD48" w:rsidR="008E685B" w:rsidRPr="009C6E0C" w:rsidRDefault="008E685B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I</w:t>
            </w:r>
          </w:p>
        </w:tc>
        <w:tc>
          <w:tcPr>
            <w:tcW w:w="1842" w:type="dxa"/>
          </w:tcPr>
          <w:p w14:paraId="4F4EACB1" w14:textId="0CEC32CA" w:rsidR="009F5AE3" w:rsidRPr="009C6E0C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9C6E0C">
              <w:rPr>
                <w:rFonts w:ascii="TH SarabunPSK" w:hAnsi="TH SarabunPSK" w:cs="TH SarabunPSK"/>
                <w:sz w:val="28"/>
                <w:cs/>
              </w:rPr>
              <w:t>ความเข้มแข็งของ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C6E0C">
              <w:rPr>
                <w:rFonts w:ascii="TH SarabunPSK" w:hAnsi="TH SarabunPSK" w:cs="TH SarabunPSK"/>
                <w:sz w:val="28"/>
                <w:cs/>
              </w:rPr>
              <w:t>คนไทยและชุมชนไทยในต่างประเทศ</w:t>
            </w:r>
          </w:p>
        </w:tc>
        <w:tc>
          <w:tcPr>
            <w:tcW w:w="709" w:type="dxa"/>
            <w:shd w:val="clear" w:color="auto" w:fill="auto"/>
          </w:tcPr>
          <w:p w14:paraId="1843EE46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18C375" w14:textId="66E9981C" w:rsidR="009F5AE3" w:rsidRPr="002B76A9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2736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E0F12AE" w14:textId="77777777" w:rsidR="009F5AE3" w:rsidRPr="002C486C" w:rsidRDefault="009F5AE3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9F5AE3" w:rsidRPr="0054180D" w14:paraId="77022113" w14:textId="77777777" w:rsidTr="0046106F">
        <w:tc>
          <w:tcPr>
            <w:tcW w:w="657" w:type="dxa"/>
            <w:vMerge/>
            <w:shd w:val="clear" w:color="auto" w:fill="auto"/>
          </w:tcPr>
          <w:p w14:paraId="77D926E2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0B5ADD7" w14:textId="77777777" w:rsidR="009F5AE3" w:rsidRPr="0054180D" w:rsidRDefault="009F5AE3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DAEB65" w14:textId="77777777" w:rsidR="009F5AE3" w:rsidRPr="0054180D" w:rsidRDefault="009F5AE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 w:val="restart"/>
          </w:tcPr>
          <w:p w14:paraId="4D8556CF" w14:textId="3F984A59" w:rsidR="009F5AE3" w:rsidRPr="0054180D" w:rsidRDefault="009F5AE3" w:rsidP="00870281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0281">
              <w:rPr>
                <w:rFonts w:ascii="TH SarabunPSK" w:hAnsi="TH SarabunPSK" w:cs="TH SarabunPSK"/>
                <w:sz w:val="28"/>
                <w:cs/>
              </w:rPr>
              <w:t>020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870281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0F602A3B" w14:textId="521E0CBB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0E364D">
              <w:rPr>
                <w:rFonts w:ascii="TH SarabunPSK" w:hAnsi="TH SarabunPSK" w:cs="TH SarabunPSK"/>
                <w:sz w:val="28"/>
                <w:cs/>
              </w:rPr>
              <w:t>ทุกภาคส่วนมีส่วนร่วมขับเคลื่อนการต่างประเทศอย่างมีเอกภาพ และไทยเป็นหุ้นส่วนความร่วมมือกับต่างประเทศในทุกมิติมากขึ้น</w:t>
            </w:r>
          </w:p>
        </w:tc>
        <w:tc>
          <w:tcPr>
            <w:tcW w:w="1276" w:type="dxa"/>
          </w:tcPr>
          <w:p w14:paraId="7740C38A" w14:textId="79572BA6" w:rsidR="009F5AE3" w:rsidRPr="00CE50F1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020501</w:t>
            </w:r>
            <w:r w:rsidRPr="006E1371">
              <w:rPr>
                <w:rFonts w:ascii="TH SarabunPSK" w:hAnsi="TH SarabunPSK" w:cs="TH SarabunPSK"/>
                <w:sz w:val="28"/>
              </w:rPr>
              <w:t>V</w:t>
            </w:r>
            <w:r w:rsidRPr="006E1371">
              <w:rPr>
                <w:rFonts w:ascii="TH SarabunPSK" w:hAnsi="TH SarabunPSK" w:cs="TH SarabunPSK"/>
                <w:sz w:val="28"/>
                <w:cs/>
              </w:rPr>
              <w:t>01</w:t>
            </w:r>
          </w:p>
        </w:tc>
        <w:tc>
          <w:tcPr>
            <w:tcW w:w="1559" w:type="dxa"/>
          </w:tcPr>
          <w:p w14:paraId="0A9A887C" w14:textId="712C602D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การบูรณาการระหว่างหน่วยงาน</w:t>
            </w:r>
            <w:r w:rsidRPr="006E1371">
              <w:rPr>
                <w:rFonts w:ascii="TH SarabunPSK" w:hAnsi="TH SarabunPSK" w:cs="TH SarabunPSK"/>
                <w:spacing w:val="-8"/>
                <w:sz w:val="28"/>
                <w:cs/>
              </w:rPr>
              <w:t>ของรัฐและภาคส่วน</w:t>
            </w:r>
            <w:r w:rsidRPr="006E1371">
              <w:rPr>
                <w:rFonts w:ascii="TH SarabunPSK" w:hAnsi="TH SarabunPSK" w:cs="TH SarabunPSK"/>
                <w:sz w:val="28"/>
                <w:cs/>
              </w:rPr>
              <w:t>ต่าง ๆ</w:t>
            </w:r>
          </w:p>
        </w:tc>
        <w:tc>
          <w:tcPr>
            <w:tcW w:w="1418" w:type="dxa"/>
          </w:tcPr>
          <w:p w14:paraId="143A0E24" w14:textId="77777777" w:rsidR="009F5AE3" w:rsidRDefault="009F5AE3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E1371">
              <w:rPr>
                <w:rFonts w:ascii="TH SarabunPSK" w:hAnsi="TH SarabunPSK" w:cs="TH SarabunPSK"/>
                <w:spacing w:val="-2"/>
                <w:sz w:val="28"/>
                <w:cs/>
              </w:rPr>
              <w:t>020501</w:t>
            </w:r>
            <w:r w:rsidRPr="006E1371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6E1371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  <w:r w:rsidRPr="006E1371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6E1371">
              <w:rPr>
                <w:rFonts w:ascii="TH SarabunPSK" w:hAnsi="TH SarabunPSK" w:cs="TH SarabunPSK"/>
                <w:spacing w:val="-2"/>
                <w:sz w:val="28"/>
                <w:cs/>
              </w:rPr>
              <w:t>01</w:t>
            </w:r>
          </w:p>
          <w:p w14:paraId="6572C08E" w14:textId="50638CEE" w:rsidR="008E685B" w:rsidRPr="006E1371" w:rsidRDefault="008E685B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C</w:t>
            </w:r>
          </w:p>
        </w:tc>
        <w:tc>
          <w:tcPr>
            <w:tcW w:w="1842" w:type="dxa"/>
          </w:tcPr>
          <w:p w14:paraId="7E51FAAC" w14:textId="78F70CEF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กลไกการบูรณาการการขับเคลื่อน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6E1371">
              <w:rPr>
                <w:rFonts w:ascii="TH SarabunPSK" w:hAnsi="TH SarabunPSK" w:cs="TH SarabunPSK"/>
                <w:sz w:val="28"/>
                <w:cs/>
              </w:rPr>
              <w:t>การต่างประเทศ</w:t>
            </w:r>
          </w:p>
        </w:tc>
        <w:tc>
          <w:tcPr>
            <w:tcW w:w="709" w:type="dxa"/>
            <w:shd w:val="clear" w:color="auto" w:fill="auto"/>
          </w:tcPr>
          <w:p w14:paraId="2A0A98B0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39069AE" w14:textId="4FC977A5" w:rsidR="009F5AE3" w:rsidRPr="002B76A9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6333EF0" w14:textId="62C314EB" w:rsidR="009F5AE3" w:rsidRPr="00C66F8B" w:rsidRDefault="009F5AE3" w:rsidP="002C486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C66F8B">
              <w:rPr>
                <w:rFonts w:ascii="TH SarabunPSK" w:hAnsi="TH SarabunPSK" w:cs="TH SarabunPSK"/>
                <w:sz w:val="28"/>
                <w:cs/>
              </w:rPr>
              <w:t>ร่วมการเจรจา/หารือ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C66F8B">
              <w:rPr>
                <w:rFonts w:ascii="TH SarabunPSK" w:hAnsi="TH SarabunPSK" w:cs="TH SarabunPSK"/>
                <w:spacing w:val="-4"/>
                <w:sz w:val="28"/>
                <w:cs/>
              </w:rPr>
              <w:t>ในระดับทวิภาคีด้านแรงงาน</w:t>
            </w:r>
            <w:r w:rsidRPr="00C66F8B">
              <w:rPr>
                <w:rFonts w:ascii="TH SarabunPSK" w:hAnsi="TH SarabunPSK" w:cs="TH SarabunPSK"/>
                <w:sz w:val="28"/>
                <w:cs/>
              </w:rPr>
              <w:t xml:space="preserve"> เพื่อสร้างและต่อยอด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C66F8B">
              <w:rPr>
                <w:rFonts w:ascii="TH SarabunPSK" w:hAnsi="TH SarabunPSK" w:cs="TH SarabunPSK"/>
                <w:sz w:val="28"/>
                <w:cs/>
              </w:rPr>
              <w:t>ความร่วมมือกับนานาประเทศ</w:t>
            </w:r>
          </w:p>
        </w:tc>
      </w:tr>
      <w:tr w:rsidR="009F5AE3" w:rsidRPr="0054180D" w14:paraId="346A043E" w14:textId="77777777" w:rsidTr="0046106F">
        <w:tc>
          <w:tcPr>
            <w:tcW w:w="657" w:type="dxa"/>
            <w:vMerge/>
            <w:shd w:val="clear" w:color="auto" w:fill="auto"/>
          </w:tcPr>
          <w:p w14:paraId="27BBD655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C1A3B3D" w14:textId="77777777" w:rsidR="009F5AE3" w:rsidRPr="0054180D" w:rsidRDefault="009F5AE3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55F947D" w14:textId="77777777" w:rsidR="009F5AE3" w:rsidRPr="0054180D" w:rsidRDefault="009F5AE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7ED046AA" w14:textId="77777777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733DDFF" w14:textId="77777777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BD84B64" w14:textId="1AA89075" w:rsidR="009F5AE3" w:rsidRPr="00CE50F1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020501</w:t>
            </w:r>
            <w:r w:rsidRPr="006E1371">
              <w:rPr>
                <w:rFonts w:ascii="TH SarabunPSK" w:hAnsi="TH SarabunPSK" w:cs="TH SarabunPSK"/>
                <w:sz w:val="28"/>
              </w:rPr>
              <w:t>V</w:t>
            </w:r>
            <w:r w:rsidRPr="006E1371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73D1074D" w14:textId="090FF9AE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E1371">
              <w:rPr>
                <w:rFonts w:ascii="TH SarabunPSK" w:hAnsi="TH SarabunPSK" w:cs="TH SarabunPSK"/>
                <w:sz w:val="28"/>
                <w:cs/>
              </w:rPr>
              <w:t>เนินการภายในประเทศ</w:t>
            </w:r>
          </w:p>
        </w:tc>
        <w:tc>
          <w:tcPr>
            <w:tcW w:w="1418" w:type="dxa"/>
          </w:tcPr>
          <w:p w14:paraId="28DB76E6" w14:textId="77777777" w:rsidR="009F5AE3" w:rsidRDefault="009F5AE3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E1371">
              <w:rPr>
                <w:rFonts w:ascii="TH SarabunPSK" w:hAnsi="TH SarabunPSK" w:cs="TH SarabunPSK"/>
                <w:spacing w:val="-2"/>
                <w:sz w:val="28"/>
                <w:cs/>
              </w:rPr>
              <w:t>020501</w:t>
            </w:r>
            <w:r w:rsidRPr="006E1371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6E1371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  <w:r w:rsidRPr="006E1371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6E1371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</w:p>
          <w:p w14:paraId="35121C38" w14:textId="21257C64" w:rsidR="008E685B" w:rsidRPr="006E1371" w:rsidRDefault="008E685B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B</w:t>
            </w:r>
          </w:p>
        </w:tc>
        <w:tc>
          <w:tcPr>
            <w:tcW w:w="1842" w:type="dxa"/>
          </w:tcPr>
          <w:p w14:paraId="12D164F1" w14:textId="36A341F0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pacing w:val="-10"/>
                <w:sz w:val="28"/>
                <w:cs/>
              </w:rPr>
              <w:t>นโยบายของรัฐที่ส่งเสริม</w:t>
            </w:r>
            <w:r w:rsidRPr="006E1371">
              <w:rPr>
                <w:rFonts w:ascii="TH SarabunPSK" w:hAnsi="TH SarabunPSK" w:cs="TH SarabunPSK"/>
                <w:sz w:val="28"/>
                <w:cs/>
              </w:rPr>
              <w:t>การมีส่วนร่วมของประชาชนและภาคเอกชนในการต่างประเทศ</w:t>
            </w:r>
          </w:p>
        </w:tc>
        <w:tc>
          <w:tcPr>
            <w:tcW w:w="709" w:type="dxa"/>
            <w:shd w:val="clear" w:color="auto" w:fill="auto"/>
          </w:tcPr>
          <w:p w14:paraId="061A27CD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75AA6E" w14:textId="4F1E1C19" w:rsidR="009F5AE3" w:rsidRPr="002B76A9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21181854" w14:textId="77777777" w:rsidR="009F5AE3" w:rsidRPr="002C486C" w:rsidRDefault="009F5AE3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9F5AE3" w:rsidRPr="0054180D" w14:paraId="137FCADC" w14:textId="77777777" w:rsidTr="0046106F">
        <w:tc>
          <w:tcPr>
            <w:tcW w:w="657" w:type="dxa"/>
            <w:vMerge/>
            <w:shd w:val="clear" w:color="auto" w:fill="auto"/>
          </w:tcPr>
          <w:p w14:paraId="62317B10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F4B0C07" w14:textId="77777777" w:rsidR="009F5AE3" w:rsidRPr="0054180D" w:rsidRDefault="009F5AE3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1D191BA6" w14:textId="77777777" w:rsidR="009F5AE3" w:rsidRPr="0054180D" w:rsidRDefault="009F5AE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  <w:vMerge/>
          </w:tcPr>
          <w:p w14:paraId="67465E22" w14:textId="77777777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11962C59" w14:textId="77777777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9301EAF" w14:textId="42E68A5D" w:rsidR="009F5AE3" w:rsidRPr="00CE50F1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020501</w:t>
            </w:r>
            <w:r w:rsidRPr="006E1371">
              <w:rPr>
                <w:rFonts w:ascii="TH SarabunPSK" w:hAnsi="TH SarabunPSK" w:cs="TH SarabunPSK"/>
                <w:sz w:val="28"/>
              </w:rPr>
              <w:t>V</w:t>
            </w:r>
            <w:r w:rsidRPr="006E1371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5615FCEF" w14:textId="6B87C816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6E1371">
              <w:rPr>
                <w:rFonts w:ascii="TH SarabunPSK" w:hAnsi="TH SarabunPSK" w:cs="TH SarabunPSK"/>
                <w:sz w:val="28"/>
                <w:cs/>
              </w:rPr>
              <w:t>องค์ความรู้และ</w:t>
            </w:r>
            <w:r w:rsidRPr="00EB2EBC">
              <w:rPr>
                <w:rFonts w:ascii="TH SarabunPSK" w:hAnsi="TH SarabunPSK" w:cs="TH SarabunPSK"/>
                <w:spacing w:val="-18"/>
                <w:sz w:val="28"/>
                <w:cs/>
              </w:rPr>
              <w:t>แนวปฏิบัติที่เป็นเลิศ</w:t>
            </w:r>
          </w:p>
        </w:tc>
        <w:tc>
          <w:tcPr>
            <w:tcW w:w="1418" w:type="dxa"/>
          </w:tcPr>
          <w:p w14:paraId="7F3BF9C7" w14:textId="77777777" w:rsidR="009F5AE3" w:rsidRDefault="009F5AE3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EB2EBC">
              <w:rPr>
                <w:rFonts w:ascii="TH SarabunPSK" w:hAnsi="TH SarabunPSK" w:cs="TH SarabunPSK"/>
                <w:spacing w:val="-2"/>
                <w:sz w:val="28"/>
                <w:cs/>
              </w:rPr>
              <w:t>020501</w:t>
            </w:r>
            <w:r w:rsidRPr="00EB2EBC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EB2EBC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  <w:r w:rsidRPr="00EB2EBC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EB2EBC">
              <w:rPr>
                <w:rFonts w:ascii="TH SarabunPSK" w:hAnsi="TH SarabunPSK" w:cs="TH SarabunPSK"/>
                <w:spacing w:val="-2"/>
                <w:sz w:val="28"/>
                <w:cs/>
              </w:rPr>
              <w:t>02</w:t>
            </w:r>
          </w:p>
          <w:p w14:paraId="2495431A" w14:textId="4907C1FC" w:rsidR="008E685B" w:rsidRPr="00EB2EBC" w:rsidRDefault="008E685B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B</w:t>
            </w:r>
          </w:p>
        </w:tc>
        <w:tc>
          <w:tcPr>
            <w:tcW w:w="1842" w:type="dxa"/>
          </w:tcPr>
          <w:p w14:paraId="0D3C13F7" w14:textId="6E684FEB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EB2EBC">
              <w:rPr>
                <w:rFonts w:ascii="TH SarabunPSK" w:hAnsi="TH SarabunPSK" w:cs="TH SarabunPSK"/>
                <w:spacing w:val="-4"/>
                <w:sz w:val="28"/>
                <w:cs/>
              </w:rPr>
              <w:t>สมรรถนะของบุคลากร</w:t>
            </w:r>
            <w:r w:rsidRPr="00EB2EBC">
              <w:rPr>
                <w:rFonts w:ascii="TH SarabunPSK" w:hAnsi="TH SarabunPSK" w:cs="TH SarabunPSK"/>
                <w:sz w:val="28"/>
                <w:cs/>
              </w:rPr>
              <w:t>และองค์กรที่เกี่ยวข้อง</w:t>
            </w:r>
          </w:p>
        </w:tc>
        <w:tc>
          <w:tcPr>
            <w:tcW w:w="709" w:type="dxa"/>
            <w:shd w:val="clear" w:color="auto" w:fill="auto"/>
          </w:tcPr>
          <w:p w14:paraId="54D6A433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9661E94" w14:textId="6F83BF2D" w:rsidR="009F5AE3" w:rsidRPr="002B76A9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2EBC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vMerge/>
            <w:shd w:val="clear" w:color="auto" w:fill="auto"/>
          </w:tcPr>
          <w:p w14:paraId="6DAFFCBD" w14:textId="77777777" w:rsidR="009F5AE3" w:rsidRPr="002C486C" w:rsidRDefault="009F5AE3" w:rsidP="002C486C">
            <w:pPr>
              <w:ind w:left="-52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9F5AE3" w:rsidRPr="0054180D" w14:paraId="60182B73" w14:textId="77777777" w:rsidTr="0046106F">
        <w:tc>
          <w:tcPr>
            <w:tcW w:w="657" w:type="dxa"/>
            <w:vMerge/>
            <w:shd w:val="clear" w:color="auto" w:fill="auto"/>
          </w:tcPr>
          <w:p w14:paraId="73CEDE64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236A7D9" w14:textId="77777777" w:rsidR="009F5AE3" w:rsidRPr="0054180D" w:rsidRDefault="009F5AE3" w:rsidP="008D00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5D2240B" w14:textId="77777777" w:rsidR="009F5AE3" w:rsidRPr="0054180D" w:rsidRDefault="009F5AE3" w:rsidP="008D001D">
            <w:pPr>
              <w:ind w:left="-3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1" w:type="dxa"/>
          </w:tcPr>
          <w:p w14:paraId="49BDAFA2" w14:textId="7F4B5CB5" w:rsidR="009F5AE3" w:rsidRPr="0054180D" w:rsidRDefault="009F5AE3" w:rsidP="00A968E7">
            <w:pPr>
              <w:ind w:left="-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68E7">
              <w:rPr>
                <w:rFonts w:ascii="TH SarabunPSK" w:hAnsi="TH SarabunPSK" w:cs="TH SarabunPSK"/>
                <w:sz w:val="28"/>
                <w:cs/>
              </w:rPr>
              <w:t>080302</w:t>
            </w:r>
          </w:p>
        </w:tc>
        <w:tc>
          <w:tcPr>
            <w:tcW w:w="2085" w:type="dxa"/>
            <w:shd w:val="clear" w:color="auto" w:fill="auto"/>
          </w:tcPr>
          <w:p w14:paraId="0D07BA70" w14:textId="22926501" w:rsidR="009F5AE3" w:rsidRPr="0054180D" w:rsidRDefault="009F5AE3" w:rsidP="008D001D">
            <w:pPr>
              <w:ind w:left="-40"/>
              <w:rPr>
                <w:rFonts w:ascii="TH SarabunPSK" w:hAnsi="TH SarabunPSK" w:cs="TH SarabunPSK"/>
                <w:sz w:val="28"/>
                <w:cs/>
              </w:rPr>
            </w:pPr>
            <w:r w:rsidRPr="00A968E7">
              <w:rPr>
                <w:rFonts w:ascii="TH SarabunPSK" w:hAnsi="TH SarabunPSK" w:cs="TH SarabunPSK"/>
                <w:spacing w:val="-8"/>
                <w:sz w:val="28"/>
                <w:cs/>
              </w:rPr>
              <w:t>ความสามารถในการแข่งขันด้านการค้าระหว่างประเทศ</w:t>
            </w:r>
            <w:r w:rsidRPr="00A968E7">
              <w:rPr>
                <w:rFonts w:ascii="TH SarabunPSK" w:hAnsi="TH SarabunPSK" w:cs="TH SarabunPSK"/>
                <w:sz w:val="28"/>
                <w:cs/>
              </w:rPr>
              <w:t>ดีขึ้น</w:t>
            </w:r>
          </w:p>
        </w:tc>
        <w:tc>
          <w:tcPr>
            <w:tcW w:w="1276" w:type="dxa"/>
          </w:tcPr>
          <w:p w14:paraId="7C881354" w14:textId="339F321F" w:rsidR="009F5AE3" w:rsidRPr="00CE50F1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68E7">
              <w:rPr>
                <w:rFonts w:ascii="TH SarabunPSK" w:hAnsi="TH SarabunPSK" w:cs="TH SarabunPSK"/>
                <w:sz w:val="28"/>
                <w:cs/>
              </w:rPr>
              <w:t>080302</w:t>
            </w:r>
            <w:r w:rsidRPr="00A968E7">
              <w:rPr>
                <w:rFonts w:ascii="TH SarabunPSK" w:hAnsi="TH SarabunPSK" w:cs="TH SarabunPSK"/>
                <w:sz w:val="28"/>
              </w:rPr>
              <w:t>V</w:t>
            </w:r>
            <w:r w:rsidRPr="00A968E7">
              <w:rPr>
                <w:rFonts w:ascii="TH SarabunPSK" w:hAnsi="TH SarabunPSK" w:cs="TH SarabunPSK"/>
                <w:sz w:val="28"/>
                <w:cs/>
              </w:rPr>
              <w:t>04</w:t>
            </w:r>
          </w:p>
        </w:tc>
        <w:tc>
          <w:tcPr>
            <w:tcW w:w="1559" w:type="dxa"/>
          </w:tcPr>
          <w:p w14:paraId="0B5A8A02" w14:textId="75F4AC3D" w:rsidR="009F5AE3" w:rsidRPr="00A968E7" w:rsidRDefault="009F5AE3" w:rsidP="00CE50F1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A968E7">
              <w:rPr>
                <w:rFonts w:ascii="TH SarabunPSK" w:hAnsi="TH SarabunPSK" w:cs="TH SarabunPSK"/>
                <w:spacing w:val="-10"/>
                <w:sz w:val="28"/>
                <w:cs/>
              </w:rPr>
              <w:t>โอกาสทางการตลาด</w:t>
            </w:r>
          </w:p>
        </w:tc>
        <w:tc>
          <w:tcPr>
            <w:tcW w:w="1418" w:type="dxa"/>
          </w:tcPr>
          <w:p w14:paraId="3F6FFD03" w14:textId="77777777" w:rsidR="009F5AE3" w:rsidRDefault="009F5AE3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A968E7">
              <w:rPr>
                <w:rFonts w:ascii="TH SarabunPSK" w:hAnsi="TH SarabunPSK" w:cs="TH SarabunPSK"/>
                <w:spacing w:val="-2"/>
                <w:sz w:val="28"/>
                <w:cs/>
              </w:rPr>
              <w:t>080302</w:t>
            </w:r>
            <w:r w:rsidRPr="00A968E7">
              <w:rPr>
                <w:rFonts w:ascii="TH SarabunPSK" w:hAnsi="TH SarabunPSK" w:cs="TH SarabunPSK"/>
                <w:spacing w:val="-2"/>
                <w:sz w:val="28"/>
              </w:rPr>
              <w:t>V</w:t>
            </w:r>
            <w:r w:rsidRPr="00A968E7">
              <w:rPr>
                <w:rFonts w:ascii="TH SarabunPSK" w:hAnsi="TH SarabunPSK" w:cs="TH SarabunPSK"/>
                <w:spacing w:val="-2"/>
                <w:sz w:val="28"/>
                <w:cs/>
              </w:rPr>
              <w:t>04</w:t>
            </w:r>
            <w:r w:rsidRPr="00A968E7">
              <w:rPr>
                <w:rFonts w:ascii="TH SarabunPSK" w:hAnsi="TH SarabunPSK" w:cs="TH SarabunPSK"/>
                <w:spacing w:val="-2"/>
                <w:sz w:val="28"/>
              </w:rPr>
              <w:t>F</w:t>
            </w:r>
            <w:r w:rsidRPr="00A968E7">
              <w:rPr>
                <w:rFonts w:ascii="TH SarabunPSK" w:hAnsi="TH SarabunPSK" w:cs="TH SarabunPSK"/>
                <w:spacing w:val="-2"/>
                <w:sz w:val="28"/>
                <w:cs/>
              </w:rPr>
              <w:t>03</w:t>
            </w:r>
          </w:p>
          <w:p w14:paraId="2B6D3862" w14:textId="2A53E27E" w:rsidR="008E685B" w:rsidRPr="00A968E7" w:rsidRDefault="008E685B" w:rsidP="004F3EC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  <w:cs/>
              </w:rPr>
              <w:t xml:space="preserve">กลุ่ม </w:t>
            </w:r>
            <w:r w:rsidRPr="008E685B">
              <w:rPr>
                <w:rFonts w:ascii="TH SarabunPSK" w:hAnsi="TH SarabunPSK" w:cs="TH SarabunPSK"/>
                <w:color w:val="FF0000"/>
                <w:spacing w:val="-2"/>
                <w:sz w:val="28"/>
              </w:rPr>
              <w:t>F</w:t>
            </w:r>
          </w:p>
        </w:tc>
        <w:tc>
          <w:tcPr>
            <w:tcW w:w="1842" w:type="dxa"/>
          </w:tcPr>
          <w:p w14:paraId="1818D049" w14:textId="247383E6" w:rsidR="009F5AE3" w:rsidRDefault="009F5AE3" w:rsidP="00CE50F1">
            <w:pPr>
              <w:rPr>
                <w:rFonts w:ascii="TH SarabunPSK" w:hAnsi="TH SarabunPSK" w:cs="TH SarabunPSK"/>
                <w:sz w:val="28"/>
                <w:cs/>
              </w:rPr>
            </w:pPr>
            <w:r w:rsidRPr="00A968E7">
              <w:rPr>
                <w:rFonts w:ascii="TH SarabunPSK" w:hAnsi="TH SarabunPSK" w:cs="TH SarabunPSK"/>
                <w:sz w:val="28"/>
                <w:cs/>
              </w:rPr>
              <w:t>กรอบการเจรจา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A968E7">
              <w:rPr>
                <w:rFonts w:ascii="TH SarabunPSK" w:hAnsi="TH SarabunPSK" w:cs="TH SarabunPSK"/>
                <w:sz w:val="28"/>
                <w:cs/>
              </w:rPr>
              <w:t>ความร่วมมือและสิทธิประโยชน์ทางการค้าระหว่างประเทศ</w:t>
            </w:r>
          </w:p>
        </w:tc>
        <w:tc>
          <w:tcPr>
            <w:tcW w:w="709" w:type="dxa"/>
            <w:shd w:val="clear" w:color="auto" w:fill="auto"/>
          </w:tcPr>
          <w:p w14:paraId="0AFB3B58" w14:textId="77777777" w:rsidR="009F5AE3" w:rsidRPr="0054180D" w:rsidRDefault="009F5AE3" w:rsidP="004F3E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2042A2" w14:textId="010467BA" w:rsidR="009F5AE3" w:rsidRPr="002B76A9" w:rsidRDefault="009F5AE3" w:rsidP="004F3E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68E7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14:paraId="67A92C5F" w14:textId="3A541527" w:rsidR="009F5AE3" w:rsidRPr="00C62423" w:rsidRDefault="009F5AE3" w:rsidP="002C486C">
            <w:pPr>
              <w:ind w:left="-52"/>
              <w:rPr>
                <w:rFonts w:ascii="TH SarabunPSK" w:hAnsi="TH SarabunPSK" w:cs="TH SarabunPSK"/>
                <w:sz w:val="28"/>
                <w:cs/>
              </w:rPr>
            </w:pPr>
            <w:r w:rsidRPr="00C62423">
              <w:rPr>
                <w:rFonts w:ascii="TH SarabunPSK" w:hAnsi="TH SarabunPSK" w:cs="TH SarabunPSK" w:hint="cs"/>
                <w:sz w:val="28"/>
                <w:cs/>
              </w:rPr>
              <w:t>ร่วมเจรจา/หารือ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ในระดับทวิภาคีเพื่อความร่วมมือและสิทธิประโยชน์ทางการค้าระหว่างประเทศ</w:t>
            </w:r>
          </w:p>
        </w:tc>
      </w:tr>
    </w:tbl>
    <w:p w14:paraId="65AAEDE1" w14:textId="77777777" w:rsidR="00DB77A7" w:rsidRDefault="00DB77A7" w:rsidP="005548FB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3556D4A4" w14:textId="3945975D" w:rsidR="00C14CEA" w:rsidRPr="00C14CEA" w:rsidRDefault="00C14CEA" w:rsidP="00C14CEA">
      <w:pPr>
        <w:spacing w:after="0"/>
        <w:jc w:val="right"/>
        <w:rPr>
          <w:rFonts w:ascii="TH SarabunPSK" w:hAnsi="TH SarabunPSK" w:cs="TH SarabunPSK"/>
          <w:sz w:val="26"/>
          <w:szCs w:val="26"/>
        </w:rPr>
      </w:pPr>
      <w:r w:rsidRPr="00C14CEA">
        <w:rPr>
          <w:rFonts w:ascii="TH SarabunPSK" w:hAnsi="TH SarabunPSK" w:cs="TH SarabunPSK" w:hint="cs"/>
          <w:sz w:val="26"/>
          <w:szCs w:val="26"/>
          <w:cs/>
        </w:rPr>
        <w:t xml:space="preserve">รวบรวมข้อมูลโดย กลุ่ม </w:t>
      </w:r>
      <w:proofErr w:type="spellStart"/>
      <w:r w:rsidRPr="00C14CEA">
        <w:rPr>
          <w:rFonts w:ascii="TH SarabunPSK" w:hAnsi="TH SarabunPSK" w:cs="TH SarabunPSK" w:hint="cs"/>
          <w:sz w:val="26"/>
          <w:szCs w:val="26"/>
          <w:cs/>
        </w:rPr>
        <w:t>ป.ย.ป</w:t>
      </w:r>
      <w:proofErr w:type="spellEnd"/>
      <w:r w:rsidRPr="00C14CEA">
        <w:rPr>
          <w:rFonts w:ascii="TH SarabunPSK" w:hAnsi="TH SarabunPSK" w:cs="TH SarabunPSK" w:hint="cs"/>
          <w:sz w:val="26"/>
          <w:szCs w:val="26"/>
          <w:cs/>
        </w:rPr>
        <w:t xml:space="preserve">.  (ณ </w:t>
      </w:r>
      <w:r w:rsidR="00762D6B">
        <w:rPr>
          <w:rFonts w:ascii="TH SarabunPSK" w:hAnsi="TH SarabunPSK" w:cs="TH SarabunPSK" w:hint="cs"/>
          <w:sz w:val="26"/>
          <w:szCs w:val="26"/>
          <w:cs/>
        </w:rPr>
        <w:t xml:space="preserve">วันที่ </w:t>
      </w:r>
      <w:r w:rsidR="00C660F2">
        <w:rPr>
          <w:rFonts w:ascii="TH SarabunPSK" w:hAnsi="TH SarabunPSK" w:cs="TH SarabunPSK" w:hint="cs"/>
          <w:sz w:val="26"/>
          <w:szCs w:val="26"/>
          <w:cs/>
        </w:rPr>
        <w:t>18</w:t>
      </w:r>
      <w:r w:rsidR="00762D6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660F2">
        <w:rPr>
          <w:rFonts w:ascii="TH SarabunPSK" w:hAnsi="TH SarabunPSK" w:cs="TH SarabunPSK" w:hint="cs"/>
          <w:sz w:val="26"/>
          <w:szCs w:val="26"/>
          <w:cs/>
        </w:rPr>
        <w:t>กรกฎาคม</w:t>
      </w:r>
      <w:r w:rsidR="00762D6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C14CEA">
        <w:rPr>
          <w:rFonts w:ascii="TH SarabunPSK" w:hAnsi="TH SarabunPSK" w:cs="TH SarabunPSK" w:hint="cs"/>
          <w:sz w:val="26"/>
          <w:szCs w:val="26"/>
          <w:cs/>
        </w:rPr>
        <w:t>2567)</w:t>
      </w:r>
    </w:p>
    <w:sectPr w:rsidR="00C14CEA" w:rsidRPr="00C14CEA" w:rsidSect="00B96B03">
      <w:headerReference w:type="default" r:id="rId8"/>
      <w:pgSz w:w="16838" w:h="11906" w:orient="landscape"/>
      <w:pgMar w:top="720" w:right="1021" w:bottom="426" w:left="13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F86C" w14:textId="77777777" w:rsidR="006D20AE" w:rsidRDefault="006D20AE" w:rsidP="00F16B76">
      <w:pPr>
        <w:spacing w:after="0" w:line="240" w:lineRule="auto"/>
      </w:pPr>
      <w:r>
        <w:separator/>
      </w:r>
    </w:p>
  </w:endnote>
  <w:endnote w:type="continuationSeparator" w:id="0">
    <w:p w14:paraId="20EDE9F6" w14:textId="77777777" w:rsidR="006D20AE" w:rsidRDefault="006D20AE" w:rsidP="00F1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9C320" w14:textId="77777777" w:rsidR="006D20AE" w:rsidRDefault="006D20AE" w:rsidP="00F16B76">
      <w:pPr>
        <w:spacing w:after="0" w:line="240" w:lineRule="auto"/>
      </w:pPr>
      <w:r>
        <w:separator/>
      </w:r>
    </w:p>
  </w:footnote>
  <w:footnote w:type="continuationSeparator" w:id="0">
    <w:p w14:paraId="0C0F1687" w14:textId="77777777" w:rsidR="006D20AE" w:rsidRDefault="006D20AE" w:rsidP="00F1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58842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14A2A04C" w14:textId="77777777" w:rsidR="00456FCA" w:rsidRPr="00F16B76" w:rsidRDefault="00456FCA">
        <w:pPr>
          <w:pStyle w:val="a6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F16B7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F16B76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F16B7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F16B76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F16B76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3DEC4D30" w14:textId="77777777" w:rsidR="00456FCA" w:rsidRDefault="00456F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77AE"/>
    <w:multiLevelType w:val="hybridMultilevel"/>
    <w:tmpl w:val="E9BECF22"/>
    <w:lvl w:ilvl="0" w:tplc="11AA0152">
      <w:numFmt w:val="bullet"/>
      <w:lvlText w:val="-"/>
      <w:lvlJc w:val="left"/>
      <w:pPr>
        <w:ind w:left="30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1" w15:restartNumberingAfterBreak="0">
    <w:nsid w:val="4EAB3FB6"/>
    <w:multiLevelType w:val="hybridMultilevel"/>
    <w:tmpl w:val="F2B01466"/>
    <w:lvl w:ilvl="0" w:tplc="922079F4">
      <w:start w:val="6"/>
      <w:numFmt w:val="bullet"/>
      <w:lvlText w:val="-"/>
      <w:lvlJc w:val="left"/>
      <w:pPr>
        <w:ind w:left="30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 w16cid:durableId="1616330200">
    <w:abstractNumId w:val="0"/>
  </w:num>
  <w:num w:numId="2" w16cid:durableId="16123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FB"/>
    <w:rsid w:val="00003135"/>
    <w:rsid w:val="000061AC"/>
    <w:rsid w:val="00025FF0"/>
    <w:rsid w:val="00033C7D"/>
    <w:rsid w:val="0004222D"/>
    <w:rsid w:val="000444DE"/>
    <w:rsid w:val="0004677B"/>
    <w:rsid w:val="00047672"/>
    <w:rsid w:val="00050004"/>
    <w:rsid w:val="00050110"/>
    <w:rsid w:val="0005134C"/>
    <w:rsid w:val="00057706"/>
    <w:rsid w:val="000625AD"/>
    <w:rsid w:val="00062971"/>
    <w:rsid w:val="000674C2"/>
    <w:rsid w:val="00072D6E"/>
    <w:rsid w:val="0009027B"/>
    <w:rsid w:val="0009121C"/>
    <w:rsid w:val="0009492A"/>
    <w:rsid w:val="00096387"/>
    <w:rsid w:val="000A6C20"/>
    <w:rsid w:val="000E0F9D"/>
    <w:rsid w:val="000E364D"/>
    <w:rsid w:val="000E6AF9"/>
    <w:rsid w:val="000E7699"/>
    <w:rsid w:val="000F6D27"/>
    <w:rsid w:val="001043A6"/>
    <w:rsid w:val="001142F5"/>
    <w:rsid w:val="00124010"/>
    <w:rsid w:val="00124E0F"/>
    <w:rsid w:val="00127F95"/>
    <w:rsid w:val="0013352E"/>
    <w:rsid w:val="001426E0"/>
    <w:rsid w:val="00150448"/>
    <w:rsid w:val="00150D2D"/>
    <w:rsid w:val="00160FFB"/>
    <w:rsid w:val="00163176"/>
    <w:rsid w:val="00164874"/>
    <w:rsid w:val="0017060C"/>
    <w:rsid w:val="00171BF0"/>
    <w:rsid w:val="001725E5"/>
    <w:rsid w:val="00175086"/>
    <w:rsid w:val="00175103"/>
    <w:rsid w:val="001801EB"/>
    <w:rsid w:val="00181B3C"/>
    <w:rsid w:val="001849D1"/>
    <w:rsid w:val="00187AFE"/>
    <w:rsid w:val="00194A5A"/>
    <w:rsid w:val="001A648A"/>
    <w:rsid w:val="001B1607"/>
    <w:rsid w:val="001B3D79"/>
    <w:rsid w:val="001C03A2"/>
    <w:rsid w:val="001C4A98"/>
    <w:rsid w:val="001E1C3D"/>
    <w:rsid w:val="001E7A24"/>
    <w:rsid w:val="001F035C"/>
    <w:rsid w:val="001F6B4E"/>
    <w:rsid w:val="00204423"/>
    <w:rsid w:val="00206416"/>
    <w:rsid w:val="002111E2"/>
    <w:rsid w:val="0021197A"/>
    <w:rsid w:val="00211A62"/>
    <w:rsid w:val="00216812"/>
    <w:rsid w:val="002269F3"/>
    <w:rsid w:val="00226DC7"/>
    <w:rsid w:val="002332BF"/>
    <w:rsid w:val="00234147"/>
    <w:rsid w:val="00235C36"/>
    <w:rsid w:val="00241D0B"/>
    <w:rsid w:val="00242FEF"/>
    <w:rsid w:val="0024355C"/>
    <w:rsid w:val="00244F31"/>
    <w:rsid w:val="002573D4"/>
    <w:rsid w:val="002638F2"/>
    <w:rsid w:val="00266A3D"/>
    <w:rsid w:val="00274854"/>
    <w:rsid w:val="00283992"/>
    <w:rsid w:val="00287E21"/>
    <w:rsid w:val="00296F54"/>
    <w:rsid w:val="002A6F5E"/>
    <w:rsid w:val="002B3817"/>
    <w:rsid w:val="002B3D98"/>
    <w:rsid w:val="002B7595"/>
    <w:rsid w:val="002B76A9"/>
    <w:rsid w:val="002C486C"/>
    <w:rsid w:val="002E2DEF"/>
    <w:rsid w:val="002E727E"/>
    <w:rsid w:val="002E7798"/>
    <w:rsid w:val="00317E4C"/>
    <w:rsid w:val="0032417E"/>
    <w:rsid w:val="00332A9B"/>
    <w:rsid w:val="0033526E"/>
    <w:rsid w:val="0033535C"/>
    <w:rsid w:val="003523E9"/>
    <w:rsid w:val="00354AA8"/>
    <w:rsid w:val="0035567A"/>
    <w:rsid w:val="00367403"/>
    <w:rsid w:val="00371D58"/>
    <w:rsid w:val="00381B37"/>
    <w:rsid w:val="003843DD"/>
    <w:rsid w:val="00384D32"/>
    <w:rsid w:val="0039049F"/>
    <w:rsid w:val="00393666"/>
    <w:rsid w:val="003950FB"/>
    <w:rsid w:val="003A400F"/>
    <w:rsid w:val="003B2D9D"/>
    <w:rsid w:val="003B3727"/>
    <w:rsid w:val="003B6F71"/>
    <w:rsid w:val="003C428E"/>
    <w:rsid w:val="003C6226"/>
    <w:rsid w:val="003E4582"/>
    <w:rsid w:val="00401D98"/>
    <w:rsid w:val="004145BA"/>
    <w:rsid w:val="004147A0"/>
    <w:rsid w:val="00416CB7"/>
    <w:rsid w:val="00420563"/>
    <w:rsid w:val="00431BA2"/>
    <w:rsid w:val="004320C9"/>
    <w:rsid w:val="00434AA7"/>
    <w:rsid w:val="004372C7"/>
    <w:rsid w:val="00444FDA"/>
    <w:rsid w:val="004531E1"/>
    <w:rsid w:val="00453F43"/>
    <w:rsid w:val="00455A80"/>
    <w:rsid w:val="00456FCA"/>
    <w:rsid w:val="0046106F"/>
    <w:rsid w:val="00462736"/>
    <w:rsid w:val="00466D34"/>
    <w:rsid w:val="004673AD"/>
    <w:rsid w:val="004814FF"/>
    <w:rsid w:val="00483140"/>
    <w:rsid w:val="004909C7"/>
    <w:rsid w:val="004947EF"/>
    <w:rsid w:val="004A2F1C"/>
    <w:rsid w:val="004A5B19"/>
    <w:rsid w:val="004A71F9"/>
    <w:rsid w:val="004B23B7"/>
    <w:rsid w:val="004B6FE4"/>
    <w:rsid w:val="004C211C"/>
    <w:rsid w:val="004C5048"/>
    <w:rsid w:val="004C525B"/>
    <w:rsid w:val="004C79BA"/>
    <w:rsid w:val="004D1945"/>
    <w:rsid w:val="004D1D25"/>
    <w:rsid w:val="004D393E"/>
    <w:rsid w:val="004D6A2B"/>
    <w:rsid w:val="004D723B"/>
    <w:rsid w:val="004E1140"/>
    <w:rsid w:val="004E40AD"/>
    <w:rsid w:val="004F224B"/>
    <w:rsid w:val="004F3804"/>
    <w:rsid w:val="004F3EC1"/>
    <w:rsid w:val="004F6484"/>
    <w:rsid w:val="00504DE2"/>
    <w:rsid w:val="00523EB6"/>
    <w:rsid w:val="005303FA"/>
    <w:rsid w:val="0053394A"/>
    <w:rsid w:val="005346EE"/>
    <w:rsid w:val="00535540"/>
    <w:rsid w:val="00537BCE"/>
    <w:rsid w:val="00540F0C"/>
    <w:rsid w:val="0054180D"/>
    <w:rsid w:val="00543910"/>
    <w:rsid w:val="005470B1"/>
    <w:rsid w:val="005548FB"/>
    <w:rsid w:val="00564322"/>
    <w:rsid w:val="005675E4"/>
    <w:rsid w:val="00570794"/>
    <w:rsid w:val="00577BA0"/>
    <w:rsid w:val="0058733E"/>
    <w:rsid w:val="00591A1B"/>
    <w:rsid w:val="005943AD"/>
    <w:rsid w:val="005A25CB"/>
    <w:rsid w:val="005A3918"/>
    <w:rsid w:val="005B151D"/>
    <w:rsid w:val="005B2234"/>
    <w:rsid w:val="005B32DB"/>
    <w:rsid w:val="005C2154"/>
    <w:rsid w:val="005C5F05"/>
    <w:rsid w:val="005D0246"/>
    <w:rsid w:val="005D306C"/>
    <w:rsid w:val="005D4DDE"/>
    <w:rsid w:val="005E384E"/>
    <w:rsid w:val="005E54A3"/>
    <w:rsid w:val="006024CD"/>
    <w:rsid w:val="00604910"/>
    <w:rsid w:val="00613DFA"/>
    <w:rsid w:val="00613E1D"/>
    <w:rsid w:val="00633DF5"/>
    <w:rsid w:val="00642AAD"/>
    <w:rsid w:val="00643177"/>
    <w:rsid w:val="006439A4"/>
    <w:rsid w:val="00643BDC"/>
    <w:rsid w:val="0064580A"/>
    <w:rsid w:val="00653293"/>
    <w:rsid w:val="00654326"/>
    <w:rsid w:val="00663103"/>
    <w:rsid w:val="00666D7F"/>
    <w:rsid w:val="0066779E"/>
    <w:rsid w:val="00667EB8"/>
    <w:rsid w:val="00671831"/>
    <w:rsid w:val="006727E2"/>
    <w:rsid w:val="006778C8"/>
    <w:rsid w:val="00695C69"/>
    <w:rsid w:val="006A132F"/>
    <w:rsid w:val="006A675D"/>
    <w:rsid w:val="006B0C61"/>
    <w:rsid w:val="006B3C2F"/>
    <w:rsid w:val="006B45C6"/>
    <w:rsid w:val="006D194B"/>
    <w:rsid w:val="006D1A6A"/>
    <w:rsid w:val="006D20AE"/>
    <w:rsid w:val="006E1371"/>
    <w:rsid w:val="006E6D66"/>
    <w:rsid w:val="006F3F13"/>
    <w:rsid w:val="006F5794"/>
    <w:rsid w:val="0071163B"/>
    <w:rsid w:val="00715C9A"/>
    <w:rsid w:val="00717365"/>
    <w:rsid w:val="00720940"/>
    <w:rsid w:val="0072557E"/>
    <w:rsid w:val="0072749F"/>
    <w:rsid w:val="00732BB7"/>
    <w:rsid w:val="0073317A"/>
    <w:rsid w:val="00735185"/>
    <w:rsid w:val="00736B53"/>
    <w:rsid w:val="00740D12"/>
    <w:rsid w:val="007413FF"/>
    <w:rsid w:val="00741981"/>
    <w:rsid w:val="00745F68"/>
    <w:rsid w:val="00750A6C"/>
    <w:rsid w:val="00752F4A"/>
    <w:rsid w:val="007552DE"/>
    <w:rsid w:val="00755723"/>
    <w:rsid w:val="00761AAC"/>
    <w:rsid w:val="0076249A"/>
    <w:rsid w:val="00762D6B"/>
    <w:rsid w:val="007778C7"/>
    <w:rsid w:val="00777CD6"/>
    <w:rsid w:val="00777FBB"/>
    <w:rsid w:val="00781664"/>
    <w:rsid w:val="00784827"/>
    <w:rsid w:val="00790F3E"/>
    <w:rsid w:val="007A3EEE"/>
    <w:rsid w:val="007B158B"/>
    <w:rsid w:val="007C167E"/>
    <w:rsid w:val="007C16D8"/>
    <w:rsid w:val="007C34AA"/>
    <w:rsid w:val="007C6FCF"/>
    <w:rsid w:val="007E05C9"/>
    <w:rsid w:val="007E2767"/>
    <w:rsid w:val="007E3F24"/>
    <w:rsid w:val="007F2607"/>
    <w:rsid w:val="007F3A20"/>
    <w:rsid w:val="007F4949"/>
    <w:rsid w:val="00803995"/>
    <w:rsid w:val="00803A9E"/>
    <w:rsid w:val="00803E2A"/>
    <w:rsid w:val="00810039"/>
    <w:rsid w:val="008148A1"/>
    <w:rsid w:val="008156E5"/>
    <w:rsid w:val="00816982"/>
    <w:rsid w:val="00817DAD"/>
    <w:rsid w:val="00822E96"/>
    <w:rsid w:val="00823B32"/>
    <w:rsid w:val="00825EDE"/>
    <w:rsid w:val="00827154"/>
    <w:rsid w:val="00827F8C"/>
    <w:rsid w:val="0083356E"/>
    <w:rsid w:val="00850D9D"/>
    <w:rsid w:val="00857DC7"/>
    <w:rsid w:val="00864306"/>
    <w:rsid w:val="00865635"/>
    <w:rsid w:val="00870281"/>
    <w:rsid w:val="00875A9B"/>
    <w:rsid w:val="008845C1"/>
    <w:rsid w:val="008932BE"/>
    <w:rsid w:val="00894B2C"/>
    <w:rsid w:val="00897F95"/>
    <w:rsid w:val="008A79AD"/>
    <w:rsid w:val="008B62D6"/>
    <w:rsid w:val="008C021B"/>
    <w:rsid w:val="008C047C"/>
    <w:rsid w:val="008C1F45"/>
    <w:rsid w:val="008C6C58"/>
    <w:rsid w:val="008D001D"/>
    <w:rsid w:val="008D2D54"/>
    <w:rsid w:val="008D2F2C"/>
    <w:rsid w:val="008E1C8B"/>
    <w:rsid w:val="008E685B"/>
    <w:rsid w:val="008F0EEE"/>
    <w:rsid w:val="00900E38"/>
    <w:rsid w:val="00903F73"/>
    <w:rsid w:val="00916085"/>
    <w:rsid w:val="009177BC"/>
    <w:rsid w:val="0092398B"/>
    <w:rsid w:val="00940E3F"/>
    <w:rsid w:val="0094139E"/>
    <w:rsid w:val="00950074"/>
    <w:rsid w:val="00951322"/>
    <w:rsid w:val="00960CE7"/>
    <w:rsid w:val="00961CDC"/>
    <w:rsid w:val="0096328E"/>
    <w:rsid w:val="00971D2D"/>
    <w:rsid w:val="00972B11"/>
    <w:rsid w:val="00972E97"/>
    <w:rsid w:val="009847B8"/>
    <w:rsid w:val="009851FF"/>
    <w:rsid w:val="00990F98"/>
    <w:rsid w:val="009914AF"/>
    <w:rsid w:val="00992EE5"/>
    <w:rsid w:val="009A303C"/>
    <w:rsid w:val="009A49A9"/>
    <w:rsid w:val="009A667D"/>
    <w:rsid w:val="009A781E"/>
    <w:rsid w:val="009B3E79"/>
    <w:rsid w:val="009C6E0C"/>
    <w:rsid w:val="009D3F31"/>
    <w:rsid w:val="009D4407"/>
    <w:rsid w:val="009E222F"/>
    <w:rsid w:val="009E24DF"/>
    <w:rsid w:val="009E64FA"/>
    <w:rsid w:val="009E72B9"/>
    <w:rsid w:val="009E7709"/>
    <w:rsid w:val="009F0891"/>
    <w:rsid w:val="009F5AE3"/>
    <w:rsid w:val="00A03DA7"/>
    <w:rsid w:val="00A108AC"/>
    <w:rsid w:val="00A2432E"/>
    <w:rsid w:val="00A24F17"/>
    <w:rsid w:val="00A266DB"/>
    <w:rsid w:val="00A27889"/>
    <w:rsid w:val="00A35E00"/>
    <w:rsid w:val="00A373F4"/>
    <w:rsid w:val="00A47FAB"/>
    <w:rsid w:val="00A55906"/>
    <w:rsid w:val="00A56241"/>
    <w:rsid w:val="00A601C7"/>
    <w:rsid w:val="00A60EFC"/>
    <w:rsid w:val="00A700BE"/>
    <w:rsid w:val="00A72011"/>
    <w:rsid w:val="00A825ED"/>
    <w:rsid w:val="00A85D4E"/>
    <w:rsid w:val="00A87DB3"/>
    <w:rsid w:val="00A92F41"/>
    <w:rsid w:val="00A93919"/>
    <w:rsid w:val="00A968E7"/>
    <w:rsid w:val="00A97483"/>
    <w:rsid w:val="00AA19B3"/>
    <w:rsid w:val="00AA2A71"/>
    <w:rsid w:val="00AB5AD5"/>
    <w:rsid w:val="00AB6D00"/>
    <w:rsid w:val="00AC5C1C"/>
    <w:rsid w:val="00AC5E35"/>
    <w:rsid w:val="00AD235C"/>
    <w:rsid w:val="00AD3B57"/>
    <w:rsid w:val="00AD3F15"/>
    <w:rsid w:val="00AD4F21"/>
    <w:rsid w:val="00AD7C15"/>
    <w:rsid w:val="00AE1094"/>
    <w:rsid w:val="00AE25DD"/>
    <w:rsid w:val="00AE33C0"/>
    <w:rsid w:val="00AE67B9"/>
    <w:rsid w:val="00AF1EAB"/>
    <w:rsid w:val="00AF54CA"/>
    <w:rsid w:val="00B02EEB"/>
    <w:rsid w:val="00B037CA"/>
    <w:rsid w:val="00B03AB3"/>
    <w:rsid w:val="00B17D4E"/>
    <w:rsid w:val="00B23731"/>
    <w:rsid w:val="00B2681B"/>
    <w:rsid w:val="00B32680"/>
    <w:rsid w:val="00B32D6A"/>
    <w:rsid w:val="00B43153"/>
    <w:rsid w:val="00B45924"/>
    <w:rsid w:val="00B5122E"/>
    <w:rsid w:val="00B52524"/>
    <w:rsid w:val="00B52B5D"/>
    <w:rsid w:val="00B61A77"/>
    <w:rsid w:val="00B66F5E"/>
    <w:rsid w:val="00B810DD"/>
    <w:rsid w:val="00B82CE2"/>
    <w:rsid w:val="00B908EF"/>
    <w:rsid w:val="00B95291"/>
    <w:rsid w:val="00B96B03"/>
    <w:rsid w:val="00BA4A2A"/>
    <w:rsid w:val="00BB1D02"/>
    <w:rsid w:val="00BB32E9"/>
    <w:rsid w:val="00BB4B21"/>
    <w:rsid w:val="00BB5213"/>
    <w:rsid w:val="00BB770F"/>
    <w:rsid w:val="00BC5CB9"/>
    <w:rsid w:val="00BD0117"/>
    <w:rsid w:val="00BE0209"/>
    <w:rsid w:val="00BE0A2B"/>
    <w:rsid w:val="00BE1D92"/>
    <w:rsid w:val="00BE48F3"/>
    <w:rsid w:val="00BE5B69"/>
    <w:rsid w:val="00BF170C"/>
    <w:rsid w:val="00BF22BA"/>
    <w:rsid w:val="00BF6F2B"/>
    <w:rsid w:val="00C14332"/>
    <w:rsid w:val="00C14CEA"/>
    <w:rsid w:val="00C1609F"/>
    <w:rsid w:val="00C21C90"/>
    <w:rsid w:val="00C2418D"/>
    <w:rsid w:val="00C32580"/>
    <w:rsid w:val="00C40EFC"/>
    <w:rsid w:val="00C50909"/>
    <w:rsid w:val="00C55968"/>
    <w:rsid w:val="00C5630E"/>
    <w:rsid w:val="00C62423"/>
    <w:rsid w:val="00C660F2"/>
    <w:rsid w:val="00C66F8B"/>
    <w:rsid w:val="00C73B93"/>
    <w:rsid w:val="00C8369F"/>
    <w:rsid w:val="00C84440"/>
    <w:rsid w:val="00C8559A"/>
    <w:rsid w:val="00C93519"/>
    <w:rsid w:val="00C9493D"/>
    <w:rsid w:val="00C97A8C"/>
    <w:rsid w:val="00CA74B2"/>
    <w:rsid w:val="00CB382D"/>
    <w:rsid w:val="00CB6A69"/>
    <w:rsid w:val="00CB6FD0"/>
    <w:rsid w:val="00CC49E6"/>
    <w:rsid w:val="00CD14F1"/>
    <w:rsid w:val="00CD7820"/>
    <w:rsid w:val="00CE15CE"/>
    <w:rsid w:val="00CE4A32"/>
    <w:rsid w:val="00CE50F1"/>
    <w:rsid w:val="00CF3C9E"/>
    <w:rsid w:val="00D01A3A"/>
    <w:rsid w:val="00D020AA"/>
    <w:rsid w:val="00D02BCA"/>
    <w:rsid w:val="00D04CB4"/>
    <w:rsid w:val="00D07E53"/>
    <w:rsid w:val="00D10880"/>
    <w:rsid w:val="00D108D4"/>
    <w:rsid w:val="00D203AA"/>
    <w:rsid w:val="00D22085"/>
    <w:rsid w:val="00D22774"/>
    <w:rsid w:val="00D30ACD"/>
    <w:rsid w:val="00D31873"/>
    <w:rsid w:val="00D31E04"/>
    <w:rsid w:val="00D51084"/>
    <w:rsid w:val="00D536CE"/>
    <w:rsid w:val="00D60DDC"/>
    <w:rsid w:val="00D642AA"/>
    <w:rsid w:val="00D658BF"/>
    <w:rsid w:val="00D72E23"/>
    <w:rsid w:val="00D7349C"/>
    <w:rsid w:val="00D75A4C"/>
    <w:rsid w:val="00D76466"/>
    <w:rsid w:val="00D80326"/>
    <w:rsid w:val="00D81D84"/>
    <w:rsid w:val="00D826B1"/>
    <w:rsid w:val="00D83A42"/>
    <w:rsid w:val="00D85132"/>
    <w:rsid w:val="00D90D0E"/>
    <w:rsid w:val="00D92FFF"/>
    <w:rsid w:val="00D97282"/>
    <w:rsid w:val="00DA0633"/>
    <w:rsid w:val="00DB5E18"/>
    <w:rsid w:val="00DB77A7"/>
    <w:rsid w:val="00DD13B1"/>
    <w:rsid w:val="00DD505A"/>
    <w:rsid w:val="00DD5299"/>
    <w:rsid w:val="00DD6028"/>
    <w:rsid w:val="00DE6D4D"/>
    <w:rsid w:val="00DF1D67"/>
    <w:rsid w:val="00E12F87"/>
    <w:rsid w:val="00E1749D"/>
    <w:rsid w:val="00E25402"/>
    <w:rsid w:val="00E35164"/>
    <w:rsid w:val="00E41694"/>
    <w:rsid w:val="00E5383D"/>
    <w:rsid w:val="00E55DB3"/>
    <w:rsid w:val="00E572CD"/>
    <w:rsid w:val="00E64590"/>
    <w:rsid w:val="00E65D14"/>
    <w:rsid w:val="00E67BAC"/>
    <w:rsid w:val="00E67D36"/>
    <w:rsid w:val="00E708E2"/>
    <w:rsid w:val="00E71D76"/>
    <w:rsid w:val="00E72904"/>
    <w:rsid w:val="00E7495B"/>
    <w:rsid w:val="00E7658F"/>
    <w:rsid w:val="00E819AE"/>
    <w:rsid w:val="00E81F71"/>
    <w:rsid w:val="00E83D52"/>
    <w:rsid w:val="00E853F6"/>
    <w:rsid w:val="00E86E7A"/>
    <w:rsid w:val="00E92BBD"/>
    <w:rsid w:val="00E94AA1"/>
    <w:rsid w:val="00E95B67"/>
    <w:rsid w:val="00EA3D2F"/>
    <w:rsid w:val="00EA4061"/>
    <w:rsid w:val="00EB26F8"/>
    <w:rsid w:val="00EB2EBC"/>
    <w:rsid w:val="00EB41C4"/>
    <w:rsid w:val="00EC0701"/>
    <w:rsid w:val="00EC0917"/>
    <w:rsid w:val="00ED06CE"/>
    <w:rsid w:val="00ED0E29"/>
    <w:rsid w:val="00ED437B"/>
    <w:rsid w:val="00ED4656"/>
    <w:rsid w:val="00ED5ABC"/>
    <w:rsid w:val="00ED6818"/>
    <w:rsid w:val="00ED6B2D"/>
    <w:rsid w:val="00ED6B87"/>
    <w:rsid w:val="00EE350D"/>
    <w:rsid w:val="00EE381B"/>
    <w:rsid w:val="00EF0C50"/>
    <w:rsid w:val="00EF6128"/>
    <w:rsid w:val="00EF66F7"/>
    <w:rsid w:val="00EF74AA"/>
    <w:rsid w:val="00F0289F"/>
    <w:rsid w:val="00F03A11"/>
    <w:rsid w:val="00F044F5"/>
    <w:rsid w:val="00F100EF"/>
    <w:rsid w:val="00F113B2"/>
    <w:rsid w:val="00F1371B"/>
    <w:rsid w:val="00F16B76"/>
    <w:rsid w:val="00F307D1"/>
    <w:rsid w:val="00F4206C"/>
    <w:rsid w:val="00F456C3"/>
    <w:rsid w:val="00F4770E"/>
    <w:rsid w:val="00F554CE"/>
    <w:rsid w:val="00F663AC"/>
    <w:rsid w:val="00F72158"/>
    <w:rsid w:val="00F92983"/>
    <w:rsid w:val="00FA5E54"/>
    <w:rsid w:val="00FA7432"/>
    <w:rsid w:val="00FA75C2"/>
    <w:rsid w:val="00FB0A81"/>
    <w:rsid w:val="00FB31AE"/>
    <w:rsid w:val="00FB7C07"/>
    <w:rsid w:val="00FC4B2B"/>
    <w:rsid w:val="00FD0CA4"/>
    <w:rsid w:val="00FE1E36"/>
    <w:rsid w:val="00FE2177"/>
    <w:rsid w:val="00FE5A73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4F96"/>
  <w15:chartTrackingRefBased/>
  <w15:docId w15:val="{ECD20C0E-2379-4009-9E03-FEBE9CE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6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16D8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1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6B76"/>
  </w:style>
  <w:style w:type="paragraph" w:styleId="a8">
    <w:name w:val="footer"/>
    <w:basedOn w:val="a"/>
    <w:link w:val="a9"/>
    <w:uiPriority w:val="99"/>
    <w:unhideWhenUsed/>
    <w:rsid w:val="00F1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6B76"/>
  </w:style>
  <w:style w:type="paragraph" w:styleId="aa">
    <w:name w:val="List Paragraph"/>
    <w:basedOn w:val="a"/>
    <w:uiPriority w:val="34"/>
    <w:qFormat/>
    <w:rsid w:val="00C2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150E-BFA3-4703-9B4D-1F85EC1B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23</Pages>
  <Words>4517</Words>
  <Characters>25749</Characters>
  <Application>Microsoft Office Word</Application>
  <DocSecurity>0</DocSecurity>
  <Lines>214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supitcha limtrakol</cp:lastModifiedBy>
  <cp:revision>1128</cp:revision>
  <cp:lastPrinted>2024-02-16T09:16:00Z</cp:lastPrinted>
  <dcterms:created xsi:type="dcterms:W3CDTF">2024-02-05T06:49:00Z</dcterms:created>
  <dcterms:modified xsi:type="dcterms:W3CDTF">2024-07-23T02:39:00Z</dcterms:modified>
</cp:coreProperties>
</file>